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39" w:type="dxa"/>
        <w:tblInd w:w="216" w:type="dxa"/>
        <w:tblLook w:val="0600" w:firstRow="0" w:lastRow="0" w:firstColumn="0" w:lastColumn="0" w:noHBand="1" w:noVBand="1"/>
      </w:tblPr>
      <w:tblGrid>
        <w:gridCol w:w="865"/>
        <w:gridCol w:w="507"/>
        <w:gridCol w:w="375"/>
        <w:gridCol w:w="186"/>
        <w:gridCol w:w="447"/>
        <w:gridCol w:w="320"/>
        <w:gridCol w:w="1266"/>
        <w:gridCol w:w="575"/>
        <w:gridCol w:w="402"/>
        <w:gridCol w:w="145"/>
        <w:gridCol w:w="536"/>
        <w:gridCol w:w="555"/>
        <w:gridCol w:w="582"/>
        <w:gridCol w:w="1789"/>
        <w:gridCol w:w="1488"/>
        <w:gridCol w:w="124"/>
        <w:gridCol w:w="55"/>
        <w:gridCol w:w="189"/>
        <w:gridCol w:w="33"/>
      </w:tblGrid>
      <w:tr w:rsidR="00CF45CC" w14:paraId="56832AF4" w14:textId="77777777">
        <w:trPr>
          <w:trHeight w:val="1334"/>
        </w:trPr>
        <w:tc>
          <w:tcPr>
            <w:tcW w:w="1007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59E1" w14:textId="77777777" w:rsidR="00CF45CC" w:rsidRDefault="00F1739A">
            <w:pPr>
              <w:ind w:left="108"/>
              <w:jc w:val="left"/>
            </w:pPr>
            <w:r>
              <w:rPr>
                <w:noProof/>
              </w:rPr>
              <w:drawing>
                <wp:inline distT="0" distB="0" distL="0" distR="0" wp14:anchorId="6ECF0A98" wp14:editId="17D669E0">
                  <wp:extent cx="449580" cy="72009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/>
                            <a:extLst>
                              <a:ext uri="sm">
    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l411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M////3////8z////f////w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BAAAAAAAAAAAAAAAAAAAAAAAAAAAAAAAAAAAAxAIAAG4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7"/>
                          <a:srcRect l="-2050" t="-1290" r="-2050" b="-1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D10BBE" w14:textId="77777777" w:rsidR="00CF45CC" w:rsidRDefault="00CF45CC"/>
        </w:tc>
        <w:tc>
          <w:tcPr>
            <w:tcW w:w="18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4D5F" w14:textId="77777777" w:rsidR="00CF45CC" w:rsidRDefault="00CF45CC"/>
        </w:tc>
        <w:tc>
          <w:tcPr>
            <w:tcW w:w="1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E4B8" w14:textId="77777777" w:rsidR="00CF45CC" w:rsidRDefault="00CF45CC"/>
        </w:tc>
      </w:tr>
      <w:tr w:rsidR="00CF45CC" w14:paraId="4650D84A" w14:textId="77777777">
        <w:trPr>
          <w:trHeight w:val="1474"/>
        </w:trPr>
        <w:tc>
          <w:tcPr>
            <w:tcW w:w="1007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3B0C1" w14:textId="77777777" w:rsidR="00CF45CC" w:rsidRDefault="00F1739A">
            <w:pPr>
              <w:spacing w:line="276" w:lineRule="auto"/>
              <w:rPr>
                <w:b/>
                <w:caps/>
                <w:szCs w:val="28"/>
              </w:rPr>
            </w:pPr>
            <w:r>
              <w:rPr>
                <w:b/>
                <w:caps/>
                <w:szCs w:val="28"/>
              </w:rPr>
              <w:t>КЕМЕРОВСКАЯ ОБЛАСТЬ - КУЗБАСС</w:t>
            </w:r>
          </w:p>
          <w:p w14:paraId="6B7094FB" w14:textId="77777777" w:rsidR="00CF45CC" w:rsidRDefault="00F1739A">
            <w:pPr>
              <w:spacing w:line="276" w:lineRule="auto"/>
              <w:rPr>
                <w:b/>
                <w:caps/>
                <w:szCs w:val="28"/>
              </w:rPr>
            </w:pPr>
            <w:r>
              <w:rPr>
                <w:b/>
                <w:caps/>
                <w:szCs w:val="28"/>
              </w:rPr>
              <w:t>Анжеро-Судженский городской округ</w:t>
            </w:r>
          </w:p>
          <w:p w14:paraId="59105C37" w14:textId="77777777" w:rsidR="00CF45CC" w:rsidRDefault="00F1739A">
            <w:pPr>
              <w:spacing w:line="276" w:lineRule="auto"/>
            </w:pPr>
            <w:bookmarkStart w:id="0" w:name="r06"/>
            <w:r>
              <w:rPr>
                <w:b/>
                <w:caps/>
                <w:szCs w:val="28"/>
              </w:rPr>
              <w:t>Администрация Анжеро - Судженского</w:t>
            </w:r>
            <w:bookmarkEnd w:id="0"/>
            <w:r>
              <w:rPr>
                <w:b/>
                <w:caps/>
                <w:szCs w:val="28"/>
              </w:rPr>
              <w:t xml:space="preserve"> городского округа</w:t>
            </w:r>
          </w:p>
          <w:p w14:paraId="63AE9919" w14:textId="77777777" w:rsidR="00CF45CC" w:rsidRDefault="00CF45CC">
            <w:pPr>
              <w:spacing w:line="360" w:lineRule="auto"/>
              <w:rPr>
                <w:rFonts w:ascii="Arial Narrow" w:hAnsi="Arial Narrow" w:cs="Arial Narrow"/>
                <w:b/>
                <w:caps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43C3C" w14:textId="77777777" w:rsidR="00CF45CC" w:rsidRDefault="00CF45CC">
            <w:pPr>
              <w:rPr>
                <w:rFonts w:ascii="Arial Narrow" w:hAnsi="Arial Narrow" w:cs="Arial Narrow"/>
                <w:b/>
                <w:caps/>
                <w:sz w:val="20"/>
                <w:szCs w:val="20"/>
              </w:rPr>
            </w:pPr>
          </w:p>
        </w:tc>
        <w:tc>
          <w:tcPr>
            <w:tcW w:w="1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8FB5" w14:textId="77777777" w:rsidR="00CF45CC" w:rsidRDefault="00CF45CC"/>
        </w:tc>
      </w:tr>
      <w:tr w:rsidR="00CF45CC" w14:paraId="3252A1CB" w14:textId="77777777">
        <w:trPr>
          <w:trHeight w:hRule="exact" w:val="543"/>
        </w:trPr>
        <w:tc>
          <w:tcPr>
            <w:tcW w:w="1007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57F1" w14:textId="77777777" w:rsidR="00CF45CC" w:rsidRDefault="00F1739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</w:tc>
        <w:tc>
          <w:tcPr>
            <w:tcW w:w="18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86FDA" w14:textId="77777777" w:rsidR="00CF45CC" w:rsidRDefault="00CF45CC">
            <w:pPr>
              <w:rPr>
                <w:rFonts w:ascii="Arial Narrow" w:hAnsi="Arial Narrow" w:cs="Arial Narrow"/>
                <w:b/>
                <w:caps/>
              </w:rPr>
            </w:pPr>
          </w:p>
        </w:tc>
        <w:tc>
          <w:tcPr>
            <w:tcW w:w="1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B39F" w14:textId="77777777" w:rsidR="00CF45CC" w:rsidRDefault="00CF45CC"/>
        </w:tc>
      </w:tr>
      <w:tr w:rsidR="00CF45CC" w14:paraId="4D108CCE" w14:textId="77777777">
        <w:trPr>
          <w:trHeight w:val="294"/>
        </w:trPr>
        <w:tc>
          <w:tcPr>
            <w:tcW w:w="1007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CA14" w14:textId="77777777" w:rsidR="00CF45CC" w:rsidRDefault="00CF45CC">
            <w:pPr>
              <w:rPr>
                <w:rFonts w:ascii="Arial Narrow" w:hAnsi="Arial Narrow" w:cs="Arial Narrow"/>
                <w:b/>
                <w:caps/>
                <w:sz w:val="16"/>
                <w:szCs w:val="16"/>
              </w:rPr>
            </w:pPr>
          </w:p>
        </w:tc>
        <w:tc>
          <w:tcPr>
            <w:tcW w:w="18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6393C" w14:textId="77777777" w:rsidR="00CF45CC" w:rsidRDefault="00CF45CC">
            <w:pPr>
              <w:rPr>
                <w:rFonts w:ascii="Arial Narrow" w:hAnsi="Arial Narrow" w:cs="Arial Narrow"/>
                <w:b/>
                <w:caps/>
                <w:sz w:val="16"/>
                <w:szCs w:val="16"/>
              </w:rPr>
            </w:pPr>
          </w:p>
        </w:tc>
        <w:tc>
          <w:tcPr>
            <w:tcW w:w="1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E6FB7" w14:textId="77777777" w:rsidR="00CF45CC" w:rsidRDefault="00CF45CC"/>
        </w:tc>
      </w:tr>
      <w:tr w:rsidR="00CF45CC" w14:paraId="774E9E4E" w14:textId="77777777">
        <w:trPr>
          <w:trHeight w:val="374"/>
        </w:trPr>
        <w:tc>
          <w:tcPr>
            <w:tcW w:w="137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6A610" w14:textId="77777777" w:rsidR="00CF45CC" w:rsidRDefault="00F1739A">
            <w:pPr>
              <w:ind w:right="33"/>
              <w:jc w:val="right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56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6485" w14:textId="77777777" w:rsidR="00CF45CC" w:rsidRDefault="00F1739A">
            <w:pPr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F857" w14:textId="77777777" w:rsidR="00CF45CC" w:rsidRDefault="00F1739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2170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FA05" w14:textId="77777777" w:rsidR="00CF45CC" w:rsidRDefault="00F1739A">
            <w:pPr>
              <w:rPr>
                <w:szCs w:val="28"/>
              </w:rPr>
            </w:pPr>
            <w:r>
              <w:rPr>
                <w:szCs w:val="28"/>
              </w:rPr>
              <w:t>августа</w:t>
            </w:r>
          </w:p>
        </w:tc>
        <w:tc>
          <w:tcPr>
            <w:tcW w:w="5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788B" w14:textId="77777777" w:rsidR="00CF45CC" w:rsidRDefault="00F1739A">
            <w:pPr>
              <w:ind w:right="-76"/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4775" w14:textId="77777777" w:rsidR="00CF45CC" w:rsidRDefault="00F1739A">
            <w:pPr>
              <w:ind w:right="-152"/>
            </w:pPr>
            <w:bookmarkStart w:id="1" w:name="r09y"/>
            <w:r>
              <w:rPr>
                <w:szCs w:val="28"/>
              </w:rPr>
              <w:t>26</w:t>
            </w:r>
            <w:bookmarkEnd w:id="1"/>
          </w:p>
        </w:tc>
        <w:tc>
          <w:tcPr>
            <w:tcW w:w="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40FA" w14:textId="77777777" w:rsidR="00CF45CC" w:rsidRDefault="00F1739A">
            <w:pPr>
              <w:rPr>
                <w:szCs w:val="28"/>
              </w:rPr>
            </w:pPr>
            <w:r>
              <w:rPr>
                <w:szCs w:val="28"/>
              </w:rPr>
              <w:t>г.</w:t>
            </w:r>
          </w:p>
        </w:tc>
        <w:tc>
          <w:tcPr>
            <w:tcW w:w="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78C2" w14:textId="77777777" w:rsidR="00CF45CC" w:rsidRDefault="00F1739A">
            <w:pPr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79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7E53" w14:textId="77777777" w:rsidR="00CF45CC" w:rsidRDefault="00F1739A">
            <w:pPr>
              <w:rPr>
                <w:szCs w:val="28"/>
              </w:rPr>
            </w:pPr>
            <w:r>
              <w:rPr>
                <w:szCs w:val="28"/>
              </w:rPr>
              <w:t>580</w:t>
            </w:r>
          </w:p>
        </w:tc>
        <w:tc>
          <w:tcPr>
            <w:tcW w:w="1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F371" w14:textId="77777777" w:rsidR="00CF45CC" w:rsidRDefault="00CF45CC">
            <w:pPr>
              <w:rPr>
                <w:szCs w:val="28"/>
              </w:rPr>
            </w:pPr>
          </w:p>
        </w:tc>
        <w:tc>
          <w:tcPr>
            <w:tcW w:w="18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2639" w14:textId="77777777" w:rsidR="00CF45CC" w:rsidRDefault="00CF45CC">
            <w:pPr>
              <w:rPr>
                <w:szCs w:val="28"/>
              </w:rPr>
            </w:pPr>
          </w:p>
        </w:tc>
        <w:tc>
          <w:tcPr>
            <w:tcW w:w="1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08F7" w14:textId="77777777" w:rsidR="00CF45CC" w:rsidRDefault="00CF45CC"/>
        </w:tc>
      </w:tr>
      <w:tr w:rsidR="00CF45CC" w14:paraId="2FB55752" w14:textId="77777777">
        <w:trPr>
          <w:trHeight w:val="246"/>
        </w:trPr>
        <w:tc>
          <w:tcPr>
            <w:tcW w:w="1007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077B" w14:textId="77777777" w:rsidR="00CF45CC" w:rsidRDefault="00CF45CC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B7F3" w14:textId="77777777" w:rsidR="00CF45CC" w:rsidRDefault="00CF45CC">
            <w:pPr>
              <w:rPr>
                <w:sz w:val="18"/>
                <w:szCs w:val="18"/>
              </w:rPr>
            </w:pPr>
          </w:p>
        </w:tc>
        <w:tc>
          <w:tcPr>
            <w:tcW w:w="1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8BCF2" w14:textId="77777777" w:rsidR="00CF45CC" w:rsidRDefault="00CF45CC"/>
        </w:tc>
      </w:tr>
      <w:tr w:rsidR="00CF45CC" w14:paraId="4772FB46" w14:textId="77777777">
        <w:trPr>
          <w:gridAfter w:val="1"/>
          <w:wAfter w:w="23" w:type="dxa"/>
          <w:trHeight w:hRule="exact" w:val="83"/>
        </w:trPr>
        <w:tc>
          <w:tcPr>
            <w:tcW w:w="8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C299" w14:textId="77777777" w:rsidR="00CF45CC" w:rsidRDefault="00CF45CC">
            <w:pPr>
              <w:pStyle w:val="afd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514E" w14:textId="77777777" w:rsidR="00CF45CC" w:rsidRDefault="00CF45CC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5027E" w14:textId="77777777" w:rsidR="00CF45CC" w:rsidRDefault="00CF45CC">
            <w:pPr>
              <w:rPr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D57A4" w14:textId="77777777" w:rsidR="00CF45CC" w:rsidRDefault="00CF45CC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0D71" w14:textId="77777777" w:rsidR="00CF45CC" w:rsidRDefault="00CF45CC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859E2" w14:textId="77777777" w:rsidR="00CF45CC" w:rsidRDefault="00CF45CC">
            <w:pPr>
              <w:rPr>
                <w:sz w:val="16"/>
                <w:szCs w:val="16"/>
              </w:rPr>
            </w:pPr>
          </w:p>
        </w:tc>
        <w:tc>
          <w:tcPr>
            <w:tcW w:w="2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DE8F" w14:textId="77777777" w:rsidR="00CF45CC" w:rsidRDefault="00CF45CC"/>
        </w:tc>
      </w:tr>
      <w:tr w:rsidR="00CF45CC" w14:paraId="3A9E7EEF" w14:textId="77777777">
        <w:trPr>
          <w:gridAfter w:val="1"/>
          <w:wAfter w:w="23" w:type="dxa"/>
          <w:trHeight w:val="455"/>
        </w:trPr>
        <w:tc>
          <w:tcPr>
            <w:tcW w:w="10204" w:type="dxa"/>
            <w:gridSpan w:val="1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98DA" w14:textId="77777777" w:rsidR="00CF45CC" w:rsidRDefault="00F1739A">
            <w:r>
              <w:rPr>
                <w:b/>
                <w:szCs w:val="28"/>
              </w:rPr>
              <w:t xml:space="preserve"> О внесении изменений в постановление администрации Анжеро-Судженского городского округа от 04.12.2025 № 1164 «Об утверждении муниципальной программы «Социальная поддержка населения Анжеро-Судженского городского округа»</w:t>
            </w:r>
          </w:p>
        </w:tc>
        <w:tc>
          <w:tcPr>
            <w:tcW w:w="2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AB6AB" w14:textId="77777777" w:rsidR="00CF45CC" w:rsidRDefault="00CF45CC"/>
        </w:tc>
      </w:tr>
    </w:tbl>
    <w:p w14:paraId="6D78753B" w14:textId="77777777" w:rsidR="00CF45CC" w:rsidRDefault="00CF45CC">
      <w:pPr>
        <w:spacing w:line="276" w:lineRule="auto"/>
        <w:ind w:firstLine="567"/>
        <w:jc w:val="both"/>
        <w:rPr>
          <w:color w:val="000000"/>
          <w:szCs w:val="28"/>
        </w:rPr>
      </w:pPr>
    </w:p>
    <w:p w14:paraId="4136538B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zCs w:val="28"/>
        </w:rPr>
        <w:t xml:space="preserve">Руководствуясь статьей 179 </w:t>
      </w:r>
      <w:r>
        <w:rPr>
          <w:color w:val="000000"/>
          <w:szCs w:val="28"/>
        </w:rPr>
        <w:t>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Анжеро-Судженского городского округа от 16.09.2013 №1286 «Об у</w:t>
      </w:r>
      <w:r>
        <w:rPr>
          <w:color w:val="000000"/>
          <w:szCs w:val="28"/>
        </w:rPr>
        <w:t>тверждении Положения о муниципальных программах Анжеро-Судженского городского округа» (в редакции от 30.09.2013 №1395, от 28.05.2015 №883, от 26.08.2015 №1270, от 31.03.2016 №449, от 03.04.2017 №621, от 21.09.2017 №1647, от 14.08.2019 №996, от 01.06.2023 №</w:t>
      </w:r>
      <w:r>
        <w:rPr>
          <w:color w:val="000000"/>
          <w:szCs w:val="28"/>
        </w:rPr>
        <w:t>490, от 11.12.2023 №1140), «Уставом муниципального образования «Анжеро-Судженский городской округ Кемеровской области — Кузбасса»:</w:t>
      </w:r>
    </w:p>
    <w:p w14:paraId="5C2FBFC1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zCs w:val="28"/>
        </w:rPr>
        <w:t>1. Внести в постановление администрации Анжеро-Судженского городского округа от 04.12.2025 № 1164 «Об утверждении муниципальн</w:t>
      </w:r>
      <w:r>
        <w:rPr>
          <w:color w:val="000000"/>
          <w:szCs w:val="28"/>
        </w:rPr>
        <w:t>ой программы «Социальная поддержка населения Анжеро-Судженского городского округа»(в редакции постановлений от 30.01.2026 № 51, от 10.06.2026 № 425)  следующие изменения:</w:t>
      </w:r>
    </w:p>
    <w:p w14:paraId="2EDC3B29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zCs w:val="28"/>
        </w:rPr>
        <w:t xml:space="preserve">1.1. Приложение № 1 к муниципальной программе «Социальная поддержка </w:t>
      </w:r>
      <w:r>
        <w:rPr>
          <w:color w:val="000000"/>
          <w:szCs w:val="28"/>
        </w:rPr>
        <w:t>населения Анжеро-Судженского городского округа» «Реестр документов, входящих в состав муниципальной программы» изложить в новой редакции согласно приложению № 1 к настоящему постановлению.</w:t>
      </w:r>
    </w:p>
    <w:p w14:paraId="51D66AE3" w14:textId="77777777" w:rsidR="00CF45CC" w:rsidRDefault="00F1739A">
      <w:pPr>
        <w:spacing w:line="276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1.2. Приложение № 2 к муниципальной программе «Социальная поддержка</w:t>
      </w:r>
      <w:r>
        <w:rPr>
          <w:color w:val="000000"/>
          <w:szCs w:val="28"/>
        </w:rPr>
        <w:t xml:space="preserve"> населения Анжеро-Судженского городского округа» «Паспорт  «Социальная поддержка населения Анжеро-Судженского городского округа»  изложить в новой</w:t>
      </w:r>
    </w:p>
    <w:p w14:paraId="29CF5BE3" w14:textId="77777777" w:rsidR="00CF45CC" w:rsidRDefault="00CF45CC">
      <w:pPr>
        <w:rPr>
          <w:rFonts w:cs="Times New Roman"/>
          <w:color w:val="000000"/>
          <w:szCs w:val="28"/>
        </w:rPr>
      </w:pPr>
    </w:p>
    <w:p w14:paraId="1304C9A4" w14:textId="77777777" w:rsidR="00CF45CC" w:rsidRDefault="00F1739A">
      <w:pPr>
        <w:spacing w:line="276" w:lineRule="auto"/>
        <w:jc w:val="both"/>
      </w:pPr>
      <w:r>
        <w:rPr>
          <w:color w:val="000000"/>
          <w:szCs w:val="28"/>
        </w:rPr>
        <w:t>редакции согласно приложению № 2 к настоящему постановлению.</w:t>
      </w:r>
    </w:p>
    <w:p w14:paraId="39B85891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zCs w:val="28"/>
        </w:rPr>
        <w:t xml:space="preserve">1.3.  Приложение № 3 к муниципальной программе </w:t>
      </w:r>
      <w:r>
        <w:rPr>
          <w:color w:val="000000"/>
          <w:szCs w:val="28"/>
        </w:rPr>
        <w:t>«Социальная поддержка населения Анжеро-Судженского городского округа» «Паспорт комплекса</w:t>
      </w:r>
      <w:r>
        <w:rPr>
          <w:color w:val="000000"/>
          <w:spacing w:val="-4"/>
          <w:szCs w:val="28"/>
        </w:rPr>
        <w:t xml:space="preserve"> </w:t>
      </w:r>
      <w:r>
        <w:rPr>
          <w:color w:val="000000"/>
          <w:szCs w:val="28"/>
        </w:rPr>
        <w:t>процессных</w:t>
      </w:r>
      <w:r>
        <w:rPr>
          <w:color w:val="000000"/>
          <w:spacing w:val="-4"/>
          <w:szCs w:val="28"/>
        </w:rPr>
        <w:t xml:space="preserve"> </w:t>
      </w:r>
      <w:r>
        <w:rPr>
          <w:color w:val="000000"/>
          <w:szCs w:val="28"/>
        </w:rPr>
        <w:t>мероприятий 1. «Милосердие» изложить в новой редакции согласно приложению № 3 к настоящему постановлению.</w:t>
      </w:r>
    </w:p>
    <w:p w14:paraId="702A9128" w14:textId="77777777" w:rsidR="00CF45CC" w:rsidRDefault="00F1739A">
      <w:pPr>
        <w:spacing w:line="276" w:lineRule="auto"/>
        <w:ind w:firstLine="567"/>
        <w:jc w:val="both"/>
      </w:pPr>
      <w:r>
        <w:rPr>
          <w:szCs w:val="28"/>
        </w:rPr>
        <w:t>1.4. Приложение № 4 к муниципальной программе «Соц</w:t>
      </w:r>
      <w:r>
        <w:rPr>
          <w:szCs w:val="28"/>
        </w:rPr>
        <w:t>иальная поддержка населения Анжеро-Судженского городского округа» «Паспорт комплекса</w:t>
      </w:r>
      <w:r>
        <w:rPr>
          <w:spacing w:val="-4"/>
          <w:szCs w:val="28"/>
        </w:rPr>
        <w:t xml:space="preserve"> </w:t>
      </w:r>
      <w:r>
        <w:rPr>
          <w:szCs w:val="28"/>
        </w:rPr>
        <w:t>процессных</w:t>
      </w:r>
      <w:r>
        <w:rPr>
          <w:spacing w:val="-4"/>
          <w:szCs w:val="28"/>
        </w:rPr>
        <w:t xml:space="preserve"> </w:t>
      </w:r>
      <w:r>
        <w:rPr>
          <w:szCs w:val="28"/>
        </w:rPr>
        <w:t xml:space="preserve">мероприятий </w:t>
      </w:r>
      <w:r>
        <w:rPr>
          <w:spacing w:val="-6"/>
          <w:szCs w:val="28"/>
          <w:lang w:eastAsia="zh-CN"/>
        </w:rPr>
        <w:t>2. «Поддержка лиц, замещавших муниципальные должности, и должности муниципальной службы муниципального образования «Анжеро-Судженский городской окру</w:t>
      </w:r>
      <w:r>
        <w:rPr>
          <w:spacing w:val="-6"/>
          <w:szCs w:val="28"/>
          <w:lang w:eastAsia="zh-CN"/>
        </w:rPr>
        <w:t>г» в виде пенсии за выслугу лет» изложить в новой редакции согласно приложению № 4 к настоящему постановлению.</w:t>
      </w:r>
    </w:p>
    <w:p w14:paraId="2C0FAD9C" w14:textId="77777777" w:rsidR="00CF45CC" w:rsidRDefault="00F1739A">
      <w:pPr>
        <w:spacing w:line="276" w:lineRule="auto"/>
        <w:ind w:firstLine="567"/>
        <w:jc w:val="both"/>
      </w:pPr>
      <w:r>
        <w:rPr>
          <w:spacing w:val="-6"/>
          <w:szCs w:val="28"/>
          <w:lang w:eastAsia="zh-CN"/>
        </w:rPr>
        <w:t xml:space="preserve">1.5. </w:t>
      </w:r>
      <w:r>
        <w:rPr>
          <w:color w:val="000000"/>
          <w:spacing w:val="-6"/>
          <w:szCs w:val="28"/>
          <w:lang w:eastAsia="zh-CN"/>
        </w:rPr>
        <w:t>Приложение № 5 к муниципальной программе «Социальная поддержка населения Анжеро-Судженского городского округа» «Паспорт комплекса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процессных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мероприятий 3. «Доступная среда» изложить в новой редакции согласно приложению № 5 к настоящему постановлению.</w:t>
      </w:r>
    </w:p>
    <w:p w14:paraId="7083F9BC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pacing w:val="-6"/>
          <w:szCs w:val="28"/>
          <w:lang w:eastAsia="zh-CN"/>
        </w:rPr>
        <w:t>1.6. Приложение № 6 к муниципальной программе «Социальная поддержка населения Анжеро-Судженского городского округа» «Паспорт комплекса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процессны</w:t>
      </w:r>
      <w:r>
        <w:rPr>
          <w:color w:val="000000"/>
          <w:spacing w:val="-6"/>
          <w:szCs w:val="28"/>
          <w:lang w:eastAsia="zh-CN"/>
        </w:rPr>
        <w:t>х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 xml:space="preserve">мероприятий 4. «Совершенствование системы управления и информационного обеспечения в сфере социальной </w:t>
      </w:r>
      <w:r>
        <w:rPr>
          <w:color w:val="000000"/>
          <w:spacing w:val="-3"/>
          <w:szCs w:val="28"/>
          <w:lang w:eastAsia="zh-CN"/>
        </w:rPr>
        <w:t>поддержки и социального обслуживания населения</w:t>
      </w:r>
      <w:r>
        <w:rPr>
          <w:color w:val="000000"/>
          <w:spacing w:val="-6"/>
          <w:szCs w:val="28"/>
          <w:lang w:eastAsia="zh-CN"/>
        </w:rPr>
        <w:t>» изложить в новой редакции согласно приложению № 6 к настоящему постановлению.</w:t>
      </w:r>
    </w:p>
    <w:p w14:paraId="121086C1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pacing w:val="-6"/>
          <w:szCs w:val="28"/>
          <w:lang w:eastAsia="zh-CN"/>
        </w:rPr>
        <w:t>1.7. Приложение № 7 к муни</w:t>
      </w:r>
      <w:r>
        <w:rPr>
          <w:color w:val="000000"/>
          <w:spacing w:val="-6"/>
          <w:szCs w:val="28"/>
          <w:lang w:eastAsia="zh-CN"/>
        </w:rPr>
        <w:t>ципальной программе «Социальная поддержка населения Анжеро-Судженского городского округа» «Паспорт комплекса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процессных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мероприятий 5. «</w:t>
      </w:r>
      <w:r>
        <w:rPr>
          <w:color w:val="000000"/>
          <w:spacing w:val="-3"/>
          <w:szCs w:val="28"/>
          <w:lang w:eastAsia="zh-CN"/>
        </w:rPr>
        <w:t xml:space="preserve">Повышение качества и доступности социальных услуг» </w:t>
      </w:r>
      <w:r>
        <w:rPr>
          <w:color w:val="000000"/>
          <w:spacing w:val="-6"/>
          <w:szCs w:val="28"/>
          <w:lang w:eastAsia="zh-CN"/>
        </w:rPr>
        <w:t>изложить в новой редакции согласно приложению № 7 к настоящему постан</w:t>
      </w:r>
      <w:r>
        <w:rPr>
          <w:color w:val="000000"/>
          <w:spacing w:val="-6"/>
          <w:szCs w:val="28"/>
          <w:lang w:eastAsia="zh-CN"/>
        </w:rPr>
        <w:t>овлению.</w:t>
      </w:r>
    </w:p>
    <w:p w14:paraId="1F0E4B7E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zCs w:val="28"/>
        </w:rPr>
        <w:t xml:space="preserve">1.8. </w:t>
      </w:r>
      <w:r>
        <w:rPr>
          <w:color w:val="000000"/>
          <w:spacing w:val="-6"/>
          <w:szCs w:val="28"/>
          <w:lang w:eastAsia="zh-CN"/>
        </w:rPr>
        <w:t>Приложение № 8 к муниципальной программе «Социальная поддержка населения Анжеро-Судженского городского округа» «Паспорт комплекса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процессных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мероприятий 6. «Развитие мер социальной поддержки отдельных категорий граждан» изложить в новой редак</w:t>
      </w:r>
      <w:r>
        <w:rPr>
          <w:color w:val="000000"/>
          <w:spacing w:val="-6"/>
          <w:szCs w:val="28"/>
          <w:lang w:eastAsia="zh-CN"/>
        </w:rPr>
        <w:t>ции согласно приложению № 8 к настоящему постановлению.</w:t>
      </w:r>
    </w:p>
    <w:p w14:paraId="0272EF27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pacing w:val="-6"/>
          <w:szCs w:val="28"/>
          <w:lang w:eastAsia="zh-CN"/>
        </w:rPr>
        <w:t>1.9. Приложение № 9 к муниципальной программе «Социальная поддержка населения Анжеро-Судженского городского округа» «Паспорт комплекса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процессных</w:t>
      </w:r>
      <w:r>
        <w:rPr>
          <w:color w:val="000000"/>
          <w:spacing w:val="-4"/>
          <w:szCs w:val="28"/>
          <w:lang w:eastAsia="zh-CN"/>
        </w:rPr>
        <w:t xml:space="preserve"> </w:t>
      </w:r>
      <w:r>
        <w:rPr>
          <w:color w:val="000000"/>
          <w:spacing w:val="-6"/>
          <w:szCs w:val="28"/>
          <w:lang w:eastAsia="zh-CN"/>
        </w:rPr>
        <w:t>мероприятий 7. «Здоровье горожан» изложить в новой ред</w:t>
      </w:r>
      <w:r>
        <w:rPr>
          <w:color w:val="000000"/>
          <w:spacing w:val="-6"/>
          <w:szCs w:val="28"/>
          <w:lang w:eastAsia="zh-CN"/>
        </w:rPr>
        <w:t>акции согласно приложению № 9 к настоящему постановлению.</w:t>
      </w:r>
    </w:p>
    <w:p w14:paraId="0E4D5E7F" w14:textId="77777777" w:rsidR="00CF45CC" w:rsidRDefault="00F1739A">
      <w:pPr>
        <w:spacing w:line="276" w:lineRule="auto"/>
        <w:ind w:firstLine="567"/>
        <w:jc w:val="both"/>
      </w:pPr>
      <w:r>
        <w:rPr>
          <w:color w:val="000000"/>
          <w:szCs w:val="28"/>
        </w:rPr>
        <w:t xml:space="preserve">1.10. </w:t>
      </w:r>
      <w:r>
        <w:rPr>
          <w:color w:val="000000"/>
          <w:spacing w:val="-6"/>
          <w:szCs w:val="28"/>
          <w:lang w:eastAsia="zh-CN"/>
        </w:rPr>
        <w:t xml:space="preserve">Приложение № 10 к муниципальной программе «Социальная поддержка населения Анжеро-Судженского городского округа» «Методика </w:t>
      </w:r>
      <w:r>
        <w:rPr>
          <w:color w:val="000000"/>
          <w:szCs w:val="28"/>
        </w:rPr>
        <w:t>расчета показателей муниципальной программы «Социальная поддержка насе</w:t>
      </w:r>
      <w:r>
        <w:rPr>
          <w:color w:val="000000"/>
          <w:szCs w:val="28"/>
        </w:rPr>
        <w:t xml:space="preserve">ления </w:t>
      </w:r>
      <w:r>
        <w:rPr>
          <w:color w:val="000000"/>
          <w:spacing w:val="-6"/>
          <w:szCs w:val="28"/>
          <w:lang w:eastAsia="zh-CN"/>
        </w:rPr>
        <w:t>Анжеро-Судженского городского округа» изложить в новой редакции согласно</w:t>
      </w:r>
      <w:r>
        <w:rPr>
          <w:color w:val="000000"/>
          <w:szCs w:val="28"/>
        </w:rPr>
        <w:t xml:space="preserve"> </w:t>
      </w:r>
      <w:r>
        <w:rPr>
          <w:color w:val="000000"/>
          <w:spacing w:val="-6"/>
          <w:szCs w:val="28"/>
          <w:lang w:eastAsia="zh-CN"/>
        </w:rPr>
        <w:t>приложению № 10 к настоящему постановлению.</w:t>
      </w:r>
    </w:p>
    <w:p w14:paraId="492EF1E0" w14:textId="77777777" w:rsidR="00CF45CC" w:rsidRDefault="00F1739A">
      <w:pPr>
        <w:ind w:firstLine="709"/>
        <w:jc w:val="both"/>
      </w:pPr>
      <w:r>
        <w:rPr>
          <w:color w:val="000000"/>
          <w:szCs w:val="28"/>
        </w:rPr>
        <w:t xml:space="preserve">2. Ответственному исполнителю (координатору) муниципальной программы </w:t>
      </w:r>
      <w:r>
        <w:rPr>
          <w:color w:val="000000"/>
          <w:szCs w:val="28"/>
        </w:rPr>
        <w:lastRenderedPageBreak/>
        <w:t>разместить настоящее постановление в информационно-телекоммуника</w:t>
      </w:r>
      <w:r>
        <w:rPr>
          <w:color w:val="000000"/>
          <w:szCs w:val="28"/>
        </w:rPr>
        <w:t>ционной</w:t>
      </w:r>
    </w:p>
    <w:p w14:paraId="2901F0A6" w14:textId="77777777" w:rsidR="00CF45CC" w:rsidRDefault="00F1739A">
      <w:pPr>
        <w:jc w:val="both"/>
      </w:pPr>
      <w:r>
        <w:rPr>
          <w:color w:val="000000"/>
          <w:szCs w:val="28"/>
        </w:rPr>
        <w:t>сети «Интернет» на официальных сайтах:</w:t>
      </w:r>
    </w:p>
    <w:p w14:paraId="4A79D4B7" w14:textId="77777777" w:rsidR="00CF45CC" w:rsidRDefault="00F1739A">
      <w:pPr>
        <w:ind w:firstLine="709"/>
        <w:jc w:val="both"/>
      </w:pPr>
      <w:r>
        <w:rPr>
          <w:color w:val="000000"/>
          <w:szCs w:val="28"/>
        </w:rPr>
        <w:t>2.1. Министерства экономического развития Российской Федерации, внесение изменений в федеральный государственный реестр документов стратегического планирования посредством заполнения электронных форм уведомлений в государственной автоматизированной системе</w:t>
      </w:r>
      <w:r>
        <w:rPr>
          <w:color w:val="000000"/>
          <w:szCs w:val="28"/>
        </w:rPr>
        <w:t xml:space="preserve"> «Управление», электронный адрес: </w:t>
      </w:r>
      <w:hyperlink r:id="rId8" w:history="1">
        <w:r>
          <w:rPr>
            <w:rStyle w:val="afff5"/>
            <w:color w:val="000000"/>
            <w:szCs w:val="28"/>
            <w:lang w:val="en-US"/>
          </w:rPr>
          <w:t>http</w:t>
        </w:r>
        <w:r>
          <w:rPr>
            <w:rStyle w:val="afff5"/>
            <w:color w:val="000000"/>
            <w:szCs w:val="28"/>
          </w:rPr>
          <w:t>://</w:t>
        </w:r>
        <w:r>
          <w:rPr>
            <w:rStyle w:val="afff5"/>
            <w:color w:val="000000"/>
            <w:szCs w:val="28"/>
            <w:lang w:val="en-US"/>
          </w:rPr>
          <w:t>gasu</w:t>
        </w:r>
        <w:r>
          <w:rPr>
            <w:rStyle w:val="afff5"/>
            <w:color w:val="000000"/>
            <w:szCs w:val="28"/>
          </w:rPr>
          <w:t>.</w:t>
        </w:r>
        <w:r>
          <w:rPr>
            <w:rStyle w:val="afff5"/>
            <w:color w:val="000000"/>
            <w:szCs w:val="28"/>
            <w:lang w:val="en-US"/>
          </w:rPr>
          <w:t>gov</w:t>
        </w:r>
        <w:r>
          <w:rPr>
            <w:rStyle w:val="afff5"/>
            <w:color w:val="000000"/>
            <w:szCs w:val="28"/>
          </w:rPr>
          <w:t>/</w:t>
        </w:r>
        <w:r>
          <w:rPr>
            <w:rStyle w:val="afff5"/>
            <w:color w:val="000000"/>
            <w:szCs w:val="28"/>
            <w:lang w:val="en-US"/>
          </w:rPr>
          <w:t>ru</w:t>
        </w:r>
        <w:r>
          <w:rPr>
            <w:rStyle w:val="afff5"/>
            <w:color w:val="000000"/>
            <w:szCs w:val="28"/>
          </w:rPr>
          <w:t>.</w:t>
        </w:r>
      </w:hyperlink>
    </w:p>
    <w:p w14:paraId="3EE2441A" w14:textId="77777777" w:rsidR="00CF45CC" w:rsidRDefault="00F1739A">
      <w:pPr>
        <w:ind w:firstLine="709"/>
        <w:jc w:val="both"/>
      </w:pPr>
      <w:r>
        <w:rPr>
          <w:color w:val="000000"/>
          <w:szCs w:val="28"/>
        </w:rPr>
        <w:t xml:space="preserve">2.2. Анжеро-Судженского городского округа в информационно-телекоммуникационной сети «Интернет», электронный адрес: </w:t>
      </w:r>
      <w:hyperlink r:id="rId9" w:history="1">
        <w:r>
          <w:rPr>
            <w:rStyle w:val="afff5"/>
            <w:color w:val="000000"/>
            <w:szCs w:val="28"/>
            <w:lang w:val="en-US"/>
          </w:rPr>
          <w:t>www</w:t>
        </w:r>
        <w:r>
          <w:rPr>
            <w:rStyle w:val="afff5"/>
            <w:color w:val="000000"/>
            <w:szCs w:val="28"/>
          </w:rPr>
          <w:t>.</w:t>
        </w:r>
        <w:r>
          <w:rPr>
            <w:rStyle w:val="afff5"/>
            <w:color w:val="000000"/>
            <w:szCs w:val="28"/>
            <w:lang w:val="en-US"/>
          </w:rPr>
          <w:t>anzhero</w:t>
        </w:r>
        <w:r>
          <w:rPr>
            <w:rStyle w:val="afff5"/>
            <w:color w:val="000000"/>
            <w:szCs w:val="28"/>
          </w:rPr>
          <w:t>.</w:t>
        </w:r>
        <w:r>
          <w:rPr>
            <w:rStyle w:val="afff5"/>
            <w:color w:val="000000"/>
            <w:szCs w:val="28"/>
            <w:lang w:val="en-US"/>
          </w:rPr>
          <w:t>r</w:t>
        </w:r>
        <w:r>
          <w:rPr>
            <w:rStyle w:val="afff5"/>
            <w:color w:val="000000"/>
            <w:szCs w:val="28"/>
            <w:lang w:val="en-US"/>
          </w:rPr>
          <w:t>u</w:t>
        </w:r>
        <w:r>
          <w:rPr>
            <w:rStyle w:val="afff5"/>
            <w:color w:val="000000"/>
            <w:szCs w:val="28"/>
          </w:rPr>
          <w:t>.</w:t>
        </w:r>
      </w:hyperlink>
    </w:p>
    <w:p w14:paraId="095B6833" w14:textId="77777777" w:rsidR="00CF45CC" w:rsidRDefault="00F1739A">
      <w:pPr>
        <w:ind w:firstLine="709"/>
        <w:jc w:val="both"/>
      </w:pPr>
      <w:r>
        <w:rPr>
          <w:color w:val="000000"/>
          <w:szCs w:val="28"/>
        </w:rPr>
        <w:t>3. Опубликовать настоящее постановление в массовой газете Анжеро-Судженского городского округа «Наш город».</w:t>
      </w:r>
    </w:p>
    <w:p w14:paraId="12B91C56" w14:textId="77777777" w:rsidR="00CF45CC" w:rsidRDefault="00F1739A">
      <w:pPr>
        <w:ind w:firstLine="709"/>
        <w:jc w:val="both"/>
      </w:pPr>
      <w:r>
        <w:rPr>
          <w:color w:val="000000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Cs w:val="28"/>
        </w:rPr>
        <w:t>Контроль за исполнением настоящего постановления возложить на заместителя главы городского округа (по социальным вопросам).</w:t>
      </w:r>
    </w:p>
    <w:p w14:paraId="6280BE5F" w14:textId="77777777" w:rsidR="00CF45CC" w:rsidRDefault="00F1739A">
      <w:pPr>
        <w:spacing w:line="276" w:lineRule="auto"/>
        <w:ind w:firstLine="708"/>
        <w:jc w:val="both"/>
      </w:pPr>
      <w:r>
        <w:rPr>
          <w:color w:val="000000"/>
          <w:szCs w:val="28"/>
        </w:rPr>
        <w:t>6. Настоящее поста</w:t>
      </w:r>
      <w:r>
        <w:rPr>
          <w:color w:val="000000"/>
          <w:szCs w:val="28"/>
        </w:rPr>
        <w:t>новление вступает в законную силу после официального опубликования.</w:t>
      </w:r>
    </w:p>
    <w:p w14:paraId="00142605" w14:textId="77777777" w:rsidR="00CF45CC" w:rsidRDefault="00CF45CC">
      <w:pPr>
        <w:ind w:firstLine="708"/>
        <w:jc w:val="both"/>
        <w:rPr>
          <w:color w:val="000000"/>
          <w:szCs w:val="28"/>
        </w:rPr>
      </w:pPr>
    </w:p>
    <w:p w14:paraId="200349B0" w14:textId="77777777" w:rsidR="00CF45CC" w:rsidRDefault="00F1739A">
      <w:pPr>
        <w:ind w:firstLine="708"/>
        <w:jc w:val="both"/>
        <w:rPr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58242" behindDoc="1" locked="0" layoutInCell="0" hidden="0" allowOverlap="1" wp14:anchorId="17A86535" wp14:editId="323F69E3">
            <wp:simplePos x="0" y="0"/>
            <wp:positionH relativeFrom="page">
              <wp:posOffset>3333115</wp:posOffset>
            </wp:positionH>
            <wp:positionV relativeFrom="page">
              <wp:posOffset>4166235</wp:posOffset>
            </wp:positionV>
            <wp:extent cx="1390650" cy="1390650"/>
            <wp:effectExtent l="0" t="0" r="0" b="0"/>
            <wp:wrapNone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l411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YAAAAAAAAAAAAAAAAAAAAAQAAAAAAAACBFAAAAQAAAAAAAAChGQAAjggAAI4IAAACAAAAgRQAAKEZAAAoAAAACAAAAAEAAAABAAAA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392E9D70" w14:textId="77777777" w:rsidR="00CF45CC" w:rsidRDefault="00CF45CC">
      <w:pPr>
        <w:jc w:val="both"/>
        <w:rPr>
          <w:color w:val="000000"/>
          <w:szCs w:val="28"/>
        </w:rPr>
      </w:pPr>
    </w:p>
    <w:p w14:paraId="4C5A9127" w14:textId="77777777" w:rsidR="00CF45CC" w:rsidRDefault="00F1739A">
      <w:pPr>
        <w:pStyle w:val="ConsPlusNormal"/>
        <w:ind w:firstLine="0"/>
        <w:outlineLvl w:val="1"/>
      </w:pPr>
      <w:r>
        <w:rPr>
          <w:rFonts w:ascii="PT Astra Serif" w:hAnsi="PT Astra Serif" w:cs="Times New Roman"/>
          <w:color w:val="000000"/>
          <w:sz w:val="28"/>
          <w:szCs w:val="28"/>
        </w:rPr>
        <w:t>Глава  городского округа</w:t>
      </w:r>
      <w:r>
        <w:rPr>
          <w:rFonts w:ascii="PT Astra Serif" w:hAnsi="PT Astra Serif" w:cs="Times New Roman"/>
          <w:color w:val="000000"/>
          <w:sz w:val="28"/>
          <w:szCs w:val="28"/>
        </w:rPr>
        <w:tab/>
        <w:t xml:space="preserve">                         </w:t>
      </w:r>
      <w:r>
        <w:rPr>
          <w:rFonts w:ascii="PT Astra Serif" w:hAnsi="PT Astra Serif" w:cs="Times New Roman"/>
          <w:color w:val="000000"/>
          <w:sz w:val="28"/>
          <w:szCs w:val="28"/>
        </w:rPr>
        <w:tab/>
      </w:r>
      <w:r>
        <w:rPr>
          <w:rFonts w:ascii="PT Astra Serif" w:hAnsi="PT Astra Serif" w:cs="Times New Roman"/>
          <w:color w:val="000000"/>
          <w:sz w:val="28"/>
          <w:szCs w:val="28"/>
        </w:rPr>
        <w:tab/>
      </w:r>
      <w:r>
        <w:rPr>
          <w:rFonts w:ascii="PT Astra Serif" w:hAnsi="PT Astra Serif" w:cs="Times New Roman"/>
          <w:color w:val="000000"/>
          <w:sz w:val="28"/>
          <w:szCs w:val="28"/>
        </w:rPr>
        <w:tab/>
      </w:r>
      <w:r>
        <w:rPr>
          <w:rFonts w:ascii="PT Astra Serif" w:hAnsi="PT Astra Serif" w:cs="Times New Roman"/>
          <w:color w:val="000000"/>
          <w:sz w:val="28"/>
          <w:szCs w:val="28"/>
        </w:rPr>
        <w:tab/>
        <w:t>Д.В. Ажичаков</w:t>
      </w:r>
    </w:p>
    <w:p w14:paraId="497F593D" w14:textId="77777777" w:rsidR="00CF45CC" w:rsidRDefault="00CF45CC">
      <w:pPr>
        <w:pStyle w:val="ConsPlusNormal"/>
        <w:ind w:firstLine="0"/>
        <w:outlineLvl w:val="1"/>
        <w:rPr>
          <w:sz w:val="28"/>
          <w:szCs w:val="28"/>
        </w:rPr>
      </w:pPr>
    </w:p>
    <w:p w14:paraId="358F4B5C" w14:textId="77777777" w:rsidR="00CF45CC" w:rsidRDefault="00CF45CC">
      <w:pPr>
        <w:pStyle w:val="ConsPlusNormal"/>
        <w:ind w:firstLine="0"/>
        <w:outlineLvl w:val="1"/>
        <w:rPr>
          <w:sz w:val="28"/>
          <w:szCs w:val="28"/>
        </w:rPr>
      </w:pPr>
    </w:p>
    <w:p w14:paraId="554AC5DD" w14:textId="77777777" w:rsidR="00CF45CC" w:rsidRDefault="00CF45CC">
      <w:pPr>
        <w:pStyle w:val="ConsPlusNormal"/>
        <w:ind w:firstLine="0"/>
        <w:outlineLvl w:val="1"/>
        <w:rPr>
          <w:sz w:val="28"/>
          <w:szCs w:val="28"/>
        </w:rPr>
      </w:pPr>
    </w:p>
    <w:p w14:paraId="30958707" w14:textId="77777777" w:rsidR="00CF45CC" w:rsidRDefault="00CF45CC">
      <w:pPr>
        <w:pStyle w:val="ConsPlusNormal"/>
        <w:ind w:firstLine="0"/>
        <w:outlineLvl w:val="1"/>
        <w:rPr>
          <w:sz w:val="28"/>
          <w:szCs w:val="28"/>
        </w:rPr>
      </w:pPr>
    </w:p>
    <w:p w14:paraId="7369E5EA" w14:textId="77777777" w:rsidR="00CF45CC" w:rsidRDefault="00CF45CC">
      <w:pPr>
        <w:pStyle w:val="ConsPlusNormal"/>
        <w:ind w:firstLine="0"/>
        <w:outlineLvl w:val="1"/>
        <w:rPr>
          <w:sz w:val="28"/>
          <w:szCs w:val="28"/>
        </w:rPr>
      </w:pPr>
    </w:p>
    <w:p w14:paraId="40A64210" w14:textId="77777777" w:rsidR="00CF45CC" w:rsidRDefault="00CF45CC">
      <w:pPr>
        <w:pStyle w:val="21"/>
        <w:rPr>
          <w:sz w:val="24"/>
          <w:szCs w:val="24"/>
          <w:u w:val="single"/>
        </w:rPr>
      </w:pPr>
    </w:p>
    <w:p w14:paraId="4541239F" w14:textId="77777777" w:rsidR="00CF45CC" w:rsidRDefault="00CF45CC">
      <w:pPr>
        <w:pStyle w:val="a1"/>
        <w:rPr>
          <w:sz w:val="24"/>
          <w:u w:val="single"/>
        </w:rPr>
      </w:pPr>
    </w:p>
    <w:p w14:paraId="6F00735C" w14:textId="77777777" w:rsidR="00CF45CC" w:rsidRDefault="00CF45CC">
      <w:pPr>
        <w:pStyle w:val="a1"/>
        <w:rPr>
          <w:sz w:val="24"/>
          <w:u w:val="single"/>
        </w:rPr>
      </w:pPr>
    </w:p>
    <w:p w14:paraId="7F568023" w14:textId="77777777" w:rsidR="00CF45CC" w:rsidRDefault="00CF45CC">
      <w:pPr>
        <w:pStyle w:val="a1"/>
        <w:rPr>
          <w:sz w:val="24"/>
          <w:u w:val="single"/>
        </w:rPr>
      </w:pPr>
    </w:p>
    <w:p w14:paraId="347EB853" w14:textId="77777777" w:rsidR="00CF45CC" w:rsidRDefault="00CF45CC">
      <w:pPr>
        <w:pStyle w:val="a1"/>
        <w:rPr>
          <w:sz w:val="24"/>
          <w:u w:val="single"/>
        </w:rPr>
      </w:pPr>
    </w:p>
    <w:p w14:paraId="7C721A7F" w14:textId="77777777" w:rsidR="00CF45CC" w:rsidRDefault="00CF45CC">
      <w:pPr>
        <w:pStyle w:val="a1"/>
        <w:rPr>
          <w:sz w:val="24"/>
          <w:u w:val="single"/>
        </w:rPr>
      </w:pPr>
    </w:p>
    <w:p w14:paraId="406F6BE1" w14:textId="77777777" w:rsidR="00CF45CC" w:rsidRDefault="00CF45CC">
      <w:pPr>
        <w:pStyle w:val="a1"/>
        <w:rPr>
          <w:sz w:val="24"/>
          <w:u w:val="single"/>
        </w:rPr>
      </w:pPr>
    </w:p>
    <w:p w14:paraId="0D8A6664" w14:textId="77777777" w:rsidR="00CF45CC" w:rsidRDefault="00CF45CC">
      <w:pPr>
        <w:pStyle w:val="a1"/>
        <w:rPr>
          <w:sz w:val="24"/>
          <w:u w:val="single"/>
        </w:rPr>
      </w:pPr>
    </w:p>
    <w:p w14:paraId="1186C107" w14:textId="77777777" w:rsidR="00CF45CC" w:rsidRDefault="00CF45CC">
      <w:pPr>
        <w:pStyle w:val="a1"/>
        <w:rPr>
          <w:sz w:val="24"/>
          <w:u w:val="single"/>
        </w:rPr>
      </w:pPr>
    </w:p>
    <w:p w14:paraId="79A7F3F2" w14:textId="77777777" w:rsidR="00CF45CC" w:rsidRDefault="00CF45CC">
      <w:pPr>
        <w:pStyle w:val="a1"/>
        <w:rPr>
          <w:sz w:val="24"/>
          <w:u w:val="single"/>
        </w:rPr>
      </w:pPr>
    </w:p>
    <w:p w14:paraId="3B4672EA" w14:textId="77777777" w:rsidR="00CF45CC" w:rsidRDefault="00CF45CC">
      <w:pPr>
        <w:pStyle w:val="a1"/>
        <w:rPr>
          <w:sz w:val="24"/>
          <w:u w:val="single"/>
        </w:rPr>
      </w:pPr>
    </w:p>
    <w:p w14:paraId="18B35958" w14:textId="77777777" w:rsidR="00CF45CC" w:rsidRDefault="00CF45CC">
      <w:pPr>
        <w:pStyle w:val="a1"/>
        <w:rPr>
          <w:sz w:val="24"/>
          <w:u w:val="single"/>
        </w:rPr>
      </w:pPr>
    </w:p>
    <w:p w14:paraId="337752BF" w14:textId="77777777" w:rsidR="00CF45CC" w:rsidRDefault="00CF45CC">
      <w:pPr>
        <w:pStyle w:val="a1"/>
        <w:rPr>
          <w:sz w:val="24"/>
          <w:u w:val="single"/>
        </w:rPr>
      </w:pPr>
    </w:p>
    <w:p w14:paraId="03AE31B2" w14:textId="77777777" w:rsidR="00CF45CC" w:rsidRDefault="00CF45CC">
      <w:pPr>
        <w:pStyle w:val="a1"/>
        <w:rPr>
          <w:sz w:val="24"/>
          <w:u w:val="single"/>
        </w:rPr>
      </w:pPr>
    </w:p>
    <w:p w14:paraId="4CB53801" w14:textId="77777777" w:rsidR="00CF45CC" w:rsidRDefault="00CF45CC">
      <w:pPr>
        <w:pStyle w:val="a1"/>
        <w:rPr>
          <w:sz w:val="24"/>
          <w:u w:val="single"/>
        </w:rPr>
      </w:pPr>
    </w:p>
    <w:p w14:paraId="5F325CFF" w14:textId="77777777" w:rsidR="00CF45CC" w:rsidRDefault="00CF45CC">
      <w:pPr>
        <w:pStyle w:val="a1"/>
        <w:rPr>
          <w:sz w:val="24"/>
          <w:u w:val="single"/>
        </w:rPr>
      </w:pPr>
    </w:p>
    <w:p w14:paraId="2A268C4A" w14:textId="77777777" w:rsidR="00CF45CC" w:rsidRDefault="00CF45CC">
      <w:pPr>
        <w:pStyle w:val="a1"/>
        <w:rPr>
          <w:sz w:val="24"/>
          <w:u w:val="single"/>
        </w:rPr>
      </w:pPr>
    </w:p>
    <w:p w14:paraId="23E0AAB5" w14:textId="77777777" w:rsidR="00CF45CC" w:rsidRDefault="00CF45CC">
      <w:pPr>
        <w:pStyle w:val="a1"/>
        <w:rPr>
          <w:sz w:val="24"/>
          <w:u w:val="single"/>
        </w:rPr>
      </w:pPr>
    </w:p>
    <w:p w14:paraId="7D01A197" w14:textId="77777777" w:rsidR="00CF45CC" w:rsidRDefault="00CF45CC">
      <w:pPr>
        <w:pStyle w:val="a1"/>
        <w:rPr>
          <w:sz w:val="24"/>
          <w:u w:val="single"/>
        </w:rPr>
      </w:pPr>
    </w:p>
    <w:p w14:paraId="42A114C4" w14:textId="77777777" w:rsidR="00CF45CC" w:rsidRDefault="00CF45CC">
      <w:pPr>
        <w:pStyle w:val="a1"/>
        <w:rPr>
          <w:sz w:val="24"/>
          <w:u w:val="single"/>
        </w:rPr>
      </w:pPr>
    </w:p>
    <w:p w14:paraId="38A6873C" w14:textId="77777777" w:rsidR="00CF45CC" w:rsidRDefault="00CF45CC">
      <w:pPr>
        <w:pStyle w:val="a1"/>
        <w:rPr>
          <w:sz w:val="24"/>
          <w:u w:val="single"/>
        </w:rPr>
      </w:pPr>
    </w:p>
    <w:p w14:paraId="679ECF14" w14:textId="77777777" w:rsidR="00CF45CC" w:rsidRDefault="00CF45CC">
      <w:pPr>
        <w:jc w:val="right"/>
        <w:rPr>
          <w:szCs w:val="28"/>
        </w:rPr>
      </w:pPr>
    </w:p>
    <w:p w14:paraId="527B1AA4" w14:textId="77777777" w:rsidR="00CF45CC" w:rsidRDefault="00CF45CC">
      <w:pPr>
        <w:jc w:val="right"/>
        <w:rPr>
          <w:szCs w:val="28"/>
        </w:rPr>
      </w:pPr>
    </w:p>
    <w:p w14:paraId="57B9E064" w14:textId="77777777" w:rsidR="00CF45CC" w:rsidRDefault="00CF45CC">
      <w:pPr>
        <w:jc w:val="right"/>
        <w:rPr>
          <w:szCs w:val="28"/>
        </w:rPr>
      </w:pPr>
    </w:p>
    <w:p w14:paraId="10E23BDD" w14:textId="77777777" w:rsidR="00CF45CC" w:rsidRDefault="00CF45CC">
      <w:pPr>
        <w:jc w:val="right"/>
        <w:rPr>
          <w:szCs w:val="28"/>
        </w:rPr>
      </w:pPr>
    </w:p>
    <w:p w14:paraId="521F5777" w14:textId="77777777" w:rsidR="00CF45CC" w:rsidRDefault="00CF45CC">
      <w:pPr>
        <w:jc w:val="right"/>
        <w:rPr>
          <w:szCs w:val="28"/>
        </w:rPr>
      </w:pPr>
    </w:p>
    <w:p w14:paraId="176B4354" w14:textId="77777777" w:rsidR="00CF45CC" w:rsidRDefault="00CF45CC">
      <w:pPr>
        <w:jc w:val="right"/>
        <w:rPr>
          <w:szCs w:val="28"/>
        </w:rPr>
      </w:pPr>
    </w:p>
    <w:p w14:paraId="0902B1DB" w14:textId="77777777" w:rsidR="00CF45CC" w:rsidRDefault="00CF45CC">
      <w:pPr>
        <w:jc w:val="right"/>
        <w:rPr>
          <w:szCs w:val="28"/>
        </w:rPr>
      </w:pPr>
    </w:p>
    <w:p w14:paraId="476DC4D9" w14:textId="77777777" w:rsidR="00CF45CC" w:rsidRDefault="00CF45CC">
      <w:pPr>
        <w:jc w:val="right"/>
        <w:rPr>
          <w:szCs w:val="28"/>
        </w:rPr>
      </w:pPr>
    </w:p>
    <w:p w14:paraId="59258BB4" w14:textId="77777777" w:rsidR="00CF45CC" w:rsidRDefault="00CF45CC">
      <w:pPr>
        <w:jc w:val="right"/>
        <w:rPr>
          <w:szCs w:val="28"/>
        </w:rPr>
      </w:pPr>
    </w:p>
    <w:p w14:paraId="106D4E30" w14:textId="77777777" w:rsidR="00CF45CC" w:rsidRDefault="00CF45CC">
      <w:pPr>
        <w:jc w:val="right"/>
        <w:rPr>
          <w:szCs w:val="28"/>
        </w:rPr>
      </w:pPr>
    </w:p>
    <w:p w14:paraId="4C5D3A17" w14:textId="77777777" w:rsidR="00CF45CC" w:rsidRDefault="00CF45CC">
      <w:pPr>
        <w:sectPr w:rsidR="00CF45CC">
          <w:headerReference w:type="default" r:id="rId11"/>
          <w:footerReference w:type="default" r:id="rId12"/>
          <w:pgSz w:w="11906" w:h="16838"/>
          <w:pgMar w:top="1134" w:right="567" w:bottom="1134" w:left="1134" w:header="567" w:footer="567" w:gutter="0"/>
          <w:cols w:space="720"/>
          <w:titlePg/>
        </w:sectPr>
      </w:pPr>
    </w:p>
    <w:p w14:paraId="2F8A561B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lastRenderedPageBreak/>
        <w:t>Приложение № 1</w:t>
      </w:r>
    </w:p>
    <w:p w14:paraId="691603CD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постановлению администрации</w:t>
      </w:r>
    </w:p>
    <w:p w14:paraId="0C9CBFF2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747C4CAD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5F9677AA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1</w:t>
      </w:r>
    </w:p>
    <w:p w14:paraId="2A79A77A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181AAA52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«Социальная поддержка населения</w:t>
      </w:r>
    </w:p>
    <w:p w14:paraId="5204CBB4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ab/>
        <w:t xml:space="preserve">          Анжеро-Судженского городского округа»</w:t>
      </w:r>
    </w:p>
    <w:p w14:paraId="1D078FE9" w14:textId="77777777" w:rsidR="00CF45CC" w:rsidRDefault="00CF45CC">
      <w:pPr>
        <w:tabs>
          <w:tab w:val="left" w:pos="6195"/>
          <w:tab w:val="left" w:pos="7065"/>
        </w:tabs>
        <w:rPr>
          <w:sz w:val="24"/>
        </w:rPr>
      </w:pPr>
    </w:p>
    <w:p w14:paraId="4628971D" w14:textId="77777777" w:rsidR="00CF45CC" w:rsidRDefault="00CF45CC">
      <w:pPr>
        <w:tabs>
          <w:tab w:val="left" w:pos="6195"/>
          <w:tab w:val="left" w:pos="7065"/>
        </w:tabs>
        <w:rPr>
          <w:color w:val="000000"/>
          <w:sz w:val="24"/>
        </w:rPr>
      </w:pPr>
    </w:p>
    <w:p w14:paraId="1E3A1997" w14:textId="77777777" w:rsidR="00CF45CC" w:rsidRDefault="00F1739A">
      <w:pPr>
        <w:tabs>
          <w:tab w:val="left" w:pos="6195"/>
          <w:tab w:val="left" w:pos="7065"/>
        </w:tabs>
      </w:pPr>
      <w:r>
        <w:rPr>
          <w:b/>
          <w:bCs/>
          <w:color w:val="000000"/>
          <w:sz w:val="24"/>
        </w:rPr>
        <w:t xml:space="preserve">Реестр документов, входящих в состав </w:t>
      </w:r>
      <w:r>
        <w:rPr>
          <w:b/>
          <w:bCs/>
          <w:color w:val="000000"/>
          <w:sz w:val="24"/>
        </w:rPr>
        <w:t>муниципальной программы</w:t>
      </w:r>
    </w:p>
    <w:tbl>
      <w:tblPr>
        <w:tblW w:w="14155" w:type="dxa"/>
        <w:tblInd w:w="271" w:type="dxa"/>
        <w:tblLook w:val="0600" w:firstRow="0" w:lastRow="0" w:firstColumn="0" w:lastColumn="0" w:noHBand="1" w:noVBand="1"/>
      </w:tblPr>
      <w:tblGrid>
        <w:gridCol w:w="760"/>
        <w:gridCol w:w="2978"/>
        <w:gridCol w:w="2027"/>
        <w:gridCol w:w="2126"/>
        <w:gridCol w:w="1999"/>
        <w:gridCol w:w="1904"/>
        <w:gridCol w:w="2361"/>
      </w:tblGrid>
      <w:tr w:rsidR="00CF45CC" w14:paraId="7E002EBC" w14:textId="77777777">
        <w:trPr>
          <w:trHeight w:val="852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F47878" w14:textId="77777777" w:rsidR="00CF45CC" w:rsidRDefault="00CF45CC">
            <w:pPr>
              <w:pStyle w:val="TableParagraph"/>
              <w:ind w:left="271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EBE596C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98F86" w14:textId="77777777" w:rsidR="00CF45CC" w:rsidRDefault="00CF45C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83FB4B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C5081" w14:textId="77777777" w:rsidR="00CF45CC" w:rsidRDefault="00CF45C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9B919B1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B50F4" w14:textId="77777777" w:rsidR="00CF45CC" w:rsidRDefault="00CF45C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FD5637" w14:textId="77777777" w:rsidR="00CF45CC" w:rsidRDefault="00F1739A">
            <w:pPr>
              <w:pStyle w:val="TableParagraph"/>
              <w:ind w:hanging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150F4" w14:textId="77777777" w:rsidR="00CF45CC" w:rsidRDefault="00CF45C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EEB535E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A15DE" w14:textId="77777777" w:rsidR="00CF45CC" w:rsidRDefault="00CF45C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355A6FD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Разработчик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3FA60" w14:textId="77777777" w:rsidR="00CF45CC" w:rsidRDefault="00CF45CC">
            <w:pPr>
              <w:pStyle w:val="TableParagrap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5D8ECC5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Гиперссылка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</w:tr>
      <w:tr w:rsidR="00CF45CC" w14:paraId="7D450768" w14:textId="77777777">
        <w:trPr>
          <w:trHeight w:val="23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DD516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B49151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37D8F2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8A93F5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5AE1E4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98B109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CC6B81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</w:t>
            </w:r>
          </w:p>
        </w:tc>
      </w:tr>
      <w:tr w:rsidR="00CF45CC" w14:paraId="3A5B7489" w14:textId="77777777">
        <w:trPr>
          <w:trHeight w:val="405"/>
        </w:trPr>
        <w:tc>
          <w:tcPr>
            <w:tcW w:w="14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3A0EED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0"/>
                <w:szCs w:val="20"/>
              </w:rPr>
              <w:t xml:space="preserve"> 1. 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униципальная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«Социальная поддержка населения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Анжеро-Судженского городского округа»</w:t>
            </w:r>
          </w:p>
        </w:tc>
      </w:tr>
      <w:tr w:rsidR="00CF45CC" w14:paraId="4414DDCE" w14:textId="77777777">
        <w:trPr>
          <w:trHeight w:val="23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928ED3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7E1370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Паспорт муниципальной программы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BC80E9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Постановление администрации Анжеро-Суженского городского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AA4096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 утверждении муниципальной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поддержка населения Анжеро-Судженского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7CA172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04.12.2025</w:t>
            </w:r>
          </w:p>
          <w:p w14:paraId="014A5BEC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№ 1164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B5277B" w14:textId="77777777" w:rsidR="00CF45CC" w:rsidRDefault="00F1739A">
            <w:pPr>
              <w:pStyle w:val="ConsPlusCell"/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социальной защиты населения администрации Анжеро-Судженского городского округа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B85CBE" w14:textId="77777777" w:rsidR="00CF45CC" w:rsidRDefault="00F1739A">
            <w:pPr>
              <w:pStyle w:val="ConsPlusNormal"/>
              <w:ind w:firstLine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2</w:t>
            </w:r>
          </w:p>
          <w:p w14:paraId="77CAE02A" w14:textId="77777777" w:rsidR="00CF45CC" w:rsidRDefault="00F1739A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муниципальной программе «</w:t>
            </w:r>
            <w:bookmarkStart w:id="2" w:name="__DdeLink__5547_857802040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Социальная поддержка населения Анжеро-Судженского городского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bookmarkEnd w:id="2"/>
          </w:p>
          <w:p w14:paraId="3D06AC82" w14:textId="77777777" w:rsidR="00CF45CC" w:rsidRDefault="00CF45CC">
            <w:pPr>
              <w:pStyle w:val="1f0"/>
              <w:widowControl w:val="0"/>
              <w:spacing w:before="0" w:after="0" w:line="240" w:lineRule="auto"/>
              <w:ind w:left="4253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F45CC" w14:paraId="33F791A3" w14:textId="77777777">
        <w:trPr>
          <w:trHeight w:val="309"/>
        </w:trPr>
        <w:tc>
          <w:tcPr>
            <w:tcW w:w="14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8DF4DC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 xml:space="preserve"> Комплекс процессных мероприятий «Милосердие»</w:t>
            </w:r>
          </w:p>
        </w:tc>
      </w:tr>
      <w:tr w:rsidR="00CF45CC" w14:paraId="22A2534E" w14:textId="77777777">
        <w:trPr>
          <w:trHeight w:val="23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9ADB7A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E2B92D" w14:textId="77777777" w:rsidR="00CF45CC" w:rsidRDefault="00F1739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Паспорт 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«Милосердие»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E6D5BB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Постановление администрации Анжеро-Суженского городского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A22D5E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 утверждении муниципальной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Социальная поддержка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Анжеро-Судженского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B33F18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от 04.12.2025</w:t>
            </w:r>
          </w:p>
          <w:p w14:paraId="038874A8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№ 1164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F00B1A" w14:textId="77777777" w:rsidR="00CF45CC" w:rsidRDefault="00F1739A">
            <w:pPr>
              <w:pStyle w:val="ConsPlusCell"/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социальной защиты населения администрации Анжеро-Судженского городского округа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E6B585" w14:textId="77777777" w:rsidR="00CF45CC" w:rsidRDefault="00F1739A">
            <w:pPr>
              <w:pStyle w:val="ConsPlusNormal"/>
              <w:ind w:firstLine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3</w:t>
            </w:r>
          </w:p>
          <w:p w14:paraId="58CE7752" w14:textId="77777777" w:rsidR="00CF45CC" w:rsidRDefault="00F1739A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муниципальной программе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Социальная поддержка населения Анжеро-Судженского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городского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14:paraId="03C473FD" w14:textId="77777777" w:rsidR="00CF45CC" w:rsidRDefault="00CF45CC">
            <w:pPr>
              <w:pStyle w:val="1f0"/>
              <w:widowControl w:val="0"/>
              <w:spacing w:before="0" w:after="0" w:line="240" w:lineRule="auto"/>
              <w:ind w:left="4253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F45CC" w14:paraId="09992689" w14:textId="77777777">
        <w:trPr>
          <w:trHeight w:val="230"/>
        </w:trPr>
        <w:tc>
          <w:tcPr>
            <w:tcW w:w="1415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62991F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 xml:space="preserve"> Комплекс процессных мероприятий «Поддержка лиц, замещавших муниципальные должности, и должности муниципальной службы муниципального образования «Анжеро-Судженский городской округ» в виде пенсии за выслугу лет»</w:t>
            </w:r>
          </w:p>
        </w:tc>
      </w:tr>
      <w:tr w:rsidR="00CF45CC" w14:paraId="3CBCEC75" w14:textId="77777777">
        <w:trPr>
          <w:trHeight w:val="230"/>
        </w:trPr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681B4D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EC4864" w14:textId="77777777" w:rsidR="00CF45CC" w:rsidRDefault="00F1739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Паспорт комплекса 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мероприятий 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Поддержка лиц, замещавших муниципальные должности, и должности муниципальной службы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lastRenderedPageBreak/>
              <w:t>муниципального образования «Анжеро-Судженский городской округ» в виде пенсии за выслугу лет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A201FE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 xml:space="preserve">Постановление администрации Анжеро-Суженского городского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3322B2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 утверждении муниципальной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поддержка населения Анжеро-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Судженского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C6F410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>от 04.12.2025</w:t>
            </w:r>
          </w:p>
          <w:p w14:paraId="6B8DC4C7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№ 1164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C304A0" w14:textId="77777777" w:rsidR="00CF45CC" w:rsidRDefault="00F1739A">
            <w:pPr>
              <w:pStyle w:val="ConsPlusCell"/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социальной защиты населения администрации Анжеро-Судженского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953695" w14:textId="77777777" w:rsidR="00CF45CC" w:rsidRDefault="00F1739A">
            <w:pPr>
              <w:pStyle w:val="ConsPlusNormal"/>
              <w:ind w:firstLine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4</w:t>
            </w:r>
          </w:p>
          <w:p w14:paraId="735BBE67" w14:textId="77777777" w:rsidR="00CF45CC" w:rsidRDefault="00F1739A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 муниципальной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программе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Социальная поддержка населения Анжеро-Судженского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городского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14:paraId="21A4722D" w14:textId="77777777" w:rsidR="00CF45CC" w:rsidRDefault="00CF45CC">
            <w:pPr>
              <w:pStyle w:val="1f0"/>
              <w:widowControl w:val="0"/>
              <w:spacing w:before="0" w:after="0" w:line="240" w:lineRule="auto"/>
              <w:ind w:left="4253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F45CC" w14:paraId="36E4C045" w14:textId="77777777">
        <w:trPr>
          <w:trHeight w:val="230"/>
        </w:trPr>
        <w:tc>
          <w:tcPr>
            <w:tcW w:w="1415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C8229D" w14:textId="77777777" w:rsidR="00CF45CC" w:rsidRDefault="00F1739A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«Доступная среда»</w:t>
            </w:r>
          </w:p>
        </w:tc>
      </w:tr>
      <w:tr w:rsidR="00CF45CC" w14:paraId="2B2B492B" w14:textId="77777777">
        <w:trPr>
          <w:trHeight w:val="230"/>
        </w:trPr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B0EBBD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506EE1" w14:textId="77777777" w:rsidR="00CF45CC" w:rsidRDefault="00F1739A"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Паспорт 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5"/>
                <w:sz w:val="20"/>
                <w:szCs w:val="20"/>
              </w:rPr>
              <w:t>«Доступная среда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BA7094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Анжеро-Суженского городского округа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7D9DA5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 утверждении муниципальной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поддержка населения Анжеро-Судженского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1583CA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от 04.12.2025</w:t>
            </w:r>
          </w:p>
          <w:p w14:paraId="336DD176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№ 1164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095B7C" w14:textId="77777777" w:rsidR="00CF45CC" w:rsidRDefault="00F1739A">
            <w:pPr>
              <w:pStyle w:val="ConsPlusCell"/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социальной защиты населения администрации Анжеро-Судженского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городского округа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075FB0" w14:textId="77777777" w:rsidR="00CF45CC" w:rsidRDefault="00F1739A">
            <w:pPr>
              <w:pStyle w:val="ConsPlusNormal"/>
              <w:ind w:firstLine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5</w:t>
            </w:r>
          </w:p>
          <w:p w14:paraId="7EEED340" w14:textId="77777777" w:rsidR="00CF45CC" w:rsidRDefault="00F1739A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муниципальной программе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Социальная поддержка населения Анжеро-Судженского городского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CF45CC" w14:paraId="1499B4A5" w14:textId="77777777">
        <w:trPr>
          <w:trHeight w:val="230"/>
        </w:trPr>
        <w:tc>
          <w:tcPr>
            <w:tcW w:w="1415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A2C778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5"/>
                <w:sz w:val="20"/>
                <w:szCs w:val="20"/>
              </w:rPr>
              <w:t>«Совершенствование системы управления и</w:t>
            </w:r>
          </w:p>
          <w:p w14:paraId="1DCB200F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5"/>
                <w:sz w:val="20"/>
                <w:szCs w:val="20"/>
              </w:rPr>
              <w:t xml:space="preserve">информационного обеспечения в сфере социальной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0"/>
                <w:szCs w:val="20"/>
              </w:rPr>
              <w:t>поддержки и социального обслуживания населения»</w:t>
            </w:r>
          </w:p>
        </w:tc>
      </w:tr>
      <w:tr w:rsidR="00CF45CC" w14:paraId="41952709" w14:textId="77777777">
        <w:trPr>
          <w:trHeight w:val="230"/>
        </w:trPr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B3E592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7B04C0" w14:textId="77777777" w:rsidR="00CF45CC" w:rsidRDefault="00F1739A"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Паспорт 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5"/>
                <w:sz w:val="20"/>
                <w:szCs w:val="20"/>
              </w:rPr>
              <w:t>«Совершенствование системы управления и</w:t>
            </w:r>
          </w:p>
          <w:p w14:paraId="39723D7A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5"/>
                <w:sz w:val="20"/>
                <w:szCs w:val="20"/>
              </w:rPr>
              <w:t xml:space="preserve">информационного обеспечения в сфере социальной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0"/>
                <w:szCs w:val="20"/>
              </w:rPr>
              <w:t>поддержки и социального обслуживания населения»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AD3162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Постановление администрации Анжеро-Суженского городского округа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4C620F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Об утверждении муниципальной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Социальная поддержка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Анжеро-Судженского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5A8AD3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от 04.12.2025</w:t>
            </w:r>
          </w:p>
          <w:p w14:paraId="528CB564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№ 1164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179704" w14:textId="77777777" w:rsidR="00CF45CC" w:rsidRDefault="00F1739A">
            <w:pPr>
              <w:pStyle w:val="ConsPlusCell"/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социальной защиты населения администрации Анжеро-Судженского городского округа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095E8D" w14:textId="77777777" w:rsidR="00CF45CC" w:rsidRDefault="00F1739A">
            <w:pPr>
              <w:pStyle w:val="ConsPlusNormal"/>
              <w:ind w:firstLine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6</w:t>
            </w:r>
          </w:p>
          <w:p w14:paraId="297D28DB" w14:textId="77777777" w:rsidR="00CF45CC" w:rsidRDefault="00F1739A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муниципальной программе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Социальная поддержка населения Анжеро-Судженского городского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CF45CC" w14:paraId="3EA3F600" w14:textId="77777777">
        <w:trPr>
          <w:trHeight w:val="230"/>
        </w:trPr>
        <w:tc>
          <w:tcPr>
            <w:tcW w:w="1415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075712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0"/>
                <w:szCs w:val="20"/>
              </w:rPr>
              <w:t>«Повышение качества и доступности социальных услуг»</w:t>
            </w:r>
          </w:p>
        </w:tc>
      </w:tr>
      <w:tr w:rsidR="00CF45CC" w14:paraId="38AF8D39" w14:textId="77777777">
        <w:trPr>
          <w:trHeight w:val="1091"/>
        </w:trPr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213B23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E67F17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Паспорт 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0"/>
                <w:szCs w:val="20"/>
              </w:rPr>
              <w:t>«Повышение качества и доступности социальных услуг»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A652DF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Постановление администрации Анжеро-Суженского городского округа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C613B8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утверждении муниципальной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поддержка населения Анжеро-Судженского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EF6A75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от 04.12.2025</w:t>
            </w:r>
          </w:p>
          <w:p w14:paraId="14D40B02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№ 1164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B712FC" w14:textId="77777777" w:rsidR="00CF45CC" w:rsidRDefault="00F1739A">
            <w:pPr>
              <w:pStyle w:val="ConsPlusCell"/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социальной защиты населения администрации Анжеро-Судженского городского округа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601D6B" w14:textId="77777777" w:rsidR="00CF45CC" w:rsidRDefault="00F1739A">
            <w:pPr>
              <w:pStyle w:val="ConsPlusNormal"/>
              <w:ind w:firstLine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7</w:t>
            </w:r>
          </w:p>
          <w:p w14:paraId="315583D7" w14:textId="77777777" w:rsidR="00CF45CC" w:rsidRDefault="00F1739A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 муниципальной программе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Социальная поддержка населения Анжеро-Судженского городского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CF45CC" w14:paraId="6C43D155" w14:textId="77777777">
        <w:trPr>
          <w:trHeight w:val="434"/>
        </w:trPr>
        <w:tc>
          <w:tcPr>
            <w:tcW w:w="1415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C98D70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7.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«Развитие мер социальной поддержки отдельных категорий граждан»</w:t>
            </w:r>
          </w:p>
        </w:tc>
      </w:tr>
      <w:tr w:rsidR="00CF45CC" w14:paraId="0B3FFAE6" w14:textId="77777777">
        <w:trPr>
          <w:trHeight w:val="1333"/>
        </w:trPr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C2AD4F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7F53E4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 xml:space="preserve">Паспорт комплекса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«Развитие мер социальной поддержки отдельных категорий граждан»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C22166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администрации Анжеро-Суженского городского округа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884DFB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Об утверждении муниципальной программы «Социальная поддержка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Анжеро-Судженского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»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243679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от 04.12.2025</w:t>
            </w:r>
          </w:p>
          <w:p w14:paraId="144ACB2D" w14:textId="77777777" w:rsidR="00CF45CC" w:rsidRDefault="00F1739A">
            <w:pPr>
              <w:pStyle w:val="TableParagraph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№ 1164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6143B5" w14:textId="77777777" w:rsidR="00CF45CC" w:rsidRDefault="00F1739A">
            <w:pPr>
              <w:pStyle w:val="ConsPlusCell"/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социальной защиты населения администрации Анжеро-Судженского городского округа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6F3FBB" w14:textId="77777777" w:rsidR="00CF45CC" w:rsidRDefault="00F1739A">
            <w:pPr>
              <w:pStyle w:val="ConsPlusNormal"/>
              <w:ind w:firstLine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8</w:t>
            </w:r>
          </w:p>
          <w:p w14:paraId="30ECE5FD" w14:textId="77777777" w:rsidR="00CF45CC" w:rsidRDefault="00F1739A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муниципальной программе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Социальная поддержка населения Анжеро-Судженского городского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CF45CC" w14:paraId="108B62A9" w14:textId="77777777">
        <w:trPr>
          <w:trHeight w:val="230"/>
        </w:trPr>
        <w:tc>
          <w:tcPr>
            <w:tcW w:w="1415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88F0D2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5"/>
                <w:sz w:val="20"/>
                <w:szCs w:val="20"/>
              </w:rPr>
              <w:t>«Здоровье горожан»</w:t>
            </w:r>
          </w:p>
        </w:tc>
      </w:tr>
      <w:tr w:rsidR="00CF45CC" w14:paraId="08A6C0B1" w14:textId="77777777">
        <w:trPr>
          <w:trHeight w:val="230"/>
        </w:trPr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54B3FA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895BB5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Паспорт комплекса про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 xml:space="preserve">цессных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lastRenderedPageBreak/>
              <w:t>мероприятий</w:t>
            </w:r>
          </w:p>
          <w:p w14:paraId="0A8FF916" w14:textId="77777777" w:rsidR="00CF45CC" w:rsidRDefault="00F1739A">
            <w:pPr>
              <w:pStyle w:val="TableParagraph"/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5"/>
                <w:sz w:val="20"/>
                <w:szCs w:val="20"/>
              </w:rPr>
              <w:t>«Здоровье горожан»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537BA9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>администрации Анжеро-Суженского городского округа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BBE4DA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 xml:space="preserve">муниципальной программы «Социальная поддержка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населения Анжеро-Судженского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»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474C99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от 04.12.2025</w:t>
            </w:r>
          </w:p>
          <w:p w14:paraId="76525568" w14:textId="77777777" w:rsidR="00CF45CC" w:rsidRDefault="00F1739A">
            <w:pPr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lastRenderedPageBreak/>
              <w:t>№ 1164</w:t>
            </w:r>
          </w:p>
          <w:p w14:paraId="4FA37017" w14:textId="77777777" w:rsidR="00CF45CC" w:rsidRDefault="00CF45C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0FFF31" w14:textId="77777777" w:rsidR="00CF45CC" w:rsidRDefault="00F1739A">
            <w:pPr>
              <w:pStyle w:val="ConsPlusCell"/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социальной защиты населения администрации Анжеро-Судженского городского округа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BDD6AA" w14:textId="77777777" w:rsidR="00CF45CC" w:rsidRDefault="00F1739A">
            <w:pPr>
              <w:pStyle w:val="ConsPlusNormal"/>
              <w:ind w:firstLine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9</w:t>
            </w:r>
          </w:p>
          <w:p w14:paraId="39E105C2" w14:textId="77777777" w:rsidR="00CF45CC" w:rsidRDefault="00F1739A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 муниципальной программе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Социальная поддержка населения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Анжеро-Судженского городского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14:paraId="003AF848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71539B8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2F834F4F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5B865EE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4CF33ED3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2ABDF102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53D390B9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7663EF7B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72E73F8F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2C7E5726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05E20C93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4C09069E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114FC37A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3C0ADE43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07FD7A00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223DF452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3DD2A89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559B32B3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3DF4E88D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778A35C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0C3EC561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5F26CDDD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6EB476E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1C420057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2B13D8A8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336B70B6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3BCFBB20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2B4A9FA1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68DAB7A1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29C39B05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501EC823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47F0BED5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79D5BC3B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17A30EE2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rFonts w:ascii="PT Astra Serif" w:hAnsi="PT Astra Serif" w:cs="Times New Roman"/>
          <w:color w:val="000000"/>
          <w:sz w:val="20"/>
          <w:szCs w:val="20"/>
        </w:rPr>
      </w:pPr>
    </w:p>
    <w:p w14:paraId="657EB9DC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2</w:t>
      </w:r>
    </w:p>
    <w:p w14:paraId="49AD0AE2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lastRenderedPageBreak/>
        <w:t>к постановлению администрации</w:t>
      </w:r>
    </w:p>
    <w:p w14:paraId="0E875167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784A92F6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5FF4F08F" w14:textId="77777777" w:rsidR="00CF45CC" w:rsidRDefault="00CF45CC">
      <w:pPr>
        <w:jc w:val="right"/>
        <w:rPr>
          <w:color w:val="000000"/>
        </w:rPr>
      </w:pPr>
    </w:p>
    <w:p w14:paraId="52BD8E4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  <w:sz w:val="20"/>
          <w:szCs w:val="20"/>
        </w:rPr>
      </w:pPr>
    </w:p>
    <w:p w14:paraId="4D07AB42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2</w:t>
      </w:r>
    </w:p>
    <w:p w14:paraId="3A41D3AD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0A625F61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 xml:space="preserve">«Социальная </w:t>
      </w:r>
      <w:r>
        <w:rPr>
          <w:color w:val="000000"/>
          <w:sz w:val="20"/>
          <w:szCs w:val="20"/>
        </w:rPr>
        <w:t>поддержка населения</w:t>
      </w:r>
    </w:p>
    <w:p w14:paraId="7AF1C34F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>Анжеро-Судженского городского округа»</w:t>
      </w:r>
    </w:p>
    <w:p w14:paraId="27DE9AF2" w14:textId="77777777" w:rsidR="00CF45CC" w:rsidRDefault="00CF45CC">
      <w:pPr>
        <w:rPr>
          <w:b/>
          <w:bCs/>
          <w:color w:val="000000"/>
          <w:sz w:val="24"/>
        </w:rPr>
      </w:pPr>
    </w:p>
    <w:p w14:paraId="21EB0976" w14:textId="77777777" w:rsidR="00CF45CC" w:rsidRDefault="00F1739A">
      <w:pPr>
        <w:tabs>
          <w:tab w:val="left" w:pos="6195"/>
          <w:tab w:val="left" w:pos="7065"/>
        </w:tabs>
      </w:pPr>
      <w:r>
        <w:rPr>
          <w:b/>
          <w:bCs/>
          <w:color w:val="000000"/>
          <w:sz w:val="24"/>
        </w:rPr>
        <w:t>ПАСПОРТ</w:t>
      </w:r>
    </w:p>
    <w:p w14:paraId="50D6BBA6" w14:textId="77777777" w:rsidR="00CF45CC" w:rsidRDefault="00F1739A">
      <w:r>
        <w:rPr>
          <w:color w:val="000000"/>
          <w:sz w:val="24"/>
        </w:rPr>
        <w:tab/>
      </w:r>
      <w:r>
        <w:rPr>
          <w:b/>
          <w:bCs/>
          <w:color w:val="000000"/>
          <w:sz w:val="24"/>
        </w:rPr>
        <w:t xml:space="preserve">«Социальная поддержка населения Анжеро-Судженского городского округа» </w:t>
      </w:r>
    </w:p>
    <w:p w14:paraId="58E9A998" w14:textId="77777777" w:rsidR="00CF45CC" w:rsidRDefault="00CF45CC">
      <w:pPr>
        <w:rPr>
          <w:color w:val="000000"/>
          <w:sz w:val="24"/>
        </w:rPr>
      </w:pPr>
    </w:p>
    <w:p w14:paraId="171C0157" w14:textId="77777777" w:rsidR="00CF45CC" w:rsidRDefault="00F1739A">
      <w:pPr>
        <w:tabs>
          <w:tab w:val="left" w:pos="7273"/>
        </w:tabs>
      </w:pPr>
      <w:r>
        <w:rPr>
          <w:b/>
          <w:bCs/>
          <w:color w:val="000000"/>
          <w:sz w:val="24"/>
        </w:rPr>
        <w:t>1. Основные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положения</w:t>
      </w:r>
    </w:p>
    <w:tbl>
      <w:tblPr>
        <w:tblW w:w="15758" w:type="dxa"/>
        <w:jc w:val="center"/>
        <w:tblLook w:val="0600" w:firstRow="0" w:lastRow="0" w:firstColumn="0" w:lastColumn="0" w:noHBand="1" w:noVBand="1"/>
      </w:tblPr>
      <w:tblGrid>
        <w:gridCol w:w="7767"/>
        <w:gridCol w:w="7991"/>
      </w:tblGrid>
      <w:tr w:rsidR="00CF45CC" w14:paraId="110A551F" w14:textId="77777777">
        <w:trPr>
          <w:jc w:val="center"/>
        </w:trPr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2745" w14:textId="77777777" w:rsidR="00CF45CC" w:rsidRDefault="00F1739A">
            <w:r>
              <w:rPr>
                <w:color w:val="000000"/>
                <w:spacing w:val="-2"/>
                <w:sz w:val="20"/>
                <w:szCs w:val="20"/>
              </w:rPr>
              <w:t>Куратор (директор) муниципальной</w:t>
            </w:r>
            <w:r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B528A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Заместитель главы  </w:t>
            </w:r>
            <w:r>
              <w:rPr>
                <w:color w:val="000000"/>
                <w:sz w:val="20"/>
                <w:szCs w:val="20"/>
                <w:lang w:eastAsia="zh-CN"/>
              </w:rPr>
              <w:t>Анжеро-Судженского городского округа по социальным вопросам Овчинникова Ольга Николаевна</w:t>
            </w:r>
          </w:p>
        </w:tc>
      </w:tr>
      <w:tr w:rsidR="00CF45CC" w14:paraId="022B85FC" w14:textId="77777777">
        <w:trPr>
          <w:jc w:val="center"/>
        </w:trPr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49B2" w14:textId="77777777" w:rsidR="00CF45CC" w:rsidRDefault="00F1739A">
            <w:r>
              <w:rPr>
                <w:color w:val="00000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1DC8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Управление социальной защиты населения администрации Анжеро-Судженкого городского округа</w:t>
            </w:r>
          </w:p>
        </w:tc>
      </w:tr>
      <w:tr w:rsidR="00CF45CC" w14:paraId="27FEA5D1" w14:textId="77777777">
        <w:trPr>
          <w:jc w:val="center"/>
        </w:trPr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FBFA1" w14:textId="77777777" w:rsidR="00CF45CC" w:rsidRDefault="00F1739A">
            <w:pPr>
              <w:pStyle w:val="ConsPlusNormal"/>
              <w:ind w:firstLine="0"/>
              <w:jc w:val="center"/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Соисполнитель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76E58" w14:textId="77777777" w:rsidR="00CF45CC" w:rsidRDefault="00F1739A">
            <w:pPr>
              <w:jc w:val="both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Управление жилищно — коммунального хозяйства </w:t>
            </w:r>
            <w:r>
              <w:rPr>
                <w:color w:val="000000"/>
                <w:sz w:val="20"/>
                <w:szCs w:val="20"/>
              </w:rPr>
              <w:t>администрации Анжеро-Судженкого городского округа,</w:t>
            </w:r>
          </w:p>
          <w:p w14:paraId="48C0CAD5" w14:textId="77777777" w:rsidR="00CF45CC" w:rsidRDefault="00F1739A">
            <w:pPr>
              <w:jc w:val="both"/>
            </w:pPr>
            <w:r>
              <w:rPr>
                <w:color w:val="000000"/>
                <w:sz w:val="20"/>
                <w:szCs w:val="20"/>
                <w:lang w:eastAsia="zh-CN"/>
              </w:rPr>
              <w:t>Управление образования</w:t>
            </w:r>
          </w:p>
          <w:p w14:paraId="2732354E" w14:textId="77777777" w:rsidR="00CF45CC" w:rsidRDefault="00F1739A">
            <w:pPr>
              <w:jc w:val="both"/>
            </w:pPr>
            <w:r>
              <w:rPr>
                <w:color w:val="000000"/>
                <w:sz w:val="20"/>
                <w:szCs w:val="20"/>
              </w:rPr>
              <w:t>администрации Анжеро-Судженкого городского округа,</w:t>
            </w:r>
          </w:p>
          <w:p w14:paraId="4C33C8B4" w14:textId="77777777" w:rsidR="00CF45CC" w:rsidRDefault="00F1739A">
            <w:pPr>
              <w:jc w:val="both"/>
            </w:pPr>
            <w:r>
              <w:rPr>
                <w:color w:val="000000"/>
                <w:sz w:val="20"/>
                <w:szCs w:val="20"/>
              </w:rPr>
              <w:t>Комитет по физической культуре, спорту и молодежной политике администрац</w:t>
            </w:r>
            <w:r>
              <w:rPr>
                <w:color w:val="000000"/>
                <w:sz w:val="20"/>
                <w:szCs w:val="20"/>
              </w:rPr>
              <w:t>ии Анжеро-Судженкого городского округа,</w:t>
            </w:r>
          </w:p>
          <w:p w14:paraId="79A77349" w14:textId="77777777" w:rsidR="00CF45CC" w:rsidRDefault="00F1739A">
            <w:pPr>
              <w:jc w:val="both"/>
            </w:pPr>
            <w:r>
              <w:rPr>
                <w:color w:val="000000"/>
                <w:sz w:val="20"/>
                <w:szCs w:val="20"/>
                <w:lang w:eastAsia="zh-CN"/>
              </w:rPr>
              <w:t>Государственное автономное учреждение здравохранения Кемеровской области «Анжеро-Судженская городская больница имени А.А. Гороховского</w:t>
            </w:r>
          </w:p>
        </w:tc>
      </w:tr>
      <w:tr w:rsidR="00CF45CC" w14:paraId="3EB06A49" w14:textId="77777777">
        <w:trPr>
          <w:jc w:val="center"/>
        </w:trPr>
        <w:tc>
          <w:tcPr>
            <w:tcW w:w="7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C04C9" w14:textId="77777777" w:rsidR="00CF45CC" w:rsidRDefault="00F1739A">
            <w:r>
              <w:rPr>
                <w:color w:val="000000"/>
                <w:sz w:val="20"/>
                <w:szCs w:val="20"/>
              </w:rPr>
              <w:t>Период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реализации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 муниципальной </w:t>
            </w:r>
            <w:r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864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 – 2030</w:t>
            </w:r>
          </w:p>
          <w:p w14:paraId="22EB79E7" w14:textId="77777777" w:rsidR="00CF45CC" w:rsidRDefault="00CF45CC">
            <w:pP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33A694B3" w14:textId="77777777">
        <w:trPr>
          <w:jc w:val="center"/>
        </w:trPr>
        <w:tc>
          <w:tcPr>
            <w:tcW w:w="7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446B" w14:textId="77777777" w:rsidR="00CF45CC" w:rsidRDefault="00F1739A">
            <w:r>
              <w:rPr>
                <w:color w:val="000000"/>
                <w:sz w:val="20"/>
                <w:szCs w:val="20"/>
              </w:rPr>
              <w:t>Цели</w:t>
            </w:r>
            <w:r>
              <w:rPr>
                <w:color w:val="000000"/>
                <w:spacing w:val="-5"/>
                <w:sz w:val="20"/>
                <w:szCs w:val="20"/>
              </w:rPr>
              <w:t xml:space="preserve"> муниципальной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84CE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Цель 1. 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</w:t>
            </w:r>
            <w:r>
              <w:rPr>
                <w:color w:val="000000"/>
                <w:sz w:val="20"/>
                <w:szCs w:val="20"/>
              </w:rPr>
              <w:t>мости, не менее 25,3% к 2030 году.</w:t>
            </w:r>
          </w:p>
        </w:tc>
      </w:tr>
      <w:tr w:rsidR="00CF45CC" w14:paraId="5E888218" w14:textId="77777777">
        <w:trPr>
          <w:jc w:val="center"/>
        </w:trPr>
        <w:tc>
          <w:tcPr>
            <w:tcW w:w="7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363E8" w14:textId="77777777" w:rsidR="00CF45CC" w:rsidRDefault="00CF45CC"/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7CB1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Цель 2. Повышение доступности социального обслуживания населения и сохранение на уровне 100% до 2030 года.</w:t>
            </w:r>
          </w:p>
        </w:tc>
      </w:tr>
      <w:tr w:rsidR="00CF45CC" w14:paraId="5EABFA29" w14:textId="77777777">
        <w:trPr>
          <w:jc w:val="center"/>
        </w:trPr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3ACDC" w14:textId="77777777" w:rsidR="00CF45CC" w:rsidRDefault="00F1739A">
            <w:r>
              <w:rPr>
                <w:color w:val="000000"/>
                <w:sz w:val="20"/>
                <w:szCs w:val="20"/>
              </w:rPr>
              <w:t>Направления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(подпрограммы)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5"/>
                <w:sz w:val="20"/>
                <w:szCs w:val="20"/>
              </w:rPr>
              <w:t xml:space="preserve">муниципальной </w:t>
            </w:r>
            <w:r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3B1A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Направление «Милосердие».</w:t>
            </w:r>
          </w:p>
          <w:p w14:paraId="5B5743B6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Направление</w:t>
            </w:r>
            <w:r>
              <w:rPr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«Поддержка лиц, 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>замещавших муниципальные должности, и должности муниципальной службы муниципального образования «Анжеро-Судженский городской округ» в виде пенсии за выслугу лет».</w:t>
            </w:r>
          </w:p>
          <w:p w14:paraId="3DCD9334" w14:textId="77777777" w:rsidR="00CF45CC" w:rsidRDefault="00F1739A">
            <w:pPr>
              <w:jc w:val="left"/>
            </w:pP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>Направление «Доступная среда».</w:t>
            </w:r>
          </w:p>
          <w:p w14:paraId="129515EC" w14:textId="77777777" w:rsidR="00CF45CC" w:rsidRDefault="00F1739A">
            <w:pPr>
              <w:jc w:val="left"/>
            </w:pP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lastRenderedPageBreak/>
              <w:t>Направление «Совершенствование системы управления и</w:t>
            </w:r>
          </w:p>
          <w:p w14:paraId="7C76C504" w14:textId="77777777" w:rsidR="00CF45CC" w:rsidRDefault="00F1739A">
            <w:pPr>
              <w:jc w:val="left"/>
            </w:pP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информационного обеспечения в сфере социальной 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>поддержки и социального обслуживания населения».</w:t>
            </w:r>
          </w:p>
          <w:p w14:paraId="737112D3" w14:textId="77777777" w:rsidR="00CF45CC" w:rsidRDefault="00F1739A">
            <w:pPr>
              <w:jc w:val="left"/>
            </w:pP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Направление 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>«Повышение качества и доступности социальных услуг».</w:t>
            </w:r>
          </w:p>
          <w:p w14:paraId="53EC29E7" w14:textId="77777777" w:rsidR="00CF45CC" w:rsidRDefault="00F1739A">
            <w:pPr>
              <w:jc w:val="left"/>
            </w:pP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>Направление «Развитие мер социальной поддержки отдельных категорий граждан».</w:t>
            </w:r>
          </w:p>
          <w:p w14:paraId="2610697F" w14:textId="77777777" w:rsidR="00CF45CC" w:rsidRDefault="00F1739A">
            <w:pPr>
              <w:jc w:val="left"/>
            </w:pP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>Направление «Здоро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>вье горожан».</w:t>
            </w:r>
          </w:p>
        </w:tc>
      </w:tr>
      <w:tr w:rsidR="00CF45CC" w14:paraId="335B5173" w14:textId="77777777">
        <w:trPr>
          <w:jc w:val="center"/>
        </w:trPr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8EC9C" w14:textId="77777777" w:rsidR="00CF45CC" w:rsidRDefault="00F1739A">
            <w:r>
              <w:rPr>
                <w:color w:val="000000"/>
                <w:sz w:val="20"/>
                <w:szCs w:val="20"/>
              </w:rPr>
              <w:lastRenderedPageBreak/>
              <w:t>Связь с национальными целями, государственными программами Кемеровской области - Кузбасса</w:t>
            </w: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9DDDD" w14:textId="77777777" w:rsidR="00CF45CC" w:rsidRDefault="00F1739A">
            <w:pPr>
              <w:spacing w:line="228" w:lineRule="auto"/>
              <w:jc w:val="both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  <w:t>Национальная цель: сохранение населения, здоровья и благополучия людей</w:t>
            </w:r>
          </w:p>
          <w:p w14:paraId="59111BCF" w14:textId="77777777" w:rsidR="00CF45CC" w:rsidRDefault="00F1739A">
            <w:pPr>
              <w:spacing w:line="228" w:lineRule="auto"/>
              <w:jc w:val="both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  <w:t>Национальный показатель: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увеличение ожидаемой продолжительности жизни до 78 лет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 2030 году и до 81 года к 2036 году</w:t>
            </w:r>
          </w:p>
          <w:p w14:paraId="0064BAB5" w14:textId="77777777" w:rsidR="00CF45CC" w:rsidRDefault="00F1739A">
            <w:pPr>
              <w:spacing w:line="22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Национальный показатель: увеличение к 2030 году численности граждан пожилого возраста и инвалидов, получающих услуги долговременного ухода, не менее чем до 500 тыс. человек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 числа наиболее нуждающихся в таких услугах</w:t>
            </w:r>
          </w:p>
        </w:tc>
      </w:tr>
      <w:tr w:rsidR="00CF45CC" w14:paraId="0D227F65" w14:textId="77777777">
        <w:trPr>
          <w:jc w:val="center"/>
        </w:trPr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07C4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7274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</w:rPr>
              <w:t>Государственная программа Кемеровской области - Кузбасса "Социальная поддержка населения Кузбасса"</w:t>
            </w:r>
          </w:p>
        </w:tc>
      </w:tr>
    </w:tbl>
    <w:p w14:paraId="7F7E0274" w14:textId="77777777" w:rsidR="00CF45CC" w:rsidRDefault="00F1739A">
      <w:r>
        <w:rPr>
          <w:b/>
          <w:bCs/>
          <w:color w:val="000000"/>
          <w:sz w:val="24"/>
        </w:rPr>
        <w:t>2. Показатели  муниципальной программы</w:t>
      </w:r>
    </w:p>
    <w:tbl>
      <w:tblPr>
        <w:tblW w:w="15712" w:type="dxa"/>
        <w:jc w:val="center"/>
        <w:tblLook w:val="0600" w:firstRow="0" w:lastRow="0" w:firstColumn="0" w:lastColumn="0" w:noHBand="1" w:noVBand="1"/>
      </w:tblPr>
      <w:tblGrid>
        <w:gridCol w:w="339"/>
        <w:gridCol w:w="1645"/>
        <w:gridCol w:w="1342"/>
        <w:gridCol w:w="1546"/>
        <w:gridCol w:w="1230"/>
        <w:gridCol w:w="1084"/>
        <w:gridCol w:w="454"/>
        <w:gridCol w:w="511"/>
        <w:gridCol w:w="514"/>
        <w:gridCol w:w="509"/>
        <w:gridCol w:w="512"/>
        <w:gridCol w:w="512"/>
        <w:gridCol w:w="41"/>
        <w:gridCol w:w="1972"/>
        <w:gridCol w:w="1769"/>
        <w:gridCol w:w="1732"/>
      </w:tblGrid>
      <w:tr w:rsidR="00CF45CC" w14:paraId="7B1CE786" w14:textId="77777777">
        <w:trPr>
          <w:trHeight w:val="440"/>
          <w:jc w:val="center"/>
        </w:trPr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031284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rFonts w:eastAsia="PT Astra Serif" w:cs="PT Astra Serif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8E2393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9BA4A5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AC22D5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Признак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возрастания/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убывания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6523E9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C390F5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</w:t>
            </w:r>
            <w:bookmarkStart w:id="3" w:name="_bookmark0"/>
            <w:bookmarkEnd w:id="3"/>
            <w:r>
              <w:rPr>
                <w:color w:val="000000"/>
                <w:sz w:val="20"/>
                <w:szCs w:val="20"/>
                <w:lang w:eastAsia="zh-CN"/>
              </w:rPr>
              <w:t>е</w:t>
            </w:r>
          </w:p>
        </w:tc>
        <w:tc>
          <w:tcPr>
            <w:tcW w:w="2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40E2B3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E9C8FB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Документ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741EB7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Ответственный за достижение </w:t>
            </w:r>
            <w:bookmarkStart w:id="4" w:name="_bookmark1"/>
            <w:bookmarkEnd w:id="4"/>
            <w:r>
              <w:rPr>
                <w:color w:val="000000"/>
                <w:sz w:val="20"/>
                <w:szCs w:val="20"/>
                <w:lang w:eastAsia="zh-CN"/>
              </w:rPr>
              <w:t>показателя (участник программы)</w:t>
            </w:r>
          </w:p>
          <w:p w14:paraId="16F336D5" w14:textId="77777777" w:rsidR="00CF45CC" w:rsidRDefault="00CF45CC">
            <w:pPr>
              <w:rPr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B8B53D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Связь с показателями национальных целей</w:t>
            </w:r>
          </w:p>
        </w:tc>
      </w:tr>
      <w:tr w:rsidR="00CF45CC" w14:paraId="05D462C6" w14:textId="77777777">
        <w:trPr>
          <w:trHeight w:val="590"/>
          <w:jc w:val="center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EEB0042" w14:textId="77777777" w:rsidR="00CF45CC" w:rsidRDefault="00CF45CC"/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875B221" w14:textId="77777777" w:rsidR="00CF45CC" w:rsidRDefault="00CF45CC"/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63F60C6" w14:textId="77777777" w:rsidR="00CF45CC" w:rsidRDefault="00CF45CC"/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8705C08" w14:textId="77777777" w:rsidR="00CF45CC" w:rsidRDefault="00CF45CC"/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987590D" w14:textId="77777777" w:rsidR="00CF45CC" w:rsidRDefault="00CF45CC"/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8701FC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07F661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27C4991" w14:textId="77777777" w:rsidR="00CF45CC" w:rsidRDefault="00F1739A">
            <w:r>
              <w:rPr>
                <w:color w:val="000000"/>
                <w:sz w:val="20"/>
                <w:szCs w:val="20"/>
                <w:vertAlign w:val="superscript"/>
                <w:lang w:eastAsia="zh-CN"/>
              </w:rPr>
              <w:t>2026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51EDE8B" w14:textId="77777777" w:rsidR="00CF45CC" w:rsidRDefault="00F1739A">
            <w:r>
              <w:rPr>
                <w:color w:val="000000"/>
                <w:sz w:val="20"/>
                <w:szCs w:val="20"/>
                <w:vertAlign w:val="superscript"/>
                <w:lang w:eastAsia="zh-CN"/>
              </w:rPr>
              <w:t>2027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C4C7468" w14:textId="77777777" w:rsidR="00CF45CC" w:rsidRDefault="00F1739A">
            <w:r>
              <w:rPr>
                <w:color w:val="000000"/>
                <w:sz w:val="20"/>
                <w:szCs w:val="20"/>
                <w:vertAlign w:val="superscript"/>
                <w:lang w:eastAsia="zh-CN"/>
              </w:rPr>
              <w:t>2028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C1A9890" w14:textId="77777777" w:rsidR="00CF45CC" w:rsidRDefault="00F1739A">
            <w:r>
              <w:rPr>
                <w:color w:val="000000"/>
                <w:sz w:val="20"/>
                <w:szCs w:val="20"/>
                <w:vertAlign w:val="superscript"/>
                <w:lang w:eastAsia="zh-CN"/>
              </w:rPr>
              <w:t>2029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35BC3E7" w14:textId="77777777" w:rsidR="00CF45CC" w:rsidRDefault="00F1739A">
            <w:r>
              <w:rPr>
                <w:color w:val="000000"/>
                <w:sz w:val="20"/>
                <w:szCs w:val="20"/>
                <w:vertAlign w:val="superscript"/>
                <w:lang w:eastAsia="zh-CN"/>
              </w:rPr>
              <w:t>2030</w:t>
            </w:r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277247F" w14:textId="77777777" w:rsidR="00CF45CC" w:rsidRDefault="00CF45CC"/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FC00316" w14:textId="77777777" w:rsidR="00CF45CC" w:rsidRDefault="00CF45CC"/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4435302" w14:textId="77777777" w:rsidR="00CF45CC" w:rsidRDefault="00CF45CC"/>
        </w:tc>
      </w:tr>
      <w:tr w:rsidR="00CF45CC" w14:paraId="73D7485A" w14:textId="77777777">
        <w:trPr>
          <w:trHeight w:val="200"/>
          <w:jc w:val="center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DE00C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CF8FC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CBB0D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4B0E8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7836C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D9D71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1E728A" w14:textId="77777777" w:rsidR="00CF45CC" w:rsidRDefault="00F1739A">
            <w:pPr>
              <w:tabs>
                <w:tab w:val="left" w:pos="851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1CED6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CC570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33230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1D4611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9DB87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BAE33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AC302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BFA98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15</w:t>
            </w:r>
          </w:p>
        </w:tc>
      </w:tr>
      <w:tr w:rsidR="00CF45CC" w14:paraId="7CCDAFAA" w14:textId="77777777">
        <w:trPr>
          <w:trHeight w:val="295"/>
          <w:jc w:val="center"/>
        </w:trPr>
        <w:tc>
          <w:tcPr>
            <w:tcW w:w="157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4FF9A43" w14:textId="77777777" w:rsidR="00CF45CC" w:rsidRDefault="00F1739A">
            <w:pPr>
              <w:jc w:val="left"/>
            </w:pPr>
            <w:r>
              <w:rPr>
                <w:rFonts w:eastAsia="Times New Roman" w:cs="PT Astra Serif"/>
                <w:i/>
                <w:iCs/>
                <w:color w:val="000000"/>
                <w:spacing w:val="-2"/>
                <w:sz w:val="20"/>
                <w:szCs w:val="20"/>
                <w:lang w:eastAsia="zh-CN"/>
              </w:rPr>
              <w:t>Цель: 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25,3% к 20</w:t>
            </w:r>
            <w:r>
              <w:rPr>
                <w:rFonts w:eastAsia="Times New Roman" w:cs="PT Astra Serif"/>
                <w:i/>
                <w:iCs/>
                <w:color w:val="000000"/>
                <w:spacing w:val="-2"/>
                <w:sz w:val="20"/>
                <w:szCs w:val="20"/>
                <w:lang w:eastAsia="zh-CN"/>
              </w:rPr>
              <w:t>30 году.</w:t>
            </w:r>
          </w:p>
        </w:tc>
      </w:tr>
      <w:tr w:rsidR="00CF45CC" w14:paraId="51E37F8D" w14:textId="77777777">
        <w:trPr>
          <w:trHeight w:val="548"/>
          <w:jc w:val="center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D8F6D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831131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Доля граждан, получающих социальную поддержку в органах социальной защиты населения, в общей численности населения АСГО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37525A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МП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5F207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6D1992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7AD38C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25,0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129612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14263F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25,04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0C4CCD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25,04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EB2F84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25,04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8A82AA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25,04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C397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25,04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A8B1DF" w14:textId="77777777" w:rsidR="00CF45CC" w:rsidRDefault="00F1739A"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BC902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Управление социальной защиты населения администрации </w:t>
            </w:r>
            <w:r>
              <w:rPr>
                <w:color w:val="000000"/>
                <w:sz w:val="20"/>
                <w:szCs w:val="20"/>
                <w:lang w:eastAsia="zh-CN"/>
              </w:rPr>
              <w:t>Анжеро-Судженкого городского округа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F20CD8" w14:textId="77777777" w:rsidR="00CF45CC" w:rsidRDefault="00F1739A">
            <w:pPr>
              <w:spacing w:line="22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к 2030 году численности граждан пожилого возраста и инвалидов, получающих услуги долговременного ухода, не менее чем до 500 тыс. человек из числа наиболее нуждающихся в таких услугах</w:t>
            </w:r>
          </w:p>
        </w:tc>
      </w:tr>
      <w:tr w:rsidR="00CF45CC" w14:paraId="05C2BE31" w14:textId="77777777">
        <w:trPr>
          <w:trHeight w:val="548"/>
          <w:jc w:val="center"/>
        </w:trPr>
        <w:tc>
          <w:tcPr>
            <w:tcW w:w="15712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A13032" w14:textId="77777777" w:rsidR="00CF45CC" w:rsidRDefault="00F1739A">
            <w:pPr>
              <w:jc w:val="left"/>
            </w:pPr>
            <w:r>
              <w:rPr>
                <w:i/>
                <w:iCs/>
                <w:color w:val="000000"/>
                <w:sz w:val="20"/>
                <w:szCs w:val="20"/>
              </w:rPr>
              <w:t>Цель: Повышение доступности социаль</w:t>
            </w:r>
            <w:r>
              <w:rPr>
                <w:i/>
                <w:iCs/>
                <w:color w:val="000000"/>
                <w:sz w:val="20"/>
                <w:szCs w:val="20"/>
              </w:rPr>
              <w:t>ного обслуживания населения и сохранение на уровне 100% до 2030 года.</w:t>
            </w:r>
          </w:p>
        </w:tc>
      </w:tr>
      <w:tr w:rsidR="00CF45CC" w14:paraId="7A684D17" w14:textId="77777777">
        <w:trPr>
          <w:trHeight w:val="548"/>
          <w:jc w:val="center"/>
        </w:trPr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0710F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2322F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Доля граждан,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получивших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</w:r>
            <w:r>
              <w:rPr>
                <w:rFonts w:cs="PT Astra Serif"/>
                <w:color w:val="000000"/>
                <w:sz w:val="20"/>
                <w:szCs w:val="20"/>
              </w:rPr>
              <w:lastRenderedPageBreak/>
              <w:t>социальные услуги в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учреждениях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социального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обслуживания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населения, в общем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числе граждан, обратившихся за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получением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социальных услуг в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учреждениях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социально</w:t>
            </w:r>
            <w:r>
              <w:rPr>
                <w:rFonts w:cs="PT Astra Serif"/>
                <w:color w:val="000000"/>
                <w:sz w:val="20"/>
                <w:szCs w:val="20"/>
              </w:rPr>
              <w:t>го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обслуживания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населения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01E10E" w14:textId="77777777" w:rsidR="00CF45CC" w:rsidRDefault="00F1739A">
            <w:r>
              <w:rPr>
                <w:color w:val="000000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23C940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возрастание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EC7D0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86760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269B7C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BBA4E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B235C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C67A9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5A0ED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F8C824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rFonts w:cs="PT Astra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22F78D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rFonts w:cs="PT Astra Serif"/>
                <w:color w:val="000000"/>
                <w:sz w:val="20"/>
                <w:szCs w:val="20"/>
              </w:rPr>
              <w:t xml:space="preserve">Указ Президента РФ от 07.05.2012 N 597 "О </w:t>
            </w:r>
            <w:r>
              <w:rPr>
                <w:rFonts w:cs="PT Astra Serif"/>
                <w:color w:val="000000"/>
                <w:sz w:val="20"/>
                <w:szCs w:val="20"/>
              </w:rPr>
              <w:lastRenderedPageBreak/>
              <w:t>мероприятиях по реализации государственной социальной политики"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7FBA6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Управление социальной защиты </w:t>
            </w: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населения администрации </w:t>
            </w:r>
            <w:r>
              <w:rPr>
                <w:color w:val="000000"/>
                <w:sz w:val="20"/>
                <w:szCs w:val="20"/>
                <w:lang w:eastAsia="zh-CN"/>
              </w:rPr>
              <w:t>Анжеро-Судженкого городского округа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1F0DFC" w14:textId="77777777" w:rsidR="00CF45CC" w:rsidRDefault="00F1739A">
            <w:pPr>
              <w:spacing w:line="22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увеличение ожидаемой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продолжительности жизни до 78 лет к 2030 году и до 81 года к 2036 году</w:t>
            </w:r>
          </w:p>
        </w:tc>
      </w:tr>
    </w:tbl>
    <w:p w14:paraId="0E6275AD" w14:textId="77777777" w:rsidR="00CF45CC" w:rsidRDefault="00F1739A">
      <w:r>
        <w:rPr>
          <w:b/>
          <w:bCs/>
          <w:color w:val="000000"/>
          <w:sz w:val="24"/>
        </w:rPr>
        <w:lastRenderedPageBreak/>
        <w:t>2.1. План достижения показателей муниципальной программы в 2026 году</w:t>
      </w:r>
    </w:p>
    <w:tbl>
      <w:tblPr>
        <w:tblW w:w="15684" w:type="dxa"/>
        <w:tblInd w:w="-543" w:type="dxa"/>
        <w:tblLook w:val="0600" w:firstRow="0" w:lastRow="0" w:firstColumn="0" w:lastColumn="0" w:noHBand="1" w:noVBand="1"/>
      </w:tblPr>
      <w:tblGrid>
        <w:gridCol w:w="690"/>
        <w:gridCol w:w="2387"/>
        <w:gridCol w:w="1485"/>
        <w:gridCol w:w="1335"/>
        <w:gridCol w:w="921"/>
        <w:gridCol w:w="1050"/>
        <w:gridCol w:w="599"/>
        <w:gridCol w:w="885"/>
        <w:gridCol w:w="467"/>
        <w:gridCol w:w="593"/>
        <w:gridCol w:w="623"/>
        <w:gridCol w:w="900"/>
        <w:gridCol w:w="1191"/>
        <w:gridCol w:w="1034"/>
        <w:gridCol w:w="884"/>
        <w:gridCol w:w="640"/>
      </w:tblGrid>
      <w:tr w:rsidR="00CF45CC" w14:paraId="00CECFA5" w14:textId="77777777">
        <w:trPr>
          <w:trHeight w:val="349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492D4F" w14:textId="77777777" w:rsidR="00CF45CC" w:rsidRDefault="00F1739A">
            <w:pPr>
              <w:ind w:left="17"/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</w:p>
          <w:p w14:paraId="7C5C2A21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92CB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Цели/показатели муниципальной программы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49A7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67373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  <w:p w14:paraId="4DBE7E0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(по ОКЕИ)</w:t>
            </w:r>
          </w:p>
        </w:tc>
        <w:tc>
          <w:tcPr>
            <w:tcW w:w="91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F63B0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Плановые значения по месяцам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440709" w14:textId="77777777" w:rsidR="00CF45CC" w:rsidRDefault="00F1739A">
            <w:r>
              <w:rPr>
                <w:bCs/>
                <w:color w:val="000000"/>
                <w:sz w:val="20"/>
                <w:szCs w:val="20"/>
                <w:lang w:eastAsia="zh-CN"/>
              </w:rPr>
              <w:t>На конец 2026 года</w:t>
            </w:r>
          </w:p>
        </w:tc>
      </w:tr>
      <w:tr w:rsidR="00CF45CC" w14:paraId="53D8229C" w14:textId="77777777">
        <w:trPr>
          <w:trHeight w:val="661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00AB96" w14:textId="77777777" w:rsidR="00CF45CC" w:rsidRDefault="00CF45CC"/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C34746" w14:textId="77777777" w:rsidR="00CF45CC" w:rsidRDefault="00CF45CC"/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22D18" w14:textId="77777777" w:rsidR="00CF45CC" w:rsidRDefault="00CF45CC"/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8E003" w14:textId="77777777" w:rsidR="00CF45CC" w:rsidRDefault="00CF45CC"/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6BB5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1CDF6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B2549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51D1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19160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6FDAB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27AC0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0405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05C3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CE55F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C4B01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A4F1AB" w14:textId="77777777" w:rsidR="00CF45CC" w:rsidRDefault="00CF45CC"/>
        </w:tc>
      </w:tr>
      <w:tr w:rsidR="00CF45CC" w14:paraId="4497293A" w14:textId="77777777">
        <w:trPr>
          <w:trHeight w:val="38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48D5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9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E43AE" w14:textId="77777777" w:rsidR="00CF45CC" w:rsidRDefault="00F1739A">
            <w:pPr>
              <w:jc w:val="left"/>
            </w:pPr>
            <w:r>
              <w:rPr>
                <w:rFonts w:eastAsia="Times New Roman" w:cs="PT Astra Serif"/>
                <w:bCs/>
                <w:i/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Цель: 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25,3% к </w:t>
            </w:r>
            <w:r>
              <w:rPr>
                <w:rFonts w:eastAsia="Times New Roman" w:cs="PT Astra Serif"/>
                <w:bCs/>
                <w:i/>
                <w:iCs/>
                <w:color w:val="000000"/>
                <w:spacing w:val="-2"/>
                <w:sz w:val="20"/>
                <w:szCs w:val="20"/>
                <w:lang w:eastAsia="zh-CN"/>
              </w:rPr>
              <w:t>2030 году.</w:t>
            </w:r>
          </w:p>
        </w:tc>
      </w:tr>
      <w:tr w:rsidR="00CF45CC" w14:paraId="2A9012EB" w14:textId="77777777">
        <w:trPr>
          <w:trHeight w:val="41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1566B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117F3A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Доля граждан, получающих социальную поддержку в органах социальной защиты населения, в общей численности населения АСГО</w:t>
            </w:r>
          </w:p>
          <w:p w14:paraId="704A8F56" w14:textId="77777777" w:rsidR="00CF45CC" w:rsidRDefault="00CF45C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69CA14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МП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7A5A93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F1963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25,0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1D7E0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25,0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787A2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25,0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F413E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25,0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AD1D1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25,0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4141AA" w14:textId="77777777" w:rsidR="00CF45CC" w:rsidRDefault="00F1739A">
            <w:r>
              <w:rPr>
                <w:color w:val="000000"/>
                <w:sz w:val="20"/>
                <w:szCs w:val="20"/>
              </w:rPr>
              <w:t>25,02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80CF7B" w14:textId="77777777" w:rsidR="00CF45CC" w:rsidRDefault="00F1739A">
            <w:r>
              <w:rPr>
                <w:color w:val="000000"/>
                <w:sz w:val="20"/>
                <w:szCs w:val="20"/>
              </w:rPr>
              <w:t>25,02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A4686B" w14:textId="77777777" w:rsidR="00CF45CC" w:rsidRDefault="00F1739A">
            <w:r>
              <w:rPr>
                <w:color w:val="000000"/>
                <w:sz w:val="20"/>
                <w:szCs w:val="20"/>
              </w:rPr>
              <w:t>25,02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469655" w14:textId="77777777" w:rsidR="00CF45CC" w:rsidRDefault="00F1739A">
            <w:r>
              <w:rPr>
                <w:color w:val="000000"/>
                <w:sz w:val="20"/>
                <w:szCs w:val="20"/>
              </w:rPr>
              <w:t>25,04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01FCF8" w14:textId="77777777" w:rsidR="00CF45CC" w:rsidRDefault="00F1739A">
            <w:r>
              <w:rPr>
                <w:color w:val="000000"/>
                <w:sz w:val="20"/>
                <w:szCs w:val="20"/>
              </w:rPr>
              <w:t>25,04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527183" w14:textId="77777777" w:rsidR="00CF45CC" w:rsidRDefault="00F1739A">
            <w:r>
              <w:rPr>
                <w:color w:val="000000"/>
                <w:sz w:val="20"/>
                <w:szCs w:val="20"/>
              </w:rPr>
              <w:t>25,04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D98A0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25,04</w:t>
            </w:r>
          </w:p>
        </w:tc>
      </w:tr>
      <w:tr w:rsidR="00CF45CC" w14:paraId="3409074B" w14:textId="77777777">
        <w:trPr>
          <w:trHeight w:val="419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32910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994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249E0" w14:textId="77777777" w:rsidR="00CF45CC" w:rsidRDefault="00F1739A">
            <w:pPr>
              <w:jc w:val="left"/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Цель: Повышение доступности </w:t>
            </w:r>
            <w:r>
              <w:rPr>
                <w:i/>
                <w:iCs/>
                <w:color w:val="000000"/>
                <w:sz w:val="20"/>
                <w:szCs w:val="20"/>
              </w:rPr>
              <w:t>социального обслуживания населения и сохранение на уровне 100% до 2030 года.</w:t>
            </w:r>
          </w:p>
        </w:tc>
      </w:tr>
      <w:tr w:rsidR="00CF45CC" w14:paraId="42B73327" w14:textId="77777777">
        <w:trPr>
          <w:trHeight w:val="419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997D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F22962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Доля граждан,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получивших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социальные услуги в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учреждениях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социального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обслуживания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населения, в общем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 xml:space="preserve">числе граждан, </w:t>
            </w:r>
            <w:r>
              <w:rPr>
                <w:rFonts w:cs="PT Astra Serif"/>
                <w:color w:val="000000"/>
                <w:sz w:val="20"/>
                <w:szCs w:val="20"/>
              </w:rPr>
              <w:lastRenderedPageBreak/>
              <w:t>обратившихся за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получением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социальных услуг в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учреждениях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</w:r>
            <w:r>
              <w:rPr>
                <w:rFonts w:cs="PT Astra Serif"/>
                <w:color w:val="000000"/>
                <w:sz w:val="20"/>
                <w:szCs w:val="20"/>
              </w:rPr>
              <w:t>социального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обслуживания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населения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2A6320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lastRenderedPageBreak/>
              <w:t>МП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29AA3F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753B1B" w14:textId="77777777" w:rsidR="00CF45CC" w:rsidRDefault="00F1739A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695D57" w14:textId="77777777" w:rsidR="00CF45CC" w:rsidRDefault="00F1739A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2EA70D" w14:textId="77777777" w:rsidR="00CF45CC" w:rsidRDefault="00F1739A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CB6C6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0A544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4F1B3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D4633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EE814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E2744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92DE4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66C6A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E0B61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</w:tbl>
    <w:p w14:paraId="093236FD" w14:textId="77777777" w:rsidR="00CF45CC" w:rsidRDefault="00F1739A">
      <w:pPr>
        <w:tabs>
          <w:tab w:val="left" w:pos="4695"/>
        </w:tabs>
      </w:pPr>
      <w:r>
        <w:rPr>
          <w:b/>
          <w:bCs/>
          <w:color w:val="000000"/>
          <w:sz w:val="24"/>
        </w:rPr>
        <w:t>3. Структура</w:t>
      </w:r>
      <w:r>
        <w:rPr>
          <w:b/>
          <w:bCs/>
          <w:color w:val="000000"/>
          <w:spacing w:val="-5"/>
          <w:sz w:val="24"/>
        </w:rPr>
        <w:t xml:space="preserve"> </w:t>
      </w:r>
      <w:r>
        <w:rPr>
          <w:b/>
          <w:bCs/>
          <w:color w:val="000000"/>
          <w:sz w:val="24"/>
        </w:rPr>
        <w:t>муниципальной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программы</w:t>
      </w:r>
    </w:p>
    <w:tbl>
      <w:tblPr>
        <w:tblW w:w="15675" w:type="dxa"/>
        <w:tblInd w:w="-514" w:type="dxa"/>
        <w:tblLook w:val="0600" w:firstRow="0" w:lastRow="0" w:firstColumn="0" w:lastColumn="0" w:noHBand="1" w:noVBand="1"/>
      </w:tblPr>
      <w:tblGrid>
        <w:gridCol w:w="675"/>
        <w:gridCol w:w="7801"/>
        <w:gridCol w:w="75"/>
        <w:gridCol w:w="3016"/>
        <w:gridCol w:w="58"/>
        <w:gridCol w:w="4050"/>
      </w:tblGrid>
      <w:tr w:rsidR="00CF45CC" w14:paraId="03021B85" w14:textId="77777777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67436E3" w14:textId="77777777" w:rsidR="00CF45CC" w:rsidRDefault="00F1739A">
            <w:pPr>
              <w:ind w:left="15"/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</w:p>
          <w:p w14:paraId="136A9E66" w14:textId="77777777" w:rsidR="00CF45CC" w:rsidRDefault="00F1739A">
            <w:r>
              <w:rPr>
                <w:rFonts w:eastAsia="PT Astra Serif" w:cs="PT Astra Serif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C4B732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Задачи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структурного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элемента</w:t>
            </w:r>
          </w:p>
        </w:tc>
        <w:tc>
          <w:tcPr>
            <w:tcW w:w="3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58DF05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Краткое описание ожидаемых эффектов от реализации задачи структурного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элемента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14B256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Связь</w:t>
            </w:r>
          </w:p>
          <w:p w14:paraId="1AE5F55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с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показателями</w:t>
            </w:r>
          </w:p>
        </w:tc>
      </w:tr>
      <w:tr w:rsidR="00CF45CC" w14:paraId="56824EB1" w14:textId="77777777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E67C0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311A0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C01DD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46504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4</w:t>
            </w:r>
          </w:p>
        </w:tc>
      </w:tr>
      <w:tr w:rsidR="00CF45CC" w14:paraId="077F6572" w14:textId="77777777">
        <w:trPr>
          <w:trHeight w:val="2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11BE2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B8E6EA" w14:textId="77777777" w:rsidR="00CF45CC" w:rsidRDefault="00F1739A">
            <w:pPr>
              <w:tabs>
                <w:tab w:val="left" w:pos="14818"/>
              </w:tabs>
            </w:pPr>
            <w:r>
              <w:rPr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 «Милосердие»</w:t>
            </w:r>
          </w:p>
        </w:tc>
      </w:tr>
      <w:tr w:rsidR="00CF45CC" w14:paraId="33EB624A" w14:textId="77777777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637000" w14:textId="77777777" w:rsidR="00CF45CC" w:rsidRDefault="00CF45CC">
            <w:pPr>
              <w:rPr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CC8293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Ответственный исполнитель программы: Управление социальной защиты населения администрации Анжеро-Судженкого городского округа</w:t>
            </w:r>
          </w:p>
        </w:tc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B9FB53" w14:textId="77777777" w:rsidR="00CF45CC" w:rsidRDefault="00F1739A">
            <w:pPr>
              <w:ind w:firstLine="65"/>
            </w:pPr>
            <w:r>
              <w:rPr>
                <w:color w:val="000000"/>
                <w:sz w:val="20"/>
                <w:szCs w:val="20"/>
                <w:lang w:eastAsia="zh-CN"/>
              </w:rPr>
              <w:t>Срок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(2026 - 2030гг)</w:t>
            </w:r>
          </w:p>
        </w:tc>
      </w:tr>
      <w:tr w:rsidR="00CF45CC" w14:paraId="19691089" w14:textId="77777777">
        <w:trPr>
          <w:trHeight w:val="1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26812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34D470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  <w:lang w:eastAsia="zh-CN"/>
              </w:rPr>
              <w:t xml:space="preserve">Выполнить 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  <w:lang w:eastAsia="zh-CN"/>
              </w:rPr>
              <w:t>обязательства по социальной поддержке отдельных категорий граждан, оказавшихся в трудной жизненной ситуации, за счет оказания им целевой адресной помощи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C6936C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Повышение адресности при оказании адресной  помощи отдельным категориям граждан</w:t>
            </w:r>
          </w:p>
          <w:p w14:paraId="16125BB2" w14:textId="77777777" w:rsidR="00CF45CC" w:rsidRDefault="00CF45CC">
            <w:pPr>
              <w:rPr>
                <w:rFonts w:cs="PT Astra Serif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547DC0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 xml:space="preserve">Доля граждан, </w:t>
            </w:r>
            <w:r>
              <w:rPr>
                <w:color w:val="000000"/>
                <w:sz w:val="20"/>
              </w:rPr>
              <w:t>получающих социальную поддержку в органах социальной защиты населения, в общей численности населения АСГО</w:t>
            </w:r>
          </w:p>
        </w:tc>
      </w:tr>
      <w:tr w:rsidR="00CF45CC" w14:paraId="1C27EAC6" w14:textId="77777777">
        <w:trPr>
          <w:trHeight w:val="18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AC0CD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7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749ED7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 xml:space="preserve">Поддержка иных некоммерческих организаций, не являющихся государственными (муниципальными) учреждениями, посредством частичного </w:t>
            </w:r>
            <w:r>
              <w:rPr>
                <w:rFonts w:cs="PT Astra Serif"/>
                <w:color w:val="000000"/>
                <w:sz w:val="20"/>
                <w:szCs w:val="20"/>
              </w:rPr>
              <w:t>финансового обеспечения затрат (с последующим подтверждением их использования в соответствии с условиями и (или) целями предоставления), связанных с осуществлением их уставной деятельности.</w:t>
            </w:r>
          </w:p>
        </w:tc>
        <w:tc>
          <w:tcPr>
            <w:tcW w:w="31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FE941E" w14:textId="77777777" w:rsidR="00CF45CC" w:rsidRDefault="00F1739A">
            <w:pPr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Частичное возмещение затрат, связанных с осуществлением деятельнос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ти общественных организаций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851FF5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F45CC" w14:paraId="0CDF6D17" w14:textId="77777777">
        <w:trPr>
          <w:trHeight w:val="18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666F9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1.3</w:t>
            </w:r>
          </w:p>
        </w:tc>
        <w:tc>
          <w:tcPr>
            <w:tcW w:w="7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D2EC02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Выполнить обязательства по социальной поддержки семей мобилизованных и членов семей, погибших (умерших) при выполнении задач в ходе специальной военной операции.</w:t>
            </w:r>
          </w:p>
        </w:tc>
        <w:tc>
          <w:tcPr>
            <w:tcW w:w="31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B4FCDE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Улучшение условий проживания семей граждан, </w:t>
            </w:r>
            <w:r>
              <w:rPr>
                <w:rFonts w:ascii="PT Astra Serif" w:hAnsi="PT Astra Serif" w:cs="PT Astra Serif"/>
                <w:iCs/>
                <w:color w:val="000000"/>
                <w:sz w:val="20"/>
                <w:szCs w:val="20"/>
              </w:rPr>
              <w:t>принимавших (принимающих) участие в боевых действиях в специальной военной операции на территориях Донецкой Народной Республики, Луганской Народной Республики и Украины с 24 февраля 2022г., на территориях Запорож</w:t>
            </w:r>
            <w:r>
              <w:rPr>
                <w:rFonts w:ascii="PT Astra Serif" w:hAnsi="PT Astra Serif" w:cs="PT Astra Serif"/>
                <w:iCs/>
                <w:color w:val="000000"/>
                <w:sz w:val="20"/>
                <w:szCs w:val="20"/>
              </w:rPr>
              <w:t>ской области и Херсонской области с 30 сентября 2022г. и членов семей, погибших (умерших) при выполнении задач в ходе специальной военной операции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55991B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Доля граждан, получающих социальную поддержку в органах социальной защиты населения, в общей численности насе</w:t>
            </w:r>
            <w:r>
              <w:rPr>
                <w:color w:val="000000"/>
                <w:sz w:val="20"/>
              </w:rPr>
              <w:t>ления АСГО</w:t>
            </w:r>
          </w:p>
        </w:tc>
      </w:tr>
      <w:tr w:rsidR="00CF45CC" w14:paraId="38399C24" w14:textId="77777777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68BB6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E98900" w14:textId="77777777" w:rsidR="00CF45CC" w:rsidRDefault="00F1739A">
            <w:r>
              <w:rPr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</w:t>
            </w:r>
            <w:r>
              <w:rPr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Поддержка лиц, замещавших муниципальные должности, и должности муниципальной службы муниципального образования «Анжеро-Судженский городской округ» в виде пенсии за выслугу лет</w:t>
            </w:r>
            <w:r>
              <w:rPr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360933F1" w14:textId="77777777">
        <w:trPr>
          <w:trHeight w:val="3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27F47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D91A9F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Ответственный </w:t>
            </w:r>
            <w:r>
              <w:rPr>
                <w:color w:val="000000"/>
                <w:sz w:val="20"/>
                <w:szCs w:val="20"/>
                <w:lang w:eastAsia="zh-CN"/>
              </w:rPr>
              <w:t>исполнитель программы: Управление социальной защиты населения</w:t>
            </w:r>
          </w:p>
        </w:tc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DF067F" w14:textId="77777777" w:rsidR="00CF45CC" w:rsidRDefault="00F1739A">
            <w:pPr>
              <w:ind w:firstLine="65"/>
            </w:pPr>
            <w:r>
              <w:rPr>
                <w:color w:val="000000"/>
                <w:sz w:val="20"/>
                <w:szCs w:val="20"/>
                <w:lang w:eastAsia="zh-CN"/>
              </w:rPr>
              <w:t>Срок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(2026 - 2030гг)</w:t>
            </w:r>
          </w:p>
        </w:tc>
      </w:tr>
      <w:tr w:rsidR="00CF45CC" w14:paraId="27C5A1EA" w14:textId="77777777">
        <w:trPr>
          <w:trHeight w:val="1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1A7D7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4D158E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  <w:lang w:eastAsia="zh-CN"/>
              </w:rPr>
              <w:t>Осуществить поддержку лиц, замещавших муниципальные должности и должности муниципальной службы по окончанию трудовой деятельности при выходе на пенсию</w:t>
            </w:r>
          </w:p>
        </w:tc>
        <w:tc>
          <w:tcPr>
            <w:tcW w:w="3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40A6B3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Повышение социальной защищенности лиц, замещавших муниципальные должности и должности муниципальной службы в Анжеро-Судженском городском округе в виде пенсии за выслугу лет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48111F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Доля граждан, получающих социальную поддержку в органах социальной защиты населения</w:t>
            </w:r>
            <w:r>
              <w:rPr>
                <w:color w:val="000000"/>
                <w:sz w:val="20"/>
                <w:szCs w:val="20"/>
              </w:rPr>
              <w:t>, в общей численности населения АСГО</w:t>
            </w:r>
          </w:p>
        </w:tc>
      </w:tr>
      <w:tr w:rsidR="00CF45CC" w14:paraId="5C614C88" w14:textId="77777777">
        <w:trPr>
          <w:trHeight w:val="2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E144B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159E28" w14:textId="77777777" w:rsidR="00CF45CC" w:rsidRDefault="00F1739A">
            <w:pPr>
              <w:tabs>
                <w:tab w:val="left" w:pos="14818"/>
              </w:tabs>
            </w:pPr>
            <w:r>
              <w:rPr>
                <w:rFonts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 «Доступная среда»</w:t>
            </w:r>
          </w:p>
        </w:tc>
      </w:tr>
      <w:tr w:rsidR="00CF45CC" w14:paraId="64A369D2" w14:textId="77777777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C1DBB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17D5CC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Ответственный исполнитель программы:</w:t>
            </w:r>
          </w:p>
          <w:p w14:paraId="6871E1C7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Управление образования</w:t>
            </w:r>
          </w:p>
          <w:p w14:paraId="73EF7412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администрации Анжеро-Судженкого городского округа,</w:t>
            </w:r>
          </w:p>
          <w:p w14:paraId="4444BC24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Управление культуры</w:t>
            </w:r>
          </w:p>
          <w:p w14:paraId="1BF2969C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администрации </w:t>
            </w:r>
            <w:r>
              <w:rPr>
                <w:color w:val="000000"/>
                <w:sz w:val="20"/>
                <w:szCs w:val="20"/>
              </w:rPr>
              <w:t>Анжеро-Судженкого городского округа,</w:t>
            </w:r>
          </w:p>
          <w:p w14:paraId="448896DE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Комитет по физической культуре, спорту и молодежной политике администрации Анжеро-Судженкого городского округа</w:t>
            </w:r>
          </w:p>
        </w:tc>
        <w:tc>
          <w:tcPr>
            <w:tcW w:w="7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10A554" w14:textId="77777777" w:rsidR="00CF45CC" w:rsidRDefault="00F1739A">
            <w:pPr>
              <w:ind w:firstLine="65"/>
            </w:pPr>
            <w:r>
              <w:rPr>
                <w:color w:val="000000"/>
                <w:sz w:val="20"/>
                <w:szCs w:val="20"/>
                <w:lang w:eastAsia="zh-CN"/>
              </w:rPr>
              <w:t>Срок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(2026 - 2030гг)</w:t>
            </w:r>
          </w:p>
        </w:tc>
      </w:tr>
      <w:tr w:rsidR="00CF45CC" w14:paraId="1CA64676" w14:textId="77777777">
        <w:trPr>
          <w:trHeight w:val="3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1F831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F5E9F9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  <w:lang w:eastAsia="zh-CN"/>
              </w:rPr>
              <w:t xml:space="preserve">Обеспечить равные возможности во всех сферах 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  <w:lang w:eastAsia="zh-CN"/>
              </w:rPr>
              <w:t>жизнедеятельности для инвалидов и других маломобильных групп населения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1DA170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Формирование социально-адаптированной городской среды для инвалидов (детей-инвалидов) и других маломобильных групп населения Анжеро-Судженского городского округа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C7376E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5CC" w14:paraId="4260BB9F" w14:textId="77777777">
        <w:trPr>
          <w:trHeight w:val="3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E9EBF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0F41EB" w14:textId="77777777" w:rsidR="00CF45CC" w:rsidRDefault="00F1739A">
            <w:r>
              <w:rPr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Комплекс </w:t>
            </w:r>
            <w:r>
              <w:rPr>
                <w:rFonts w:cs="PT Astra Serif"/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>процессных мероприятий</w:t>
            </w:r>
            <w:r>
              <w:rPr>
                <w:rFonts w:cs="PT Astra Serif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 xml:space="preserve"> «Совершенствование системы управления и информационного обеспечения в сфере социальной поддержки и социального обслуживания»</w:t>
            </w:r>
          </w:p>
        </w:tc>
      </w:tr>
      <w:tr w:rsidR="00CF45CC" w14:paraId="52297A50" w14:textId="77777777">
        <w:trPr>
          <w:trHeight w:val="3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0AA84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E6FD70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программы:  </w:t>
            </w:r>
            <w:r>
              <w:rPr>
                <w:color w:val="000000"/>
                <w:sz w:val="20"/>
                <w:szCs w:val="20"/>
                <w:lang w:eastAsia="zh-CN"/>
              </w:rPr>
              <w:t>Управление социальной защиты населения администрации Анжеро-Судженко</w:t>
            </w:r>
            <w:r>
              <w:rPr>
                <w:color w:val="000000"/>
                <w:sz w:val="20"/>
                <w:szCs w:val="20"/>
                <w:lang w:eastAsia="zh-CN"/>
              </w:rPr>
              <w:t>го городского округа</w:t>
            </w:r>
          </w:p>
        </w:tc>
        <w:tc>
          <w:tcPr>
            <w:tcW w:w="7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95BABB" w14:textId="77777777" w:rsidR="00CF45CC" w:rsidRDefault="00F1739A">
            <w:pPr>
              <w:ind w:firstLine="65"/>
            </w:pPr>
            <w:r>
              <w:rPr>
                <w:color w:val="000000"/>
                <w:sz w:val="20"/>
                <w:szCs w:val="20"/>
                <w:lang w:eastAsia="zh-CN"/>
              </w:rPr>
              <w:t>Срок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(2026 - 2030гг)</w:t>
            </w:r>
          </w:p>
        </w:tc>
      </w:tr>
      <w:tr w:rsidR="00CF45CC" w14:paraId="4628665A" w14:textId="77777777">
        <w:trPr>
          <w:trHeight w:val="3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463B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4.1</w:t>
            </w: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7616BE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Обеспечить выполнение полномочий управления социальной защиты населения администрации Анжеро-Судженского городского округа</w:t>
            </w:r>
          </w:p>
          <w:p w14:paraId="46534579" w14:textId="77777777" w:rsidR="00CF45CC" w:rsidRDefault="00CF45CC">
            <w:pPr>
              <w:pStyle w:val="ConsPlusNormal"/>
              <w:tabs>
                <w:tab w:val="center" w:pos="2410"/>
                <w:tab w:val="center" w:pos="5670"/>
              </w:tabs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14:paraId="039D139E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br/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065403" w14:textId="77777777" w:rsidR="00CF45CC" w:rsidRDefault="00F1739A">
            <w:pPr>
              <w:pStyle w:val="HTML"/>
              <w:tabs>
                <w:tab w:val="center" w:pos="2410"/>
                <w:tab w:val="center" w:pos="5670"/>
              </w:tabs>
              <w:spacing w:line="240" w:lineRule="auto"/>
              <w:jc w:val="left"/>
            </w:pPr>
            <w:r>
              <w:rPr>
                <w:rFonts w:ascii="PT Astra Serif" w:hAnsi="PT Astra Serif" w:cs="PT Astra Serif"/>
                <w:color w:val="000000"/>
                <w:lang w:val="ru-RU"/>
              </w:rPr>
              <w:t xml:space="preserve">Обеспечение эффективного управления в сфере социальной </w:t>
            </w:r>
            <w:r>
              <w:rPr>
                <w:rFonts w:ascii="PT Astra Serif" w:hAnsi="PT Astra Serif" w:cs="PT Astra Serif"/>
                <w:color w:val="000000"/>
                <w:lang w:val="ru-RU"/>
              </w:rPr>
              <w:t>поддержки и социального обслуживания населения АСГО</w:t>
            </w:r>
          </w:p>
          <w:p w14:paraId="59D1D918" w14:textId="77777777" w:rsidR="00CF45CC" w:rsidRDefault="00CF45CC">
            <w:pPr>
              <w:pStyle w:val="HTML"/>
              <w:tabs>
                <w:tab w:val="center" w:pos="2410"/>
                <w:tab w:val="center" w:pos="5670"/>
              </w:tabs>
              <w:spacing w:line="240" w:lineRule="auto"/>
              <w:jc w:val="left"/>
              <w:rPr>
                <w:rFonts w:ascii="PT Astra Serif" w:hAnsi="PT Astra Serif"/>
                <w:color w:val="000000"/>
                <w:lang w:val="ru-RU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825E09" w14:textId="77777777" w:rsidR="00CF45CC" w:rsidRDefault="00CF45CC">
            <w:pPr>
              <w:jc w:val="left"/>
              <w:rPr>
                <w:color w:val="000000"/>
              </w:rPr>
            </w:pPr>
          </w:p>
          <w:p w14:paraId="3E5E63D3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-</w:t>
            </w:r>
          </w:p>
        </w:tc>
      </w:tr>
      <w:tr w:rsidR="00CF45CC" w14:paraId="068DA054" w14:textId="77777777">
        <w:trPr>
          <w:trHeight w:val="3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EB563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57A624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</w:t>
            </w:r>
            <w:r>
              <w:rPr>
                <w:rFonts w:ascii="PT Astra Serif" w:hAnsi="PT Astra Serif" w:cs="PT Astra Serif"/>
                <w:b/>
                <w:bCs/>
                <w:i/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«Повышение качества и доступности социальных услуг»</w:t>
            </w:r>
          </w:p>
        </w:tc>
      </w:tr>
      <w:tr w:rsidR="00CF45CC" w14:paraId="3D30E320" w14:textId="77777777">
        <w:trPr>
          <w:trHeight w:val="3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4C638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93D211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программы: 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Управление социальной защиты населения администрации </w:t>
            </w:r>
            <w:r>
              <w:rPr>
                <w:color w:val="000000"/>
                <w:sz w:val="20"/>
                <w:szCs w:val="20"/>
                <w:lang w:eastAsia="zh-CN"/>
              </w:rPr>
              <w:t>Анжеро-Судженкого городского округа</w:t>
            </w:r>
          </w:p>
        </w:tc>
        <w:tc>
          <w:tcPr>
            <w:tcW w:w="7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EEB8B6" w14:textId="77777777" w:rsidR="00CF45CC" w:rsidRDefault="00F1739A">
            <w:pPr>
              <w:ind w:firstLine="65"/>
            </w:pPr>
            <w:r>
              <w:rPr>
                <w:color w:val="000000"/>
                <w:sz w:val="20"/>
                <w:szCs w:val="20"/>
                <w:lang w:eastAsia="zh-CN"/>
              </w:rPr>
              <w:t>Срок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(2026 - 2030гг)</w:t>
            </w:r>
          </w:p>
        </w:tc>
      </w:tr>
      <w:tr w:rsidR="00CF45CC" w14:paraId="1842C6D5" w14:textId="77777777">
        <w:trPr>
          <w:trHeight w:val="3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8627A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5.1</w:t>
            </w:r>
          </w:p>
        </w:tc>
        <w:tc>
          <w:tcPr>
            <w:tcW w:w="7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AB1FA3" w14:textId="77777777" w:rsidR="00CF45CC" w:rsidRDefault="00F17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Обеспечить деятельность подведомственных учреждений социального обслуживания населения, усовершенствовать правовое регулирование социального обслуживания, реализовать план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 «Дорожной карты»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E96305" w14:textId="77777777" w:rsidR="00CF45CC" w:rsidRDefault="00F17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center" w:pos="2410"/>
                <w:tab w:val="center" w:pos="5670"/>
              </w:tabs>
              <w:jc w:val="left"/>
            </w:pPr>
            <w:r>
              <w:rPr>
                <w:color w:val="000000"/>
                <w:sz w:val="20"/>
                <w:szCs w:val="20"/>
              </w:rPr>
              <w:t>Затраты на содержание муниципальных учреждений социального обслуживания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887024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</w:t>
            </w:r>
            <w:r>
              <w:rPr>
                <w:rFonts w:cs="PT Astra Serif"/>
                <w:color w:val="000000"/>
                <w:sz w:val="20"/>
                <w:szCs w:val="20"/>
              </w:rPr>
              <w:t xml:space="preserve">слуг </w:t>
            </w:r>
            <w:r>
              <w:rPr>
                <w:rFonts w:cs="PT Astra Serif"/>
                <w:color w:val="000000"/>
                <w:sz w:val="20"/>
                <w:szCs w:val="20"/>
              </w:rPr>
              <w:lastRenderedPageBreak/>
              <w:t>в учреждениях социального обслуживания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населения</w:t>
            </w:r>
          </w:p>
        </w:tc>
      </w:tr>
      <w:tr w:rsidR="00CF45CC" w14:paraId="3BCBE59E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D2A43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5.2</w:t>
            </w:r>
          </w:p>
        </w:tc>
        <w:tc>
          <w:tcPr>
            <w:tcW w:w="78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F356E2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Разработка и реализация программы системной поддержки и повышения качества жизни граждан старшего поколения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58E1B6" w14:textId="77777777" w:rsidR="00CF45CC" w:rsidRDefault="00F17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center" w:pos="2410"/>
                <w:tab w:val="center" w:pos="5670"/>
              </w:tabs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 xml:space="preserve">Удовлетворение потребностей граждан пожилого возраста,  инвалидов и других </w:t>
            </w:r>
            <w:r>
              <w:rPr>
                <w:rFonts w:cs="PT Astra Serif"/>
                <w:color w:val="000000"/>
                <w:sz w:val="20"/>
                <w:szCs w:val="20"/>
              </w:rPr>
              <w:t>категорий граждан, находящихся в трудной жизненной ситуации и нуждающихся в постоянном постороннем уходе</w:t>
            </w:r>
          </w:p>
        </w:tc>
        <w:tc>
          <w:tcPr>
            <w:tcW w:w="41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D7D324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</w:t>
            </w:r>
            <w:r>
              <w:rPr>
                <w:rFonts w:cs="PT Astra Serif"/>
                <w:color w:val="000000"/>
                <w:sz w:val="20"/>
                <w:szCs w:val="20"/>
              </w:rPr>
              <w:t>ых услуг в учреждениях социального обслуживания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населения</w:t>
            </w:r>
          </w:p>
        </w:tc>
      </w:tr>
      <w:tr w:rsidR="00CF45CC" w14:paraId="451957F0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34BA9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5.3</w:t>
            </w:r>
          </w:p>
        </w:tc>
        <w:tc>
          <w:tcPr>
            <w:tcW w:w="78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E5E9D3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>Поддержка граждан пожилого возраста и инвалидов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4481061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Пожилые граждане и инвалиды, нуждающиеся в социальном обслуживании, обеспечены системой долговременного ухода</w:t>
            </w:r>
          </w:p>
        </w:tc>
        <w:tc>
          <w:tcPr>
            <w:tcW w:w="41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A93314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 xml:space="preserve">Доля граждан, получивших </w:t>
            </w:r>
            <w:r>
              <w:rPr>
                <w:rFonts w:cs="PT Astra Serif"/>
                <w:color w:val="000000"/>
                <w:sz w:val="20"/>
                <w:szCs w:val="20"/>
              </w:rPr>
              <w:t>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</w:t>
            </w:r>
            <w:r>
              <w:rPr>
                <w:rFonts w:cs="PT Astra Serif"/>
                <w:color w:val="000000"/>
                <w:sz w:val="20"/>
                <w:szCs w:val="20"/>
              </w:rPr>
              <w:br/>
              <w:t>населения</w:t>
            </w:r>
          </w:p>
        </w:tc>
      </w:tr>
      <w:tr w:rsidR="00CF45CC" w14:paraId="15840E07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4F6B9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50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DEDAFE" w14:textId="77777777" w:rsidR="00CF45CC" w:rsidRDefault="00F1739A">
            <w:r>
              <w:rPr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</w:t>
            </w:r>
            <w:r>
              <w:rPr>
                <w:rFonts w:cs="PT Astra Serif"/>
                <w:b/>
                <w:bCs/>
                <w:i/>
                <w:iCs/>
                <w:color w:val="000000"/>
                <w:spacing w:val="-4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Развитие мер социальной поддержки от</w:t>
            </w:r>
            <w:r>
              <w:rPr>
                <w:rFonts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дельных категорий граждан»</w:t>
            </w:r>
          </w:p>
        </w:tc>
      </w:tr>
      <w:tr w:rsidR="00CF45CC" w14:paraId="4480C401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1AEE8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3D4533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программы:  </w:t>
            </w:r>
            <w:r>
              <w:rPr>
                <w:color w:val="000000"/>
                <w:sz w:val="20"/>
                <w:szCs w:val="20"/>
                <w:lang w:eastAsia="zh-CN"/>
              </w:rPr>
              <w:t>Управление социальной защиты населения администрации Анжеро-Судженкого городского округа</w:t>
            </w:r>
          </w:p>
        </w:tc>
        <w:tc>
          <w:tcPr>
            <w:tcW w:w="7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948A0D" w14:textId="77777777" w:rsidR="00CF45CC" w:rsidRDefault="00F1739A">
            <w:pPr>
              <w:ind w:firstLine="65"/>
            </w:pPr>
            <w:r>
              <w:rPr>
                <w:color w:val="000000"/>
                <w:sz w:val="20"/>
                <w:szCs w:val="20"/>
                <w:lang w:eastAsia="zh-CN"/>
              </w:rPr>
              <w:t>Срок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(2026 - 2030гг)</w:t>
            </w:r>
          </w:p>
        </w:tc>
      </w:tr>
      <w:tr w:rsidR="00CF45CC" w14:paraId="0AE61D8A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EC257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6.1.</w:t>
            </w:r>
          </w:p>
        </w:tc>
        <w:tc>
          <w:tcPr>
            <w:tcW w:w="78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653A09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  <w:lang w:eastAsia="zh-CN"/>
              </w:rPr>
              <w:t xml:space="preserve">Повысить уровень жизни отдельных категорий граждан за счет 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  <w:lang w:eastAsia="zh-CN"/>
              </w:rPr>
              <w:t>предоставления им мер социальной поддержки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70713D" w14:textId="77777777" w:rsidR="00CF45CC" w:rsidRDefault="00F1739A">
            <w:pPr>
              <w:pStyle w:val="ConsPlusNormal"/>
              <w:tabs>
                <w:tab w:val="left" w:pos="2144"/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Улучшение материального положения граждан, снижение бедности среди получателей мер социальной поддержки, в том числе семей с детьми</w:t>
            </w:r>
          </w:p>
        </w:tc>
        <w:tc>
          <w:tcPr>
            <w:tcW w:w="41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B528AC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Доля граждан, получающих социальную поддержку в органах социальной защиты населен</w:t>
            </w:r>
            <w:r>
              <w:rPr>
                <w:color w:val="000000"/>
                <w:sz w:val="20"/>
                <w:szCs w:val="20"/>
              </w:rPr>
              <w:t>ия, в общей численности населения АСГО</w:t>
            </w:r>
          </w:p>
        </w:tc>
      </w:tr>
      <w:tr w:rsidR="00CF45CC" w14:paraId="3BF09B51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07DC7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6.2</w:t>
            </w:r>
          </w:p>
        </w:tc>
        <w:tc>
          <w:tcPr>
            <w:tcW w:w="78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A0ECC8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  <w:t>Увеличение количества многодетных семей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A8C006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  <w:t>Граждане получили государственную социальную помощь на основании социального контракта с приоритетным предоставлением многодетным семьям</w:t>
            </w:r>
          </w:p>
        </w:tc>
        <w:tc>
          <w:tcPr>
            <w:tcW w:w="41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DB7A53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Доля граждан, получающих социальную</w:t>
            </w:r>
            <w:r>
              <w:rPr>
                <w:color w:val="000000"/>
                <w:sz w:val="20"/>
              </w:rPr>
              <w:t xml:space="preserve"> поддержку в органах социальной защиты населения, в общей численности населения АСГО</w:t>
            </w:r>
          </w:p>
        </w:tc>
      </w:tr>
      <w:tr w:rsidR="00CF45CC" w14:paraId="06B69877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83521D" w14:textId="77777777" w:rsidR="00CF45CC" w:rsidRDefault="00F1739A">
            <w:r>
              <w:rPr>
                <w:color w:val="C9211E"/>
                <w:sz w:val="20"/>
                <w:szCs w:val="20"/>
              </w:rPr>
              <w:t>6.3</w:t>
            </w:r>
          </w:p>
        </w:tc>
        <w:tc>
          <w:tcPr>
            <w:tcW w:w="78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F1D44B" w14:textId="77777777" w:rsidR="00CF45CC" w:rsidRDefault="00F1739A">
            <w:pPr>
              <w:jc w:val="left"/>
            </w:pPr>
            <w:r>
              <w:rPr>
                <w:color w:val="C9211E"/>
                <w:sz w:val="20"/>
                <w:szCs w:val="20"/>
              </w:rPr>
              <w:t>Предоставление льгот по налогам отдельным категориям граждан в соответствии с Решениями Совета народных депутатов Анжеро-Судженского городского округа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69E5BC" w14:textId="77777777" w:rsidR="00CF45CC" w:rsidRDefault="00F1739A">
            <w:pPr>
              <w:jc w:val="left"/>
            </w:pPr>
            <w:r>
              <w:rPr>
                <w:color w:val="C9211E"/>
                <w:sz w:val="20"/>
                <w:szCs w:val="20"/>
              </w:rPr>
              <w:t>Повышение уровня социального обеспечения граждан путем предоставления налоговых льгот</w:t>
            </w:r>
          </w:p>
        </w:tc>
        <w:tc>
          <w:tcPr>
            <w:tcW w:w="41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9F48BE" w14:textId="77777777" w:rsidR="00CF45CC" w:rsidRDefault="00F1739A">
            <w:pPr>
              <w:jc w:val="left"/>
            </w:pPr>
            <w:r>
              <w:rPr>
                <w:color w:val="C9211E"/>
                <w:sz w:val="20"/>
                <w:szCs w:val="20"/>
              </w:rPr>
              <w:t>Доля граждан, получающих социальную поддержку в органах социальной защиты населения, в общей численности населения АСГО</w:t>
            </w:r>
          </w:p>
        </w:tc>
      </w:tr>
      <w:tr w:rsidR="00CF45CC" w14:paraId="1B2DDDCB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03AF0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500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5E4FF2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  <w:jc w:val="center"/>
            </w:pPr>
            <w:r>
              <w:rPr>
                <w:rFonts w:ascii="PT Astra Serif" w:hAnsi="PT Astra Serif"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Комплекс процессных мероприятий </w:t>
            </w:r>
            <w:r>
              <w:rPr>
                <w:rFonts w:ascii="PT Astra Serif" w:hAnsi="PT Astra Serif" w:cs="PT Astra Serif"/>
                <w:b/>
                <w:bCs/>
                <w:i/>
                <w:iCs/>
                <w:color w:val="000000"/>
                <w:spacing w:val="-4"/>
                <w:sz w:val="20"/>
                <w:szCs w:val="20"/>
                <w:lang w:eastAsia="zh-CN"/>
              </w:rPr>
              <w:t>«</w:t>
            </w:r>
            <w:r>
              <w:rPr>
                <w:rFonts w:ascii="PT Astra Serif" w:hAnsi="PT Astra Serif"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Здоровье гражд</w:t>
            </w:r>
            <w:r>
              <w:rPr>
                <w:rFonts w:ascii="PT Astra Serif" w:hAnsi="PT Astra Serif" w:cs="PT Astra Serif"/>
                <w:b/>
                <w:bCs/>
                <w:i/>
                <w:iCs/>
                <w:color w:val="000000"/>
                <w:spacing w:val="-5"/>
                <w:sz w:val="20"/>
                <w:szCs w:val="20"/>
                <w:lang w:eastAsia="zh-CN"/>
              </w:rPr>
              <w:t>ан»</w:t>
            </w:r>
          </w:p>
        </w:tc>
      </w:tr>
      <w:tr w:rsidR="00CF45CC" w14:paraId="54F815BF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A2775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C9CA40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программы:  </w:t>
            </w:r>
            <w:r>
              <w:rPr>
                <w:color w:val="000000"/>
                <w:sz w:val="20"/>
                <w:szCs w:val="20"/>
                <w:lang w:eastAsia="zh-CN"/>
              </w:rPr>
              <w:t>Государственное автономное учреждение здравохранения Кемеровской области «Анжеро-Судженская городская больница имени А.А. Гороховского</w:t>
            </w:r>
          </w:p>
        </w:tc>
        <w:tc>
          <w:tcPr>
            <w:tcW w:w="71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61048A" w14:textId="77777777" w:rsidR="00CF45CC" w:rsidRDefault="00F1739A">
            <w:pPr>
              <w:ind w:firstLine="65"/>
            </w:pPr>
            <w:r>
              <w:rPr>
                <w:color w:val="000000"/>
                <w:sz w:val="20"/>
                <w:szCs w:val="20"/>
                <w:lang w:eastAsia="zh-CN"/>
              </w:rPr>
              <w:t>Срок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(2026 - 2030гг)</w:t>
            </w:r>
          </w:p>
        </w:tc>
      </w:tr>
      <w:tr w:rsidR="00CF45CC" w14:paraId="7043D5B5" w14:textId="77777777">
        <w:trPr>
          <w:trHeight w:val="344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6724B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7.1</w:t>
            </w:r>
          </w:p>
        </w:tc>
        <w:tc>
          <w:tcPr>
            <w:tcW w:w="78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F862A3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Обеспечить систему 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здравоохранения высококвалифицированными кадрами</w:t>
            </w: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ECDF1A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Привлечение молодых специалистов – врачей</w:t>
            </w:r>
          </w:p>
        </w:tc>
        <w:tc>
          <w:tcPr>
            <w:tcW w:w="41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37EB20" w14:textId="77777777" w:rsidR="00CF45CC" w:rsidRDefault="00F1739A">
            <w:pPr>
              <w:tabs>
                <w:tab w:val="center" w:pos="2410"/>
                <w:tab w:val="center" w:pos="5670"/>
              </w:tabs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-</w:t>
            </w:r>
          </w:p>
        </w:tc>
      </w:tr>
    </w:tbl>
    <w:p w14:paraId="756A6B99" w14:textId="77777777" w:rsidR="00CF45CC" w:rsidRDefault="00F1739A">
      <w:r>
        <w:rPr>
          <w:b/>
          <w:bCs/>
          <w:color w:val="000000"/>
          <w:sz w:val="24"/>
        </w:rPr>
        <w:t>4. Финансовое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обеспечение</w:t>
      </w:r>
      <w:r>
        <w:rPr>
          <w:b/>
          <w:bCs/>
          <w:color w:val="000000"/>
          <w:spacing w:val="-1"/>
          <w:sz w:val="24"/>
        </w:rPr>
        <w:t xml:space="preserve"> </w:t>
      </w:r>
      <w:r>
        <w:rPr>
          <w:b/>
          <w:bCs/>
          <w:color w:val="000000"/>
          <w:sz w:val="24"/>
        </w:rPr>
        <w:t>муниципальной программы</w:t>
      </w:r>
    </w:p>
    <w:tbl>
      <w:tblPr>
        <w:tblW w:w="15705" w:type="dxa"/>
        <w:tblInd w:w="-559" w:type="dxa"/>
        <w:tblLook w:val="0600" w:firstRow="0" w:lastRow="0" w:firstColumn="0" w:lastColumn="0" w:noHBand="1" w:noVBand="1"/>
      </w:tblPr>
      <w:tblGrid>
        <w:gridCol w:w="8340"/>
        <w:gridCol w:w="1470"/>
        <w:gridCol w:w="1366"/>
        <w:gridCol w:w="1349"/>
        <w:gridCol w:w="977"/>
        <w:gridCol w:w="959"/>
        <w:gridCol w:w="1244"/>
      </w:tblGrid>
      <w:tr w:rsidR="00CF45CC" w14:paraId="4C8A9240" w14:textId="77777777">
        <w:trPr>
          <w:trHeight w:val="332"/>
        </w:trPr>
        <w:tc>
          <w:tcPr>
            <w:tcW w:w="8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EAECDB0" w14:textId="77777777" w:rsidR="00CF45CC" w:rsidRDefault="00F1739A">
            <w:pPr>
              <w:tabs>
                <w:tab w:val="left" w:pos="6673"/>
              </w:tabs>
              <w:ind w:left="15"/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Наименование муниципальной программы, структурного элемента / источник финансового </w:t>
            </w:r>
            <w:r>
              <w:rPr>
                <w:color w:val="000000"/>
                <w:spacing w:val="-38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</w:t>
            </w:r>
            <w:bookmarkStart w:id="5" w:name="_bookmark3"/>
            <w:bookmarkEnd w:id="5"/>
            <w:r>
              <w:rPr>
                <w:color w:val="000000"/>
                <w:sz w:val="20"/>
                <w:szCs w:val="20"/>
                <w:lang w:eastAsia="zh-CN"/>
              </w:rPr>
              <w:t>я</w:t>
            </w:r>
          </w:p>
        </w:tc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3158B36" w14:textId="77777777" w:rsidR="00CF45CC" w:rsidRDefault="00F1739A">
            <w:pPr>
              <w:tabs>
                <w:tab w:val="left" w:pos="6435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>Объем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финансовог</w:t>
            </w:r>
            <w:r>
              <w:rPr>
                <w:color w:val="000000"/>
                <w:sz w:val="20"/>
                <w:szCs w:val="20"/>
                <w:lang w:eastAsia="zh-CN"/>
              </w:rPr>
              <w:t>о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реализации,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тыс.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рублей</w:t>
            </w:r>
          </w:p>
        </w:tc>
      </w:tr>
      <w:tr w:rsidR="00CF45CC" w14:paraId="15ECAD3C" w14:textId="77777777">
        <w:trPr>
          <w:trHeight w:val="337"/>
        </w:trPr>
        <w:tc>
          <w:tcPr>
            <w:tcW w:w="8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B196FD9" w14:textId="77777777" w:rsidR="00CF45CC" w:rsidRDefault="00CF45CC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9E4C66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89D215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F149CA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4C9DC4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F14591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AA9FA1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Всего</w:t>
            </w:r>
          </w:p>
        </w:tc>
      </w:tr>
      <w:tr w:rsidR="00CF45CC" w14:paraId="2E96063A" w14:textId="77777777">
        <w:trPr>
          <w:trHeight w:val="349"/>
        </w:trPr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BE9EF4" w14:textId="77777777" w:rsidR="00CF45CC" w:rsidRDefault="00F1739A">
            <w:r>
              <w:rPr>
                <w:rFonts w:eastAsia="PT Astra Serif" w:cs="PT Astra Serif"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Муниципальная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программа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2E4CD69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278 506,6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A8F5A9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228 660,6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E516EF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241 041,9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AD8DB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2181FE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84AAB7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748 209,1</w:t>
            </w:r>
          </w:p>
        </w:tc>
      </w:tr>
      <w:tr w:rsidR="00CF45CC" w14:paraId="0431446C" w14:textId="77777777">
        <w:trPr>
          <w:trHeight w:val="287"/>
        </w:trPr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799E1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Федеральный бюджет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B2829D" w14:textId="77777777" w:rsidR="00CF45CC" w:rsidRDefault="00F1739A">
            <w:r>
              <w:rPr>
                <w:color w:val="000000"/>
                <w:sz w:val="18"/>
                <w:szCs w:val="18"/>
              </w:rPr>
              <w:t>13 826,8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49ABF6" w14:textId="77777777" w:rsidR="00CF45CC" w:rsidRDefault="00F1739A">
            <w:r>
              <w:rPr>
                <w:color w:val="000000"/>
                <w:sz w:val="18"/>
                <w:szCs w:val="18"/>
              </w:rPr>
              <w:t>14 056,3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56B7A3" w14:textId="77777777" w:rsidR="00CF45CC" w:rsidRDefault="00F1739A">
            <w:r>
              <w:rPr>
                <w:color w:val="000000"/>
                <w:sz w:val="18"/>
                <w:szCs w:val="18"/>
              </w:rPr>
              <w:t>26 538,4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CFB5B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7A1A19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47FFE8" w14:textId="77777777" w:rsidR="00CF45CC" w:rsidRDefault="00F1739A">
            <w:r>
              <w:rPr>
                <w:color w:val="000000"/>
                <w:sz w:val="18"/>
                <w:szCs w:val="18"/>
              </w:rPr>
              <w:t>54 421,5</w:t>
            </w:r>
          </w:p>
        </w:tc>
      </w:tr>
      <w:tr w:rsidR="00CF45CC" w14:paraId="7D2162AB" w14:textId="77777777">
        <w:trPr>
          <w:trHeight w:val="285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1A8E3E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CFC468" w14:textId="77777777" w:rsidR="00CF45CC" w:rsidRDefault="00F1739A">
            <w:r>
              <w:rPr>
                <w:color w:val="000000"/>
                <w:sz w:val="18"/>
                <w:szCs w:val="18"/>
              </w:rPr>
              <w:t xml:space="preserve">218 </w:t>
            </w:r>
            <w:r>
              <w:rPr>
                <w:color w:val="000000"/>
                <w:sz w:val="18"/>
                <w:szCs w:val="18"/>
              </w:rPr>
              <w:t>080,4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AE8234" w14:textId="77777777" w:rsidR="00CF45CC" w:rsidRDefault="00F1739A">
            <w:r>
              <w:rPr>
                <w:color w:val="000000"/>
                <w:sz w:val="18"/>
                <w:szCs w:val="18"/>
              </w:rPr>
              <w:t>178 788,2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C5D61E" w14:textId="77777777" w:rsidR="00CF45CC" w:rsidRDefault="00F1739A">
            <w:r>
              <w:rPr>
                <w:color w:val="000000"/>
                <w:sz w:val="18"/>
                <w:szCs w:val="18"/>
              </w:rPr>
              <w:t>181 344,8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B3EC7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83EB45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E5A615" w14:textId="77777777" w:rsidR="00CF45CC" w:rsidRDefault="00F1739A">
            <w:r>
              <w:rPr>
                <w:color w:val="000000"/>
                <w:sz w:val="18"/>
                <w:szCs w:val="18"/>
              </w:rPr>
              <w:t>578 213,4</w:t>
            </w:r>
          </w:p>
        </w:tc>
      </w:tr>
      <w:tr w:rsidR="00CF45CC" w14:paraId="1D24D60A" w14:textId="77777777">
        <w:trPr>
          <w:trHeight w:val="211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D341A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Местный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8B073A" w14:textId="77777777" w:rsidR="00CF45CC" w:rsidRDefault="00F1739A">
            <w:r>
              <w:rPr>
                <w:color w:val="000000"/>
                <w:sz w:val="18"/>
                <w:szCs w:val="18"/>
              </w:rPr>
              <w:t>37 499,4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A10832" w14:textId="77777777" w:rsidR="00CF45CC" w:rsidRDefault="00F1739A">
            <w:r>
              <w:rPr>
                <w:color w:val="000000"/>
                <w:sz w:val="18"/>
                <w:szCs w:val="18"/>
              </w:rPr>
              <w:t>26 716,1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C454FC" w14:textId="77777777" w:rsidR="00CF45CC" w:rsidRDefault="00F1739A">
            <w:r>
              <w:rPr>
                <w:color w:val="000000"/>
                <w:sz w:val="18"/>
                <w:szCs w:val="18"/>
              </w:rPr>
              <w:t>24 058,7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FD13E6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F13BE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94664A" w14:textId="77777777" w:rsidR="00CF45CC" w:rsidRDefault="00F1739A">
            <w:r>
              <w:rPr>
                <w:color w:val="000000"/>
                <w:sz w:val="18"/>
                <w:szCs w:val="18"/>
              </w:rPr>
              <w:t>88 274,2</w:t>
            </w:r>
          </w:p>
        </w:tc>
      </w:tr>
      <w:tr w:rsidR="00CF45CC" w14:paraId="4180A28D" w14:textId="77777777">
        <w:trPr>
          <w:trHeight w:val="290"/>
        </w:trPr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33F71B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Внебюджетные источники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9B867F" w14:textId="77777777" w:rsidR="00CF45CC" w:rsidRDefault="00F1739A">
            <w:r>
              <w:rPr>
                <w:color w:val="000000"/>
                <w:sz w:val="18"/>
                <w:szCs w:val="18"/>
                <w:lang w:eastAsia="zh-CN"/>
              </w:rPr>
              <w:t>9 100,0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839F1C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7BE15E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81B815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47FA47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D46055" w14:textId="77777777" w:rsidR="00CF45CC" w:rsidRDefault="00F1739A">
            <w:r>
              <w:rPr>
                <w:color w:val="000000"/>
                <w:sz w:val="18"/>
                <w:szCs w:val="18"/>
              </w:rPr>
              <w:t>27 300,0</w:t>
            </w:r>
          </w:p>
        </w:tc>
      </w:tr>
      <w:tr w:rsidR="00CF45CC" w14:paraId="55A6F417" w14:textId="77777777">
        <w:trPr>
          <w:trHeight w:val="290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E8D6DB" w14:textId="77777777" w:rsidR="00CF45CC" w:rsidRDefault="00F1739A">
            <w:bookmarkStart w:id="6" w:name="__DdeLink__11175_991871113_Копия_1"/>
            <w:r>
              <w:rPr>
                <w:color w:val="000000"/>
                <w:sz w:val="20"/>
                <w:szCs w:val="20"/>
                <w:lang w:eastAsia="zh-CN"/>
              </w:rPr>
              <w:t>Объем налоговых расходов субъекта Российской Федерации (справочно)</w:t>
            </w:r>
            <w:bookmarkEnd w:id="6"/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879561" w14:textId="77777777" w:rsidR="00CF45CC" w:rsidRDefault="00F1739A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zh-CN"/>
              </w:rPr>
              <w:t>2 266,37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7A93F5" w14:textId="77777777" w:rsidR="00CF45CC" w:rsidRDefault="00F1739A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zh-CN"/>
              </w:rPr>
              <w:t>2 266,37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8B2985" w14:textId="77777777" w:rsidR="00CF45CC" w:rsidRDefault="00F1739A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zh-CN"/>
              </w:rPr>
              <w:t>2 266,37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C4B58D" w14:textId="77777777" w:rsidR="00CF45CC" w:rsidRDefault="00CF45CC">
            <w:pPr>
              <w:rPr>
                <w:i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759AB9" w14:textId="77777777" w:rsidR="00CF45CC" w:rsidRDefault="00CF45CC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BD5D09" w14:textId="77777777" w:rsidR="00CF45CC" w:rsidRDefault="00F1739A">
            <w:r>
              <w:rPr>
                <w:i/>
                <w:color w:val="000000"/>
                <w:sz w:val="18"/>
                <w:szCs w:val="18"/>
              </w:rPr>
              <w:t xml:space="preserve">6 </w:t>
            </w:r>
            <w:r>
              <w:rPr>
                <w:i/>
                <w:color w:val="000000"/>
                <w:sz w:val="18"/>
                <w:szCs w:val="18"/>
              </w:rPr>
              <w:t>799,11</w:t>
            </w:r>
          </w:p>
        </w:tc>
      </w:tr>
      <w:tr w:rsidR="00CF45CC" w14:paraId="0F115A40" w14:textId="77777777">
        <w:trPr>
          <w:trHeight w:val="237"/>
        </w:trPr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EEFDB0" w14:textId="77777777" w:rsidR="00CF45CC" w:rsidRDefault="00F1739A">
            <w:r>
              <w:rPr>
                <w:rFonts w:eastAsia="PT Astra Serif" w:cs="PT Astra Serif"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 «Милосердие»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86E88E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17 284,6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948274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6 961,9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5D6CB1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4 304,5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1F7FE5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7A338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16C85D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28 551,0</w:t>
            </w:r>
          </w:p>
        </w:tc>
      </w:tr>
      <w:tr w:rsidR="00CF45CC" w14:paraId="4F4A2920" w14:textId="77777777">
        <w:trPr>
          <w:trHeight w:val="237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C00126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Федеральный бюджет (справочно)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F8D59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27B47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42F73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121B5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AEF0A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541F85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6AF0CA72" w14:textId="77777777">
        <w:trPr>
          <w:trHeight w:val="237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189B8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Областной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142B6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D26E8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E715E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3FDEC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51C03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490FD3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27E3F9F8" w14:textId="77777777">
        <w:trPr>
          <w:trHeight w:val="288"/>
        </w:trPr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2936B7B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Местный бюджет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8F1AA2" w14:textId="77777777" w:rsidR="00CF45CC" w:rsidRDefault="00F1739A">
            <w:r>
              <w:rPr>
                <w:color w:val="000000"/>
                <w:sz w:val="18"/>
                <w:szCs w:val="18"/>
              </w:rPr>
              <w:t>17 284,6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FDA798" w14:textId="77777777" w:rsidR="00CF45CC" w:rsidRDefault="00F1739A">
            <w:r>
              <w:rPr>
                <w:color w:val="000000"/>
                <w:sz w:val="18"/>
                <w:szCs w:val="18"/>
              </w:rPr>
              <w:t>6 961,9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135DE4" w14:textId="77777777" w:rsidR="00CF45CC" w:rsidRDefault="00F1739A">
            <w:r>
              <w:rPr>
                <w:color w:val="000000"/>
                <w:sz w:val="18"/>
                <w:szCs w:val="18"/>
              </w:rPr>
              <w:t>4 304,5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05CE6B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CCA98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8F6A0A" w14:textId="77777777" w:rsidR="00CF45CC" w:rsidRDefault="00F1739A">
            <w:r>
              <w:rPr>
                <w:color w:val="000000"/>
                <w:sz w:val="18"/>
                <w:szCs w:val="18"/>
              </w:rPr>
              <w:t>28 551,0</w:t>
            </w:r>
          </w:p>
        </w:tc>
      </w:tr>
      <w:tr w:rsidR="00CF45CC" w14:paraId="6A274588" w14:textId="77777777">
        <w:trPr>
          <w:trHeight w:val="288"/>
        </w:trPr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F96DFE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Внебюджетные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FD8D61" w14:textId="77777777" w:rsidR="00CF45CC" w:rsidRDefault="00F1739A">
            <w:r>
              <w:rPr>
                <w:color w:val="000000"/>
                <w:sz w:val="18"/>
                <w:szCs w:val="18"/>
                <w:lang w:eastAsia="zh-CN"/>
              </w:rPr>
              <w:t>0,0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258F7D" w14:textId="77777777" w:rsidR="00CF45CC" w:rsidRDefault="00F1739A">
            <w:r>
              <w:rPr>
                <w:color w:val="000000"/>
                <w:sz w:val="18"/>
                <w:szCs w:val="18"/>
                <w:lang w:eastAsia="zh-CN"/>
              </w:rPr>
              <w:t>0,0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FE92A9" w14:textId="77777777" w:rsidR="00CF45CC" w:rsidRDefault="00F1739A">
            <w:r>
              <w:rPr>
                <w:color w:val="000000"/>
                <w:sz w:val="18"/>
                <w:szCs w:val="18"/>
                <w:lang w:eastAsia="zh-CN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4D5F19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4605BE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5724B0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</w:tr>
      <w:tr w:rsidR="00CF45CC" w14:paraId="4E0D1BB9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A36B30" w14:textId="77777777" w:rsidR="00CF45CC" w:rsidRDefault="00F1739A">
            <w:r>
              <w:rPr>
                <w:rFonts w:eastAsia="PT Astra Serif" w:cs="PT Astra Serif"/>
                <w:iCs/>
                <w:color w:val="000000"/>
                <w:sz w:val="20"/>
                <w:szCs w:val="20"/>
                <w:lang w:eastAsia="zh-CN"/>
              </w:rPr>
              <w:t xml:space="preserve">  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«Поддержка лиц, замещавших муниципальные должности, и должности муниципальной службы муниципального образования «Анжеро-Судженский городской округ» в виде пенсии за выслугу лет»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54092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EFC24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FC3473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74C46B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A00FE5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8E818F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57 922,2</w:t>
            </w:r>
          </w:p>
        </w:tc>
      </w:tr>
      <w:tr w:rsidR="00CF45CC" w14:paraId="45F123D1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ED5AB3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Федеральный бюджет (справочно)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BD84B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98DB0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16D1F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81BC5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22ED5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F8AC28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34E24F2E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F7E5F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Областной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3EE551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F01610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8B4226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757995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C61170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97B406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3B795C1E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045B12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Местный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26A6B1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D5B66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C29E8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485B1E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DC389B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7480AE" w14:textId="77777777" w:rsidR="00CF45CC" w:rsidRDefault="00F1739A">
            <w:r>
              <w:rPr>
                <w:color w:val="000000"/>
                <w:sz w:val="18"/>
                <w:szCs w:val="18"/>
              </w:rPr>
              <w:t>57 922,2</w:t>
            </w:r>
          </w:p>
        </w:tc>
      </w:tr>
      <w:tr w:rsidR="00CF45CC" w14:paraId="547B723B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CFBA9F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Внебюджетные источники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3749C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16B70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78701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70250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484F4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158427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1692317F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DA25C4" w14:textId="77777777" w:rsidR="00CF45CC" w:rsidRDefault="00F1739A"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МЕРОПРИЯТИЙ«Доступная среда»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                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E799A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FDB5F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3B987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548969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2850DE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B338A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F45CC" w14:paraId="3E3A97D3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819727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Федеральный бюджет (справочно)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90679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E3F7E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AB617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C703A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E4B77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5F7C90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4824F6E4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DF48A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Областной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F20D3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F126A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64DFA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E52E0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24E33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2DB927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7C7A8E43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206E0E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Местный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2AF82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7E238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255FD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DA694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0504F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9D02A1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3A656C36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B08DE4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Внебюджетные источники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40068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46F9F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F0C79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2672B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0B44B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584540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57744716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F523CA" w14:textId="77777777" w:rsidR="00CF45CC" w:rsidRDefault="00F1739A"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МЕРОПРИЯТИЙ«Совершенствование системы управления и</w:t>
            </w:r>
          </w:p>
          <w:p w14:paraId="5A6AE3DC" w14:textId="77777777" w:rsidR="00CF45CC" w:rsidRDefault="00F1739A"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информационного обеспечения в сфере социальной 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поддержки и социального обслуживания населения»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B442D7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751CBB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DBF79E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B73F6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07B4C0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ADDFED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105 992,7</w:t>
            </w:r>
          </w:p>
        </w:tc>
      </w:tr>
      <w:tr w:rsidR="00CF45CC" w14:paraId="0FFDC744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D7F57B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Федеральный бюджет (справочно)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F1250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268A5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95C45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99C87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AC8A6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463220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41D54F1C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D22F1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Областной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647994" w14:textId="77777777" w:rsidR="00CF45CC" w:rsidRDefault="00F1739A">
            <w:r>
              <w:rPr>
                <w:color w:val="000000"/>
                <w:sz w:val="18"/>
                <w:szCs w:val="18"/>
              </w:rPr>
              <w:t>34 884,1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98EF28" w14:textId="77777777" w:rsidR="00CF45CC" w:rsidRDefault="00F1739A">
            <w:r>
              <w:rPr>
                <w:color w:val="000000"/>
                <w:sz w:val="18"/>
                <w:szCs w:val="18"/>
              </w:rPr>
              <w:t>34 881,1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1B9F28" w14:textId="77777777" w:rsidR="00CF45CC" w:rsidRDefault="00F1739A">
            <w:r>
              <w:rPr>
                <w:color w:val="000000"/>
                <w:sz w:val="18"/>
                <w:szCs w:val="18"/>
              </w:rPr>
              <w:t>34 884,1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4B5A244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1ED14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44FBB68" w14:textId="77777777" w:rsidR="00CF45CC" w:rsidRDefault="00F1739A">
            <w:r>
              <w:rPr>
                <w:color w:val="000000"/>
                <w:sz w:val="18"/>
                <w:szCs w:val="18"/>
              </w:rPr>
              <w:t>104 652,3</w:t>
            </w:r>
          </w:p>
        </w:tc>
      </w:tr>
      <w:tr w:rsidR="00CF45CC" w14:paraId="503A9E45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48C635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Местный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E89B59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9C72BC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EA621F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C3389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5E15CD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772E5E" w14:textId="77777777" w:rsidR="00CF45CC" w:rsidRDefault="00F1739A">
            <w:r>
              <w:rPr>
                <w:color w:val="000000"/>
                <w:sz w:val="18"/>
                <w:szCs w:val="18"/>
              </w:rPr>
              <w:t>1 340,4</w:t>
            </w:r>
          </w:p>
        </w:tc>
      </w:tr>
      <w:tr w:rsidR="00CF45CC" w14:paraId="7A5BB12C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D699E6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lastRenderedPageBreak/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Внебюджетные источники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ADB0EC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D2DCC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6DB5F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EB54A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1B1E7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6BF9D1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2CB934CF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A8EB8F" w14:textId="77777777" w:rsidR="00CF45CC" w:rsidRDefault="00F1739A">
            <w:r>
              <w:rPr>
                <w:rFonts w:eastAsia="PT Astra Serif" w:cs="PT Astra Serif"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>«Повышение качества и доступности социальных услуг»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61891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195 654,7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D61845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157 171,9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6DD6C5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172 210,6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D53D40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9B997D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5C3710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525 037,2</w:t>
            </w:r>
          </w:p>
        </w:tc>
      </w:tr>
      <w:tr w:rsidR="00CF45CC" w14:paraId="08C696BA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2BB46D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Федеральный бюджет </w:t>
            </w:r>
            <w:r>
              <w:rPr>
                <w:color w:val="000000"/>
                <w:sz w:val="20"/>
                <w:szCs w:val="20"/>
                <w:lang w:eastAsia="zh-CN"/>
              </w:rPr>
              <w:t>(справочно)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B5A187" w14:textId="77777777" w:rsidR="00CF45CC" w:rsidRDefault="00F1739A">
            <w:r>
              <w:rPr>
                <w:color w:val="000000"/>
                <w:sz w:val="18"/>
                <w:szCs w:val="18"/>
              </w:rPr>
              <w:t>13 826,8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02690D" w14:textId="77777777" w:rsidR="00CF45CC" w:rsidRDefault="00F1739A">
            <w:r>
              <w:rPr>
                <w:color w:val="000000"/>
                <w:sz w:val="18"/>
                <w:szCs w:val="18"/>
              </w:rPr>
              <w:t>14 056,3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84C341" w14:textId="77777777" w:rsidR="00CF45CC" w:rsidRDefault="00F1739A">
            <w:r>
              <w:rPr>
                <w:color w:val="000000"/>
                <w:sz w:val="18"/>
                <w:szCs w:val="18"/>
              </w:rPr>
              <w:t>26 538,4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4382E9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01E682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F4D61A" w14:textId="77777777" w:rsidR="00CF45CC" w:rsidRDefault="00F1739A">
            <w:r>
              <w:rPr>
                <w:color w:val="000000"/>
                <w:sz w:val="18"/>
                <w:szCs w:val="18"/>
              </w:rPr>
              <w:t>54 421,5</w:t>
            </w:r>
          </w:p>
        </w:tc>
      </w:tr>
      <w:tr w:rsidR="00CF45CC" w14:paraId="06B39E1C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910F5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Областной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05AE01" w14:textId="77777777" w:rsidR="00CF45CC" w:rsidRDefault="00F1739A">
            <w:r>
              <w:rPr>
                <w:color w:val="000000"/>
                <w:sz w:val="18"/>
                <w:szCs w:val="18"/>
              </w:rPr>
              <w:t>172 727,9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F147D0" w14:textId="77777777" w:rsidR="00CF45CC" w:rsidRDefault="00F1739A">
            <w:r>
              <w:rPr>
                <w:color w:val="000000"/>
                <w:sz w:val="18"/>
                <w:szCs w:val="18"/>
              </w:rPr>
              <w:t>134 015,6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5CBC2B" w14:textId="77777777" w:rsidR="00CF45CC" w:rsidRDefault="00F1739A">
            <w:r>
              <w:rPr>
                <w:color w:val="000000"/>
                <w:sz w:val="18"/>
                <w:szCs w:val="18"/>
              </w:rPr>
              <w:t>136 572,2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ABB401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258A43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362EF1" w14:textId="77777777" w:rsidR="00CF45CC" w:rsidRDefault="00F1739A">
            <w:r>
              <w:rPr>
                <w:color w:val="000000"/>
                <w:sz w:val="18"/>
                <w:szCs w:val="18"/>
              </w:rPr>
              <w:t>443 315,7</w:t>
            </w:r>
          </w:p>
        </w:tc>
      </w:tr>
      <w:tr w:rsidR="00CF45CC" w14:paraId="3914118F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C54162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Местный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6A22B2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C1D530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1C7A10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8399AC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AB1782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B1764C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0F51AB6A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F278FC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Внебюджетные источники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1833D0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888B5A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56DEE6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B20A46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410EC6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E098C6" w14:textId="77777777" w:rsidR="00CF45CC" w:rsidRDefault="00F1739A">
            <w:r>
              <w:rPr>
                <w:color w:val="000000"/>
                <w:sz w:val="18"/>
                <w:szCs w:val="18"/>
              </w:rPr>
              <w:t>27 300,0</w:t>
            </w:r>
          </w:p>
        </w:tc>
      </w:tr>
      <w:tr w:rsidR="00CF45CC" w14:paraId="329BFD67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29BFEC" w14:textId="77777777" w:rsidR="00CF45CC" w:rsidRDefault="00F1739A"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 xml:space="preserve">«Развитие мер </w:t>
            </w:r>
            <w:r>
              <w:rPr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социальной поддержки отдельных категорий граждан»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B4A657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7C5E16C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10 468,4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9C6220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A6D4875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9 888,5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817A62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B40DF30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9 888,5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BF0942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D2F421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48EC76F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30 245,4</w:t>
            </w:r>
          </w:p>
        </w:tc>
      </w:tr>
      <w:tr w:rsidR="00CF45CC" w14:paraId="5BA3B05B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5529F1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Федеральный бюджет (справочно)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36CE0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89D2D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6A006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9D82A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A8F17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p w14:paraId="60453F8B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218CC89F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B16C6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Областной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976621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  <w:p w14:paraId="1135F63A" w14:textId="77777777" w:rsidR="00CF45CC" w:rsidRDefault="00F1739A">
            <w:r>
              <w:rPr>
                <w:color w:val="000000"/>
                <w:sz w:val="18"/>
                <w:szCs w:val="18"/>
              </w:rPr>
              <w:t>10 468,4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33DAD2" w14:textId="77777777" w:rsidR="00CF45CC" w:rsidRDefault="00CF45CC">
            <w:pPr>
              <w:rPr>
                <w:color w:val="000000"/>
                <w:sz w:val="18"/>
                <w:szCs w:val="18"/>
                <w:lang w:val="en-US"/>
              </w:rPr>
            </w:pPr>
          </w:p>
          <w:p w14:paraId="065E9CA2" w14:textId="77777777" w:rsidR="00CF45CC" w:rsidRDefault="00F1739A">
            <w:r>
              <w:rPr>
                <w:color w:val="000000"/>
                <w:sz w:val="18"/>
                <w:szCs w:val="18"/>
              </w:rPr>
              <w:t>9 888,5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ABAD5E" w14:textId="77777777" w:rsidR="00CF45CC" w:rsidRDefault="00CF45CC">
            <w:pPr>
              <w:rPr>
                <w:color w:val="000000"/>
                <w:sz w:val="18"/>
                <w:szCs w:val="18"/>
                <w:lang w:val="en-US"/>
              </w:rPr>
            </w:pPr>
          </w:p>
          <w:p w14:paraId="3326EA08" w14:textId="77777777" w:rsidR="00CF45CC" w:rsidRDefault="00F1739A">
            <w:r>
              <w:rPr>
                <w:color w:val="000000"/>
                <w:sz w:val="18"/>
                <w:szCs w:val="18"/>
              </w:rPr>
              <w:t>9 888,5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ED0A8C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BA8E4C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F1FA1C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  <w:p w14:paraId="3F14F1CB" w14:textId="77777777" w:rsidR="00CF45CC" w:rsidRDefault="00F1739A">
            <w:r>
              <w:rPr>
                <w:color w:val="000000"/>
                <w:sz w:val="18"/>
                <w:szCs w:val="18"/>
              </w:rPr>
              <w:t>30 245,4</w:t>
            </w:r>
          </w:p>
        </w:tc>
      </w:tr>
      <w:tr w:rsidR="00CF45CC" w14:paraId="112C61A7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F9475E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Местный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339F3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6EDD8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36B11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344F5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D3A45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54E6F0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5721E50C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AAFCB0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Внебюджетные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ACCE8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7C85D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27265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F6385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DD052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1B79F1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5108D721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5CD6AC" w14:textId="77777777" w:rsidR="00CF45CC" w:rsidRDefault="00F1739A">
            <w:r>
              <w:rPr>
                <w:rFonts w:eastAsia="PT Astra Serif" w:cs="PT Astra Serif"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PT Astra Serif" w:cs="PT Astra Serif"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PT Astra Serif" w:cs="PT Astra Serif"/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КОМПЛЕКС ПРОЦЕССНЫХ МЕРОПРИЯТИЙ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«Здоровье горожан»              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A4721A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460,6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BA45AF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10162C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2FA0C0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36CEE0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AB3B2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460,6</w:t>
            </w:r>
          </w:p>
        </w:tc>
      </w:tr>
      <w:tr w:rsidR="00CF45CC" w14:paraId="4596CF05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31DAFD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Федеральный бюджет (справочно)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AAF92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23F29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1EDDB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2C217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0D0C0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943A8C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2FB7EE8A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90DB9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Областной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4420F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B1950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AED33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EA664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62CF1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AEA334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0292AFE5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46E64C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Местный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FDB3FF" w14:textId="77777777" w:rsidR="00CF45CC" w:rsidRDefault="00F1739A">
            <w:pPr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460,6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EF14E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02B96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8EFD6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9B5A2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DED4B3" w14:textId="77777777" w:rsidR="00CF45CC" w:rsidRDefault="00F1739A">
            <w:pPr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  <w:lang w:eastAsia="zh-CN"/>
              </w:rPr>
              <w:t>460,6</w:t>
            </w:r>
          </w:p>
        </w:tc>
      </w:tr>
      <w:tr w:rsidR="00CF45CC" w14:paraId="2EB52A38" w14:textId="77777777">
        <w:trPr>
          <w:trHeight w:val="288"/>
        </w:trPr>
        <w:tc>
          <w:tcPr>
            <w:tcW w:w="8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72A800" w14:textId="77777777" w:rsidR="00CF45CC" w:rsidRDefault="00F1739A"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Внебюджетные источники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A3F09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52244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478E7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30512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A725A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5B7C1C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77217D7B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br w:type="page"/>
      </w:r>
      <w:r>
        <w:rPr>
          <w:rFonts w:ascii="PT Astra Serif" w:hAnsi="PT Astra Serif" w:cs="Times New Roman"/>
          <w:color w:val="000000"/>
          <w:sz w:val="20"/>
          <w:szCs w:val="20"/>
        </w:rPr>
        <w:lastRenderedPageBreak/>
        <w:t>Приложение № 3</w:t>
      </w:r>
    </w:p>
    <w:p w14:paraId="5AD7E167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постановлению администрации</w:t>
      </w:r>
    </w:p>
    <w:p w14:paraId="26EF00DD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3A00ECF6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508F6891" w14:textId="77777777" w:rsidR="00CF45CC" w:rsidRDefault="00CF45CC">
      <w:pPr>
        <w:jc w:val="right"/>
        <w:rPr>
          <w:color w:val="000000"/>
        </w:rPr>
      </w:pPr>
    </w:p>
    <w:p w14:paraId="28AB5C4B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  <w:sz w:val="20"/>
          <w:szCs w:val="20"/>
        </w:rPr>
      </w:pPr>
    </w:p>
    <w:p w14:paraId="51006603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3</w:t>
      </w:r>
    </w:p>
    <w:p w14:paraId="175666D8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68B43991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«Социальная поддержка населения</w:t>
      </w:r>
    </w:p>
    <w:p w14:paraId="65116C5B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>Анжеро-Судженского городского округа»</w:t>
      </w:r>
    </w:p>
    <w:p w14:paraId="6876C27C" w14:textId="77777777" w:rsidR="00CF45CC" w:rsidRDefault="00F1739A">
      <w:r>
        <w:rPr>
          <w:b/>
          <w:bCs/>
          <w:color w:val="000000"/>
          <w:sz w:val="24"/>
        </w:rPr>
        <w:t>ПАСПОРТ</w:t>
      </w:r>
    </w:p>
    <w:p w14:paraId="2F1010AD" w14:textId="77777777" w:rsidR="00CF45CC" w:rsidRDefault="00F1739A">
      <w:r>
        <w:rPr>
          <w:b/>
          <w:bCs/>
          <w:color w:val="000000"/>
          <w:sz w:val="24"/>
        </w:rPr>
        <w:t>комплекса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процессных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p w14:paraId="165C7978" w14:textId="77777777" w:rsidR="00CF45CC" w:rsidRDefault="00F1739A">
      <w:r>
        <w:rPr>
          <w:b/>
          <w:bCs/>
          <w:color w:val="000000"/>
          <w:sz w:val="24"/>
        </w:rPr>
        <w:t>1. «Милосердие»</w:t>
      </w:r>
    </w:p>
    <w:p w14:paraId="74ACA20B" w14:textId="77777777" w:rsidR="00CF45CC" w:rsidRDefault="00CF45CC">
      <w:pPr>
        <w:rPr>
          <w:color w:val="000000"/>
          <w:sz w:val="22"/>
          <w:szCs w:val="22"/>
        </w:rPr>
      </w:pPr>
    </w:p>
    <w:p w14:paraId="1DD17BB5" w14:textId="77777777" w:rsidR="00CF45CC" w:rsidRDefault="00F1739A">
      <w:pPr>
        <w:tabs>
          <w:tab w:val="left" w:pos="0"/>
        </w:tabs>
        <w:contextualSpacing/>
      </w:pPr>
      <w:r>
        <w:rPr>
          <w:b/>
          <w:bCs/>
          <w:color w:val="000000"/>
          <w:sz w:val="24"/>
          <w:lang w:eastAsia="zh-CN"/>
        </w:rPr>
        <w:t>1. Общие положения</w:t>
      </w:r>
    </w:p>
    <w:tbl>
      <w:tblPr>
        <w:tblW w:w="15132" w:type="dxa"/>
        <w:jc w:val="center"/>
        <w:tblLook w:val="0600" w:firstRow="0" w:lastRow="0" w:firstColumn="0" w:lastColumn="0" w:noHBand="1" w:noVBand="1"/>
      </w:tblPr>
      <w:tblGrid>
        <w:gridCol w:w="7428"/>
        <w:gridCol w:w="7704"/>
      </w:tblGrid>
      <w:tr w:rsidR="00CF45CC" w14:paraId="206C5366" w14:textId="77777777">
        <w:trPr>
          <w:trHeight w:val="494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8837E0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Ответственный</w:t>
            </w:r>
            <w:r>
              <w:rPr>
                <w:color w:val="000000"/>
                <w:spacing w:val="14"/>
                <w:sz w:val="20"/>
                <w:szCs w:val="20"/>
                <w:lang w:eastAsia="zh-CN"/>
              </w:rPr>
              <w:t xml:space="preserve"> исполнитель</w:t>
            </w:r>
          </w:p>
          <w:p w14:paraId="3786EA5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(соисполнитель муниципальной программы)</w:t>
            </w:r>
          </w:p>
        </w:tc>
        <w:tc>
          <w:tcPr>
            <w:tcW w:w="7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DD93252" w14:textId="77777777" w:rsidR="00CF45CC" w:rsidRDefault="00F1739A">
            <w:r>
              <w:rPr>
                <w:rFonts w:eastAsia="PT Astra Serif" w:cs="PT Astra Serif"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Управления социальной защиты населения администрации Анжеро-Судженкого городского округа (Кондрицкий Александр </w:t>
            </w:r>
            <w:r>
              <w:rPr>
                <w:color w:val="000000"/>
                <w:sz w:val="20"/>
                <w:szCs w:val="20"/>
              </w:rPr>
              <w:t>Владимирович начальник управления)</w:t>
            </w:r>
          </w:p>
        </w:tc>
      </w:tr>
      <w:tr w:rsidR="00CF45CC" w14:paraId="1A97A783" w14:textId="77777777">
        <w:trPr>
          <w:trHeight w:val="292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6C8413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Связь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с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программой</w:t>
            </w:r>
          </w:p>
        </w:tc>
        <w:tc>
          <w:tcPr>
            <w:tcW w:w="7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B7A36D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Муниципальная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программа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«Социальная поддержка населения Анжеро-Судженского городского округа»</w:t>
            </w:r>
          </w:p>
        </w:tc>
      </w:tr>
    </w:tbl>
    <w:p w14:paraId="4701FD5E" w14:textId="77777777" w:rsidR="00CF45CC" w:rsidRDefault="00F1739A">
      <w:r>
        <w:rPr>
          <w:b/>
          <w:bCs/>
          <w:color w:val="000000"/>
          <w:sz w:val="24"/>
          <w:lang w:eastAsia="zh-CN"/>
        </w:rPr>
        <w:t>2. Показатели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 процессных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</w:p>
    <w:tbl>
      <w:tblPr>
        <w:tblW w:w="15113" w:type="dxa"/>
        <w:jc w:val="center"/>
        <w:tblLook w:val="0600" w:firstRow="0" w:lastRow="0" w:firstColumn="0" w:lastColumn="0" w:noHBand="1" w:noVBand="1"/>
      </w:tblPr>
      <w:tblGrid>
        <w:gridCol w:w="433"/>
        <w:gridCol w:w="2843"/>
        <w:gridCol w:w="1983"/>
        <w:gridCol w:w="1729"/>
        <w:gridCol w:w="1557"/>
        <w:gridCol w:w="1386"/>
        <w:gridCol w:w="535"/>
        <w:gridCol w:w="577"/>
        <w:gridCol w:w="455"/>
        <w:gridCol w:w="455"/>
        <w:gridCol w:w="455"/>
        <w:gridCol w:w="455"/>
        <w:gridCol w:w="2250"/>
      </w:tblGrid>
      <w:tr w:rsidR="00CF45CC" w14:paraId="55B4BF7A" w14:textId="77777777">
        <w:trPr>
          <w:trHeight w:val="264"/>
          <w:jc w:val="center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261E28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03B432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показателя/задачи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C8C3CA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Признак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возрастания/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убывания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AFEEA4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06F181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0FCD45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</w:t>
            </w:r>
            <w:bookmarkStart w:id="7" w:name="_bookmark7"/>
            <w:bookmarkEnd w:id="7"/>
            <w:r>
              <w:rPr>
                <w:color w:val="000000"/>
                <w:sz w:val="20"/>
                <w:szCs w:val="20"/>
                <w:lang w:eastAsia="zh-CN"/>
              </w:rPr>
              <w:t>е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E6B1C9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показателей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E33D66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за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достижение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 (участник муниципальной программы)</w:t>
            </w:r>
          </w:p>
        </w:tc>
      </w:tr>
      <w:tr w:rsidR="00CF45CC" w14:paraId="2185091D" w14:textId="77777777">
        <w:trPr>
          <w:trHeight w:val="57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2227C9F" w14:textId="77777777" w:rsidR="00CF45CC" w:rsidRDefault="00CF45CC"/>
        </w:tc>
        <w:tc>
          <w:tcPr>
            <w:tcW w:w="2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13964F" w14:textId="77777777" w:rsidR="00CF45CC" w:rsidRDefault="00CF45CC"/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A7A3788" w14:textId="77777777" w:rsidR="00CF45CC" w:rsidRDefault="00CF45CC"/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DB12649" w14:textId="77777777" w:rsidR="00CF45CC" w:rsidRDefault="00CF45CC"/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0169C1A" w14:textId="77777777" w:rsidR="00CF45CC" w:rsidRDefault="00CF45CC"/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E6F8CA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872C7A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661BF8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EFDC64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8ABA38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BAC30F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7DED71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2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AEF1853" w14:textId="77777777" w:rsidR="00CF45CC" w:rsidRDefault="00CF45CC"/>
        </w:tc>
      </w:tr>
      <w:tr w:rsidR="00CF45CC" w14:paraId="2D0078D3" w14:textId="77777777">
        <w:trPr>
          <w:trHeight w:val="353"/>
          <w:jc w:val="center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BB52A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8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5EEEEB" w14:textId="77777777" w:rsidR="00CF45CC" w:rsidRDefault="00F1739A">
            <w:pPr>
              <w:jc w:val="left"/>
            </w:pPr>
            <w:r>
              <w:rPr>
                <w:i/>
                <w:iCs/>
                <w:color w:val="000000"/>
                <w:sz w:val="20"/>
                <w:szCs w:val="20"/>
                <w:lang w:eastAsia="zh-CN"/>
              </w:rPr>
              <w:t xml:space="preserve"> Задача</w:t>
            </w:r>
            <w:r>
              <w:rPr>
                <w:i/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  <w:lang w:eastAsia="zh-CN"/>
              </w:rPr>
              <w:t>Выполнить обязательства по социальной поддержке отдельных категорий граждан, оказавшихся в трудной жизненной ситуации, за счет оказания им целевой адресной помощи</w:t>
            </w:r>
            <w:r>
              <w:rPr>
                <w:i/>
                <w:iCs/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754D9347" w14:textId="77777777">
        <w:trPr>
          <w:trHeight w:val="677"/>
          <w:jc w:val="center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280D2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8C2944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Доля граждан, получивших адресную помощь, от общей </w:t>
            </w:r>
            <w:r>
              <w:rPr>
                <w:color w:val="000000"/>
                <w:sz w:val="20"/>
                <w:szCs w:val="20"/>
                <w:lang w:eastAsia="zh-CN"/>
              </w:rPr>
              <w:t>численности обратившихся граждан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17E8BA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47E4F0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«ОМСУ»</w:t>
            </w:r>
          </w:p>
          <w:p w14:paraId="3A269BF6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  <w:p w14:paraId="7639FEDC" w14:textId="77777777" w:rsidR="00CF45CC" w:rsidRDefault="00CF45CC">
            <w:pPr>
              <w:rPr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F33D9A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8F0433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A10EC3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C040F5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88C2FB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ACF812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B578B2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AE41A5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D213C6" w14:textId="77777777" w:rsidR="00CF45CC" w:rsidRDefault="00F1739A"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</w:t>
            </w:r>
          </w:p>
        </w:tc>
      </w:tr>
      <w:tr w:rsidR="00CF45CC" w14:paraId="0D8B956F" w14:textId="77777777">
        <w:trPr>
          <w:trHeight w:val="677"/>
          <w:jc w:val="center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1810D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68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4AE04D" w14:textId="77777777" w:rsidR="00CF45CC" w:rsidRDefault="00F1739A">
            <w:pPr>
              <w:jc w:val="left"/>
            </w:pP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 xml:space="preserve">Задача «Поддержка иных некоммерческих организаций, не являющихся 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>государственными (муниципальными) учреждениями, посредством частичного финансового обеспечения затрат (с последующим подтверждением их использования в соответствии с условиями и (или) целями предоставления), связанных с осуществлением их уставной деятельно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>сти»</w:t>
            </w:r>
          </w:p>
        </w:tc>
      </w:tr>
      <w:tr w:rsidR="00CF45CC" w14:paraId="11D35E79" w14:textId="77777777">
        <w:trPr>
          <w:trHeight w:val="677"/>
          <w:jc w:val="center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F0844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2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0FE7DF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Доля общественных организаций, получивших поддержку в текущем году по </w:t>
            </w:r>
            <w:r>
              <w:rPr>
                <w:color w:val="000000"/>
                <w:sz w:val="20"/>
                <w:szCs w:val="20"/>
              </w:rPr>
              <w:lastRenderedPageBreak/>
              <w:t>сравнению с предыдущим годом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3F1972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lastRenderedPageBreak/>
              <w:t>возрастание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C0168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2D63C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5AAE1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D5F43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07850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863DB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FAAB3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86272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97FCE5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CDCA37" w14:textId="77777777" w:rsidR="00CF45CC" w:rsidRDefault="00F1739A"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</w:t>
            </w:r>
            <w:r>
              <w:rPr>
                <w:color w:val="000000"/>
                <w:sz w:val="20"/>
                <w:szCs w:val="20"/>
              </w:rPr>
              <w:lastRenderedPageBreak/>
              <w:t>Судженкого городского округа</w:t>
            </w:r>
          </w:p>
        </w:tc>
      </w:tr>
      <w:tr w:rsidR="00CF45CC" w14:paraId="72C252B0" w14:textId="77777777">
        <w:trPr>
          <w:trHeight w:val="390"/>
          <w:jc w:val="center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DC0E2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1468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1842AA" w14:textId="77777777" w:rsidR="00CF45CC" w:rsidRDefault="00F1739A">
            <w:pPr>
              <w:jc w:val="left"/>
            </w:pPr>
            <w:r>
              <w:rPr>
                <w:rFonts w:cs="PT Astra Serif"/>
                <w:i/>
                <w:iCs/>
                <w:color w:val="000000"/>
                <w:sz w:val="20"/>
                <w:szCs w:val="20"/>
                <w:lang w:eastAsia="zh-CN"/>
              </w:rPr>
              <w:t>Задача «Выполнить обязательства по социальной поддержки семей мобилизованных и членов семей, погибших (умерших) при выполнении задач в ходе специальной военной операции»</w:t>
            </w:r>
          </w:p>
        </w:tc>
      </w:tr>
      <w:tr w:rsidR="00CF45CC" w14:paraId="25FC159F" w14:textId="77777777">
        <w:trPr>
          <w:trHeight w:val="677"/>
          <w:jc w:val="center"/>
        </w:trPr>
        <w:tc>
          <w:tcPr>
            <w:tcW w:w="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EB2F7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2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888FB9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Кол-во семей граждан, </w:t>
            </w:r>
            <w:r>
              <w:rPr>
                <w:rFonts w:ascii="PT Astra Serif" w:hAnsi="PT Astra Serif" w:cs="PT Astra Serif"/>
                <w:iCs/>
                <w:color w:val="000000"/>
                <w:sz w:val="20"/>
                <w:szCs w:val="20"/>
              </w:rPr>
              <w:t xml:space="preserve">принимавших (принимающих) участие в боевых </w:t>
            </w:r>
            <w:r>
              <w:rPr>
                <w:rFonts w:ascii="PT Astra Serif" w:hAnsi="PT Astra Serif" w:cs="PT Astra Serif"/>
                <w:iCs/>
                <w:color w:val="000000"/>
                <w:sz w:val="20"/>
                <w:szCs w:val="20"/>
              </w:rPr>
              <w:t>действиях в</w:t>
            </w:r>
          </w:p>
          <w:p w14:paraId="61FE551E" w14:textId="77777777" w:rsidR="00CF45CC" w:rsidRDefault="00F1739A">
            <w:pPr>
              <w:jc w:val="left"/>
            </w:pPr>
            <w:r>
              <w:rPr>
                <w:rFonts w:cs="PT Astra Serif"/>
                <w:iCs/>
                <w:color w:val="000000"/>
                <w:sz w:val="20"/>
                <w:szCs w:val="20"/>
              </w:rPr>
              <w:t>специальной военной операции на территориях Донецкой Народной Республики, Луганской Народной Республики и Украины с 24 февраля 2022г., на территориях Запорожской области и Херсонской области с 30 сентября 2022г. и членов семей, погибших (умерши</w:t>
            </w:r>
            <w:r>
              <w:rPr>
                <w:rFonts w:cs="PT Astra Serif"/>
                <w:iCs/>
                <w:color w:val="000000"/>
                <w:sz w:val="20"/>
                <w:szCs w:val="20"/>
              </w:rPr>
              <w:t>х) при выполнении задач в ходе специальной военной операции, обратившихся за поддержкой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14407A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FA8DB2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«ОМСУ»</w:t>
            </w:r>
          </w:p>
          <w:p w14:paraId="3B1AA56E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49368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Чел.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BE3434" w14:textId="77777777" w:rsidR="00CF45CC" w:rsidRDefault="00F1739A">
            <w:r>
              <w:rPr>
                <w:color w:val="000000"/>
                <w:sz w:val="20"/>
                <w:szCs w:val="20"/>
                <w:u w:val="single" w:color="FFFFFF"/>
                <w:lang w:eastAsia="zh-CN"/>
              </w:rPr>
              <w:t>&gt;=</w:t>
            </w:r>
            <w:r>
              <w:rPr>
                <w:color w:val="000000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E5BA8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32C99A" w14:textId="77777777" w:rsidR="00CF45CC" w:rsidRDefault="00F1739A">
            <w:r>
              <w:rPr>
                <w:color w:val="000000"/>
                <w:sz w:val="20"/>
                <w:szCs w:val="20"/>
                <w:u w:val="single" w:color="FFFFFF"/>
                <w:lang w:eastAsia="zh-CN"/>
              </w:rPr>
              <w:t>&gt;=</w:t>
            </w:r>
            <w:r>
              <w:rPr>
                <w:color w:val="000000"/>
                <w:sz w:val="20"/>
                <w:szCs w:val="20"/>
                <w:lang w:eastAsia="zh-CN"/>
              </w:rPr>
              <w:t>250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6D07F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D8561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6BA0B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02AAE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637939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Управления социальной защиты населения администрации Анжеро-Судженкого городского округа </w:t>
            </w:r>
            <w:r>
              <w:rPr>
                <w:color w:val="000000"/>
                <w:sz w:val="20"/>
                <w:szCs w:val="20"/>
                <w:lang w:eastAsia="zh-CN"/>
              </w:rPr>
              <w:t>,</w:t>
            </w:r>
          </w:p>
          <w:p w14:paraId="202E4B9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Управление жилищно — коммунального хозяйства </w:t>
            </w:r>
            <w:r>
              <w:rPr>
                <w:color w:val="000000"/>
                <w:sz w:val="20"/>
                <w:szCs w:val="20"/>
              </w:rPr>
              <w:t xml:space="preserve">администрации Анжеро-Судженкого городского округа </w:t>
            </w:r>
            <w:r>
              <w:rPr>
                <w:color w:val="000000"/>
                <w:sz w:val="20"/>
                <w:szCs w:val="20"/>
                <w:lang w:eastAsia="zh-CN"/>
              </w:rPr>
              <w:t>,</w:t>
            </w:r>
          </w:p>
          <w:p w14:paraId="2B17799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Управление образования</w:t>
            </w:r>
          </w:p>
          <w:p w14:paraId="3EA04822" w14:textId="77777777" w:rsidR="00CF45CC" w:rsidRDefault="00F1739A">
            <w:r>
              <w:rPr>
                <w:color w:val="000000"/>
                <w:sz w:val="20"/>
                <w:szCs w:val="20"/>
              </w:rPr>
              <w:t>администрации Анжеро-Судженкого городского округа</w:t>
            </w:r>
          </w:p>
        </w:tc>
      </w:tr>
    </w:tbl>
    <w:p w14:paraId="52D6435C" w14:textId="77777777" w:rsidR="00CF45CC" w:rsidRDefault="00F1739A">
      <w:pPr>
        <w:tabs>
          <w:tab w:val="left" w:pos="3544"/>
        </w:tabs>
      </w:pPr>
      <w:r>
        <w:rPr>
          <w:b/>
          <w:bCs/>
          <w:color w:val="000000"/>
          <w:sz w:val="24"/>
          <w:lang w:eastAsia="zh-CN"/>
        </w:rPr>
        <w:t>3. План достижения показателей комплекса процессных мероприятий в  2026  году</w:t>
      </w:r>
    </w:p>
    <w:tbl>
      <w:tblPr>
        <w:tblW w:w="15157" w:type="dxa"/>
        <w:jc w:val="center"/>
        <w:tblLook w:val="0600" w:firstRow="0" w:lastRow="0" w:firstColumn="0" w:lastColumn="0" w:noHBand="1" w:noVBand="1"/>
      </w:tblPr>
      <w:tblGrid>
        <w:gridCol w:w="368"/>
        <w:gridCol w:w="2199"/>
        <w:gridCol w:w="1463"/>
        <w:gridCol w:w="1340"/>
        <w:gridCol w:w="678"/>
        <w:gridCol w:w="847"/>
        <w:gridCol w:w="626"/>
        <w:gridCol w:w="670"/>
        <w:gridCol w:w="633"/>
        <w:gridCol w:w="738"/>
        <w:gridCol w:w="755"/>
        <w:gridCol w:w="738"/>
        <w:gridCol w:w="972"/>
        <w:gridCol w:w="1016"/>
        <w:gridCol w:w="1231"/>
        <w:gridCol w:w="883"/>
      </w:tblGrid>
      <w:tr w:rsidR="00CF45CC" w14:paraId="4AA3191F" w14:textId="77777777">
        <w:trPr>
          <w:trHeight w:val="349"/>
          <w:tblHeader/>
          <w:jc w:val="center"/>
        </w:trPr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E30F0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3EA3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C163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EC4A9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  <w:p w14:paraId="0BF5D9E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(по ОКЕИ)</w:t>
            </w:r>
          </w:p>
        </w:tc>
        <w:tc>
          <w:tcPr>
            <w:tcW w:w="89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B40C2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Плановые значения по месяцам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2898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 конец 2026  года</w:t>
            </w:r>
          </w:p>
        </w:tc>
      </w:tr>
      <w:tr w:rsidR="00CF45CC" w14:paraId="49A57C2A" w14:textId="77777777">
        <w:trPr>
          <w:trHeight w:val="661"/>
          <w:tblHeader/>
          <w:jc w:val="center"/>
        </w:trPr>
        <w:tc>
          <w:tcPr>
            <w:tcW w:w="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07979F" w14:textId="77777777" w:rsidR="00CF45CC" w:rsidRDefault="00CF45CC"/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50950A" w14:textId="77777777" w:rsidR="00CF45CC" w:rsidRDefault="00CF45CC"/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72783A" w14:textId="77777777" w:rsidR="00CF45CC" w:rsidRDefault="00CF45CC"/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B0982" w14:textId="77777777" w:rsidR="00CF45CC" w:rsidRDefault="00CF45CC"/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28A22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1C1E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7BD6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A5BD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F1C96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94CB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0D47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336D6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F85A7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B43A1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244AA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1F15F" w14:textId="77777777" w:rsidR="00CF45CC" w:rsidRDefault="00CF45CC"/>
        </w:tc>
      </w:tr>
      <w:tr w:rsidR="00CF45CC" w14:paraId="4C4DE276" w14:textId="77777777">
        <w:trPr>
          <w:trHeight w:val="386"/>
          <w:jc w:val="center"/>
        </w:trPr>
        <w:tc>
          <w:tcPr>
            <w:tcW w:w="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9290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478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6EBB9" w14:textId="77777777" w:rsidR="00CF45CC" w:rsidRDefault="00F1739A">
            <w:pPr>
              <w:jc w:val="left"/>
            </w:pPr>
            <w:r>
              <w:rPr>
                <w:i/>
                <w:iCs/>
                <w:color w:val="000000"/>
                <w:sz w:val="20"/>
                <w:szCs w:val="20"/>
                <w:lang w:eastAsia="zh-CN"/>
              </w:rPr>
              <w:t>Задача «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  <w:lang w:eastAsia="zh-CN"/>
              </w:rPr>
              <w:t>Выполнить обязательства по социальной поддержке отдельных категорий граждан, оказавшихся в трудной жизненной ситуации, за счет оказания им целевой адресной помощи</w:t>
            </w:r>
            <w:r>
              <w:rPr>
                <w:i/>
                <w:iCs/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001852E0" w14:textId="77777777">
        <w:trPr>
          <w:trHeight w:val="386"/>
          <w:jc w:val="center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F5A2E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786B0B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Доля граждан, получивших адресную помощь, от общей численности </w:t>
            </w:r>
            <w:r>
              <w:rPr>
                <w:color w:val="000000"/>
                <w:sz w:val="20"/>
                <w:szCs w:val="20"/>
                <w:lang w:eastAsia="zh-CN"/>
              </w:rPr>
              <w:t>обратившихся граждан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AF2BA9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«ОМСУ»</w:t>
            </w:r>
          </w:p>
          <w:p w14:paraId="4D2AC1BE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577D92" w14:textId="77777777" w:rsidR="00CF45CC" w:rsidRDefault="00CF45CC">
            <w:pPr>
              <w:rPr>
                <w:i/>
                <w:color w:val="000000"/>
                <w:sz w:val="20"/>
                <w:szCs w:val="20"/>
                <w:lang w:eastAsia="zh-CN"/>
              </w:rPr>
            </w:pPr>
          </w:p>
          <w:p w14:paraId="43794B4A" w14:textId="77777777" w:rsidR="00CF45CC" w:rsidRDefault="00F1739A">
            <w:r>
              <w:rPr>
                <w:i/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4A3C7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7DFE47E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7,5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18EB8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1A10F4C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A985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22,5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02D74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8EBC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37,5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49DAE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5EBC6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52,5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6DE2D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A4AA9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67,5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309A0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91C31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82,5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F69E0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90</w:t>
            </w:r>
          </w:p>
        </w:tc>
      </w:tr>
      <w:tr w:rsidR="00CF45CC" w14:paraId="407313F0" w14:textId="77777777">
        <w:trPr>
          <w:trHeight w:val="863"/>
          <w:jc w:val="center"/>
        </w:trPr>
        <w:tc>
          <w:tcPr>
            <w:tcW w:w="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00BE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478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677EA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З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 xml:space="preserve">адача «Поддержка иных некоммерческих организаций, не являющихся государственными (муниципальными) учреждениями, посредством частичного финансового 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>обеспечения затрат (с последующим подтверждением их использования в соответствии с условиями и (или) целями предоставления), связанных с осуществлением их уставной деятельности»</w:t>
            </w:r>
          </w:p>
        </w:tc>
      </w:tr>
      <w:tr w:rsidR="00CF45CC" w14:paraId="0FE6D147" w14:textId="77777777">
        <w:trPr>
          <w:trHeight w:val="386"/>
          <w:jc w:val="center"/>
        </w:trPr>
        <w:tc>
          <w:tcPr>
            <w:tcW w:w="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D0C66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589D62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Доля общественных организаций, получивших поддержку в текущем году по </w:t>
            </w:r>
            <w:r>
              <w:rPr>
                <w:color w:val="000000"/>
                <w:sz w:val="20"/>
                <w:szCs w:val="20"/>
              </w:rPr>
              <w:lastRenderedPageBreak/>
              <w:t>сра</w:t>
            </w:r>
            <w:r>
              <w:rPr>
                <w:color w:val="000000"/>
                <w:sz w:val="20"/>
                <w:szCs w:val="20"/>
              </w:rPr>
              <w:t>внению с предыдущим годом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9AA06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«КПМ»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0772BE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52C9C42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760F6A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493A1ECA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BBF795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271604EB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C77388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A7D8D0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356414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4D15CD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4A3EB3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544214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77C637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FC1ABA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9A16E1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6C904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  <w:tr w:rsidR="00CF45CC" w14:paraId="5D280EBC" w14:textId="77777777">
        <w:trPr>
          <w:trHeight w:val="386"/>
          <w:jc w:val="center"/>
        </w:trPr>
        <w:tc>
          <w:tcPr>
            <w:tcW w:w="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7452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478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55B30" w14:textId="77777777" w:rsidR="00CF45CC" w:rsidRDefault="00F1739A">
            <w:pPr>
              <w:jc w:val="left"/>
            </w:pPr>
            <w:r>
              <w:rPr>
                <w:rFonts w:cs="PT Astra Serif"/>
                <w:i/>
                <w:iCs/>
                <w:color w:val="000000"/>
                <w:sz w:val="20"/>
                <w:szCs w:val="20"/>
                <w:lang w:eastAsia="zh-CN"/>
              </w:rPr>
              <w:t xml:space="preserve">Задача «Выполнить обязательства по социальной поддержки семей мобилизованных и членов семей, погибших (умерших) при выполнении задач в ходе специальной военной 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  <w:lang w:eastAsia="zh-CN"/>
              </w:rPr>
              <w:t>операции»</w:t>
            </w:r>
          </w:p>
        </w:tc>
      </w:tr>
      <w:tr w:rsidR="00CF45CC" w14:paraId="2F1A5135" w14:textId="77777777">
        <w:trPr>
          <w:trHeight w:val="386"/>
          <w:jc w:val="center"/>
        </w:trPr>
        <w:tc>
          <w:tcPr>
            <w:tcW w:w="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CA3B6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54E675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Кол-во семей граждан, </w:t>
            </w:r>
            <w:r>
              <w:rPr>
                <w:rFonts w:ascii="PT Astra Serif" w:hAnsi="PT Astra Serif" w:cs="PT Astra Serif"/>
                <w:iCs/>
                <w:color w:val="000000"/>
                <w:sz w:val="20"/>
                <w:szCs w:val="20"/>
              </w:rPr>
              <w:t>принимавших (принимающих) участие в боевых действиях в</w:t>
            </w:r>
          </w:p>
          <w:p w14:paraId="7D19F7C2" w14:textId="77777777" w:rsidR="00CF45CC" w:rsidRDefault="00F1739A">
            <w:pPr>
              <w:jc w:val="left"/>
            </w:pPr>
            <w:r>
              <w:rPr>
                <w:rFonts w:cs="PT Astra Serif"/>
                <w:iCs/>
                <w:color w:val="000000"/>
                <w:sz w:val="20"/>
                <w:szCs w:val="20"/>
              </w:rPr>
              <w:t>специальной военной операции на территориях Донецкой Народной Республики, Луганской Народной Республики и Украины с 24 февраля 2022г., на территориях Запорожской об</w:t>
            </w:r>
            <w:r>
              <w:rPr>
                <w:rFonts w:cs="PT Astra Serif"/>
                <w:iCs/>
                <w:color w:val="000000"/>
                <w:sz w:val="20"/>
                <w:szCs w:val="20"/>
              </w:rPr>
              <w:t>ласти и Херсонской области с 30 сентября 2022г. и членов семей, погибших (умерших) при выполнении задач в ходе специальной военной операции, обратившихся за поддержкой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42C4D6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«ОМСУ»</w:t>
            </w:r>
          </w:p>
          <w:p w14:paraId="64862D37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81914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Чел.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AEA1F7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71884669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14022781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31B22EFF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1BC1A9C8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6F9B1985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2C2F088A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23676E7A" w14:textId="77777777" w:rsidR="00CF45CC" w:rsidRDefault="00CF45CC">
            <w:pP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</w:pPr>
          </w:p>
          <w:p w14:paraId="5205F7B7" w14:textId="77777777" w:rsidR="00CF45CC" w:rsidRDefault="00CF45CC">
            <w:pP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</w:pPr>
          </w:p>
          <w:p w14:paraId="49FD0690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</w:t>
            </w:r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F1AF69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74E3149A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469A4065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26A544A0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2D46711D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026E27DA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56FB8027" w14:textId="77777777" w:rsidR="00CF45CC" w:rsidRDefault="00CF45CC">
            <w:pPr>
              <w:rPr>
                <w:color w:val="000000"/>
                <w:sz w:val="20"/>
                <w:szCs w:val="20"/>
              </w:rPr>
            </w:pPr>
          </w:p>
          <w:p w14:paraId="09704D96" w14:textId="77777777" w:rsidR="00CF45CC" w:rsidRDefault="00CF45CC">
            <w:pP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</w:pPr>
          </w:p>
          <w:p w14:paraId="345D2FCF" w14:textId="77777777" w:rsidR="00CF45CC" w:rsidRDefault="00CF45CC">
            <w:pP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</w:pPr>
          </w:p>
          <w:p w14:paraId="75FFFA81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</w:t>
            </w:r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3A0CB0" w14:textId="77777777" w:rsidR="00CF45CC" w:rsidRDefault="00F1739A">
            <w:r>
              <w:rPr>
                <w:color w:val="000000"/>
                <w:sz w:val="20"/>
                <w:szCs w:val="20"/>
                <w:u w:val="single" w:color="FFFFFF"/>
              </w:rPr>
              <w:t>&gt;=</w:t>
            </w: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05B671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</w:t>
            </w:r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83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350CA8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</w:t>
            </w:r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104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34953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&gt;=125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90A2CA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&gt;=145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1C440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&gt;=167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92A3CF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&gt;=187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2FB36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</w:t>
            </w:r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8C3D9B" w14:textId="77777777" w:rsidR="00CF45CC" w:rsidRDefault="00F1739A">
            <w:r>
              <w:rPr>
                <w:i/>
                <w:color w:val="000000"/>
                <w:sz w:val="20"/>
                <w:szCs w:val="20"/>
                <w:u w:val="single" w:color="FFFFFF"/>
                <w:lang w:val="en-US" w:eastAsia="zh-CN"/>
              </w:rPr>
              <w:t>&gt;=</w:t>
            </w:r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229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427DE" w14:textId="77777777" w:rsidR="00CF45CC" w:rsidRDefault="00F1739A">
            <w:r>
              <w:rPr>
                <w:color w:val="000000"/>
                <w:sz w:val="20"/>
                <w:szCs w:val="20"/>
                <w:u w:val="single" w:color="FFFFFF"/>
                <w:lang w:eastAsia="zh-CN"/>
              </w:rPr>
              <w:t>&gt;=</w:t>
            </w:r>
            <w:r>
              <w:rPr>
                <w:color w:val="000000"/>
                <w:sz w:val="20"/>
                <w:szCs w:val="20"/>
                <w:lang w:eastAsia="zh-CN"/>
              </w:rPr>
              <w:t>250</w:t>
            </w:r>
          </w:p>
        </w:tc>
      </w:tr>
    </w:tbl>
    <w:p w14:paraId="1FAA24C4" w14:textId="77777777" w:rsidR="00CF45CC" w:rsidRDefault="00F1739A">
      <w:pPr>
        <w:tabs>
          <w:tab w:val="left" w:pos="3544"/>
        </w:tabs>
      </w:pPr>
      <w:r>
        <w:rPr>
          <w:b/>
          <w:bCs/>
          <w:color w:val="000000"/>
          <w:sz w:val="24"/>
          <w:lang w:eastAsia="zh-CN"/>
        </w:rPr>
        <w:t>4. Перечень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(результатов)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</w:t>
      </w:r>
      <w:r>
        <w:rPr>
          <w:b/>
          <w:bCs/>
          <w:color w:val="000000"/>
          <w:spacing w:val="-1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процессных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</w:p>
    <w:tbl>
      <w:tblPr>
        <w:tblW w:w="15073" w:type="dxa"/>
        <w:jc w:val="center"/>
        <w:tblLook w:val="0600" w:firstRow="0" w:lastRow="0" w:firstColumn="0" w:lastColumn="0" w:noHBand="1" w:noVBand="1"/>
      </w:tblPr>
      <w:tblGrid>
        <w:gridCol w:w="485"/>
        <w:gridCol w:w="2924"/>
        <w:gridCol w:w="2727"/>
        <w:gridCol w:w="2727"/>
        <w:gridCol w:w="1756"/>
        <w:gridCol w:w="1126"/>
        <w:gridCol w:w="731"/>
        <w:gridCol w:w="778"/>
        <w:gridCol w:w="454"/>
        <w:gridCol w:w="455"/>
        <w:gridCol w:w="455"/>
        <w:gridCol w:w="455"/>
      </w:tblGrid>
      <w:tr w:rsidR="00CF45CC" w14:paraId="557103E1" w14:textId="77777777">
        <w:trPr>
          <w:trHeight w:val="404"/>
          <w:jc w:val="center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D5123C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CD597E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9323FC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Тип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7C4B51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Характеристика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064156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A973A9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25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6B0531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</w:tr>
      <w:tr w:rsidR="00CF45CC" w14:paraId="4DD56DAC" w14:textId="77777777">
        <w:trPr>
          <w:trHeight w:val="260"/>
          <w:jc w:val="center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BAEBD1B" w14:textId="77777777" w:rsidR="00CF45CC" w:rsidRDefault="00CF45CC"/>
        </w:tc>
        <w:tc>
          <w:tcPr>
            <w:tcW w:w="2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999A401" w14:textId="77777777" w:rsidR="00CF45CC" w:rsidRDefault="00CF45CC"/>
        </w:tc>
        <w:tc>
          <w:tcPr>
            <w:tcW w:w="2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635831F" w14:textId="77777777" w:rsidR="00CF45CC" w:rsidRDefault="00CF45CC"/>
        </w:tc>
        <w:tc>
          <w:tcPr>
            <w:tcW w:w="2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DF3FE0C" w14:textId="77777777" w:rsidR="00CF45CC" w:rsidRDefault="00CF45CC"/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465FEA2" w14:textId="77777777" w:rsidR="00CF45CC" w:rsidRDefault="00CF45CC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7E6526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9F3690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10C28D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047DF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61C91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6C7F6D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614D0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</w:tr>
      <w:tr w:rsidR="00CF45CC" w14:paraId="3354C931" w14:textId="77777777">
        <w:trPr>
          <w:trHeight w:val="333"/>
          <w:jc w:val="center"/>
        </w:trPr>
        <w:tc>
          <w:tcPr>
            <w:tcW w:w="150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FDD2EB0" w14:textId="77777777" w:rsidR="00CF45CC" w:rsidRDefault="00F1739A">
            <w:pPr>
              <w:jc w:val="left"/>
            </w:pPr>
            <w:r>
              <w:rPr>
                <w:i/>
                <w:iCs/>
                <w:color w:val="000000"/>
                <w:sz w:val="20"/>
                <w:szCs w:val="20"/>
                <w:lang w:eastAsia="zh-CN"/>
              </w:rPr>
              <w:t>Задача «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  <w:lang w:eastAsia="zh-CN"/>
              </w:rPr>
              <w:t>Выполнить обязательства по социальной поддержке отдельных категорий граждан, оказавшихся в трудной жизненной ситуации, за счет оказания им целевой адресной помощи</w:t>
            </w:r>
            <w:r>
              <w:rPr>
                <w:i/>
                <w:iCs/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2FCDF4A8" w14:textId="77777777">
        <w:trPr>
          <w:trHeight w:val="373"/>
          <w:jc w:val="center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B7199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5CB56E" w14:textId="77777777" w:rsidR="00CF45CC" w:rsidRDefault="00F1739A">
            <w:pPr>
              <w:keepNext/>
              <w:keepLines/>
              <w:contextualSpacing/>
              <w:jc w:val="left"/>
            </w:pP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(результат) 1.1. «Предоставлена адресная помощь гражданам, оказавшимся в трудной жизненной ситуации»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A90A1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Выплата физическим лицам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F3DE21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Оказание адресной  помощи отдельным категориям граждан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9D7B6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94932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DD625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122EB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96380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EF7A4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3379D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D725B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CF45CC" w14:paraId="3E116650" w14:textId="77777777">
        <w:trPr>
          <w:trHeight w:val="373"/>
          <w:jc w:val="center"/>
        </w:trPr>
        <w:tc>
          <w:tcPr>
            <w:tcW w:w="15073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2FA674" w14:textId="77777777" w:rsidR="00CF45CC" w:rsidRDefault="00F1739A">
            <w:pPr>
              <w:jc w:val="left"/>
            </w:pP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 xml:space="preserve">Задача «Поддержка иных 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>некоммерческих организаций, не являющихся государственными (муниципальными) учреждениями, посредством частичного финансового обеспечения затрат (с последующим подтверждением их использования в соответствии с условиями и (или) целями предоставления), связан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 xml:space="preserve">ных с осуществлением их 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lastRenderedPageBreak/>
              <w:t>уставной деятельности»</w:t>
            </w:r>
          </w:p>
        </w:tc>
      </w:tr>
      <w:tr w:rsidR="00CF45CC" w14:paraId="62A0611F" w14:textId="77777777">
        <w:trPr>
          <w:trHeight w:val="373"/>
          <w:jc w:val="center"/>
        </w:trPr>
        <w:tc>
          <w:tcPr>
            <w:tcW w:w="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8EF16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2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D04DFE" w14:textId="77777777" w:rsidR="00CF45CC" w:rsidRDefault="00F1739A">
            <w:pPr>
              <w:keepNext/>
              <w:keepLines/>
              <w:contextualSpacing/>
              <w:jc w:val="left"/>
            </w:pP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(результат) 1.2. «Предоставлено частичное возмещение затрат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связанных с осуществлением деятельности общественных организаций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4CE4FD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Выплата НКО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F97DF9" w14:textId="77777777" w:rsidR="00CF45CC" w:rsidRDefault="00F1739A">
            <w:pPr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Частичное возмещение затрат, связанных 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осуществлением деятельности общественных организаций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629EE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77283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4F6C9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060B83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F48A0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5F84B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73EC7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44BA00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  <w:tr w:rsidR="00CF45CC" w14:paraId="447ACD51" w14:textId="77777777">
        <w:trPr>
          <w:trHeight w:val="373"/>
          <w:jc w:val="center"/>
        </w:trPr>
        <w:tc>
          <w:tcPr>
            <w:tcW w:w="15073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BADB45" w14:textId="77777777" w:rsidR="00CF45CC" w:rsidRDefault="00F1739A">
            <w:pPr>
              <w:jc w:val="left"/>
            </w:pP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 xml:space="preserve">Задача «Выполнить обязательства по социальной поддержки семей мобилизованных и членов семей, погибших (умерших) при выполнении задач в ходе специальной военной </w:t>
            </w:r>
            <w:r>
              <w:rPr>
                <w:rFonts w:cs="PT Astra Serif"/>
                <w:i/>
                <w:iCs/>
                <w:color w:val="000000"/>
                <w:sz w:val="20"/>
                <w:szCs w:val="20"/>
              </w:rPr>
              <w:t>операции»</w:t>
            </w:r>
          </w:p>
        </w:tc>
      </w:tr>
      <w:tr w:rsidR="00CF45CC" w14:paraId="704D0B00" w14:textId="77777777">
        <w:trPr>
          <w:trHeight w:val="405"/>
          <w:jc w:val="center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2381C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378C76" w14:textId="77777777" w:rsidR="00CF45CC" w:rsidRDefault="00F1739A">
            <w:pPr>
              <w:keepNext/>
              <w:keepLines/>
              <w:contextualSpacing/>
              <w:jc w:val="left"/>
            </w:pP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(результат) 1.3.</w:t>
            </w:r>
          </w:p>
          <w:p w14:paraId="6D144F6D" w14:textId="77777777" w:rsidR="00CF45CC" w:rsidRDefault="00F1739A">
            <w:pPr>
              <w:contextualSpacing/>
              <w:jc w:val="left"/>
            </w:pPr>
            <w:r>
              <w:rPr>
                <w:iCs/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iCs/>
                <w:color w:val="000000"/>
                <w:sz w:val="20"/>
                <w:szCs w:val="20"/>
                <w:lang w:eastAsia="zh-CN"/>
              </w:rPr>
              <w:t xml:space="preserve">Поддержка семей граждан, принимавших (принимающих) участие в боевых действиях в специальной военной операции на территориях Донецкой Народной Республики, Луганской Народной Республики и Украины с 24 февраля </w:t>
            </w:r>
            <w:r>
              <w:rPr>
                <w:rFonts w:cs="PT Astra Serif"/>
                <w:iCs/>
                <w:color w:val="000000"/>
                <w:sz w:val="20"/>
                <w:szCs w:val="20"/>
                <w:lang w:eastAsia="zh-CN"/>
              </w:rPr>
              <w:t>2022г., на территориях Запорожской области и Херсонской области с 30 сентября 2022г. и членов семей, погибших (умерших) при выполнении задач в ходе специальной военной операции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37EA2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Предоставление услуги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1EC730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Улучшение условий проживания семей граждан, </w:t>
            </w:r>
            <w:r>
              <w:rPr>
                <w:rFonts w:ascii="PT Astra Serif" w:hAnsi="PT Astra Serif" w:cs="PT Astra Serif"/>
                <w:iCs/>
                <w:color w:val="000000"/>
                <w:sz w:val="20"/>
                <w:szCs w:val="20"/>
              </w:rPr>
              <w:t xml:space="preserve">принимавших </w:t>
            </w:r>
            <w:r>
              <w:rPr>
                <w:rFonts w:ascii="PT Astra Serif" w:hAnsi="PT Astra Serif" w:cs="PT Astra Serif"/>
                <w:iCs/>
                <w:color w:val="000000"/>
                <w:sz w:val="20"/>
                <w:szCs w:val="20"/>
              </w:rPr>
              <w:t>(принимающих) участие в боевых действиях в специальной военной операции и членов семей, погибших (умерших) при выполнении задач в ходе специальной военной операции (</w:t>
            </w:r>
            <w:r>
              <w:rPr>
                <w:rFonts w:ascii="PT Astra Serif" w:eastAsia="Source Han Sans CN Regular" w:hAnsi="PT Astra Serif" w:cs="PT Astra Serif"/>
                <w:iCs/>
                <w:color w:val="000000"/>
                <w:sz w:val="20"/>
                <w:szCs w:val="20"/>
                <w:lang w:bidi="ru-RU"/>
              </w:rPr>
              <w:t>в виде услуг по организации и доставке твердого топлива, дров, работ по ремонту и содержани</w:t>
            </w:r>
            <w:r>
              <w:rPr>
                <w:rFonts w:ascii="PT Astra Serif" w:eastAsia="Source Han Sans CN Regular" w:hAnsi="PT Astra Serif" w:cs="PT Astra Serif"/>
                <w:iCs/>
                <w:color w:val="000000"/>
                <w:sz w:val="20"/>
                <w:szCs w:val="20"/>
                <w:lang w:bidi="ru-RU"/>
              </w:rPr>
              <w:t>ю жилых помещений и прилегающих территорий)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CC614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чел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BD4074" w14:textId="77777777" w:rsidR="00CF45CC" w:rsidRDefault="00F1739A">
            <w:r>
              <w:rPr>
                <w:color w:val="000000"/>
                <w:sz w:val="20"/>
                <w:szCs w:val="20"/>
                <w:u w:val="single" w:color="FFFFFF"/>
              </w:rPr>
              <w:t>&gt;=</w:t>
            </w: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5E838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E970CA" w14:textId="77777777" w:rsidR="00CF45CC" w:rsidRDefault="00F1739A">
            <w:r>
              <w:rPr>
                <w:color w:val="000000"/>
                <w:sz w:val="20"/>
                <w:szCs w:val="20"/>
                <w:u w:val="single" w:color="FFFFFF"/>
              </w:rPr>
              <w:t>&gt;=</w:t>
            </w: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98FAF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E143E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F7C5A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66300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</w:tr>
    </w:tbl>
    <w:p w14:paraId="56AC0160" w14:textId="77777777" w:rsidR="00CF45CC" w:rsidRDefault="00F1739A">
      <w:pPr>
        <w:contextualSpacing/>
      </w:pPr>
      <w:r>
        <w:rPr>
          <w:b/>
          <w:bCs/>
          <w:color w:val="000000"/>
          <w:sz w:val="24"/>
          <w:lang w:eastAsia="zh-CN"/>
        </w:rPr>
        <w:t>5. Финансовое</w:t>
      </w:r>
      <w:r>
        <w:rPr>
          <w:b/>
          <w:bCs/>
          <w:color w:val="000000"/>
          <w:spacing w:val="-8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обеспечение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процессных</w:t>
      </w:r>
      <w:r>
        <w:rPr>
          <w:b/>
          <w:bCs/>
          <w:color w:val="000000"/>
          <w:spacing w:val="-9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tbl>
      <w:tblPr>
        <w:tblW w:w="15197" w:type="dxa"/>
        <w:jc w:val="center"/>
        <w:tblLook w:val="0600" w:firstRow="0" w:lastRow="0" w:firstColumn="0" w:lastColumn="0" w:noHBand="1" w:noVBand="1"/>
      </w:tblPr>
      <w:tblGrid>
        <w:gridCol w:w="7532"/>
        <w:gridCol w:w="1213"/>
        <w:gridCol w:w="1135"/>
        <w:gridCol w:w="1134"/>
        <w:gridCol w:w="1126"/>
        <w:gridCol w:w="1445"/>
        <w:gridCol w:w="1612"/>
      </w:tblGrid>
      <w:tr w:rsidR="00CF45CC" w14:paraId="46EEFC6F" w14:textId="77777777">
        <w:trPr>
          <w:trHeight w:val="675"/>
          <w:jc w:val="center"/>
        </w:trPr>
        <w:tc>
          <w:tcPr>
            <w:tcW w:w="7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FBD9BD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480F4F8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финансового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обеспечения</w:t>
            </w:r>
          </w:p>
        </w:tc>
        <w:tc>
          <w:tcPr>
            <w:tcW w:w="7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E6AED80" w14:textId="77777777" w:rsidR="00CF45CC" w:rsidRDefault="00CF45CC">
            <w:pPr>
              <w:rPr>
                <w:color w:val="000000"/>
              </w:rPr>
            </w:pPr>
          </w:p>
          <w:p w14:paraId="3725F9D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Объем финансового обеспечения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реализации,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тыс.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рублей</w:t>
            </w:r>
          </w:p>
        </w:tc>
      </w:tr>
      <w:tr w:rsidR="00CF45CC" w14:paraId="3D0B559E" w14:textId="77777777">
        <w:trPr>
          <w:trHeight w:val="455"/>
          <w:jc w:val="center"/>
        </w:trPr>
        <w:tc>
          <w:tcPr>
            <w:tcW w:w="7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956F8CD" w14:textId="77777777" w:rsidR="00CF45CC" w:rsidRDefault="00CF45CC"/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893BF7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7242C4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1C2FAD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1E685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995C81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22914A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Всего</w:t>
            </w:r>
          </w:p>
        </w:tc>
      </w:tr>
      <w:tr w:rsidR="00CF45CC" w14:paraId="0BBF4FBE" w14:textId="77777777">
        <w:trPr>
          <w:trHeight w:val="349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E05248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Комплекс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процессных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«Милосердие»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C183BA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17 284,6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E73BE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6 961,9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F10140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4 304,5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C9DE46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60FE2B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039031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28 551,0</w:t>
            </w:r>
          </w:p>
        </w:tc>
      </w:tr>
      <w:tr w:rsidR="00CF45CC" w14:paraId="5D0259BB" w14:textId="77777777">
        <w:trPr>
          <w:trHeight w:val="274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62D86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13EF74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D63CC3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E5D5FC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4F19E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A0DE5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7DED3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260D1650" w14:textId="77777777">
        <w:trPr>
          <w:trHeight w:val="232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39335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73C40F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354E69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0DFF9D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14126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1320F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E4368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6B132246" w14:textId="77777777">
        <w:trPr>
          <w:trHeight w:val="356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1DCE2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7ABF3B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17 284,6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07071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6 961,9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A7A9DD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4 304,5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2C5914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622D48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6FF4E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28 551,0</w:t>
            </w:r>
          </w:p>
        </w:tc>
      </w:tr>
      <w:tr w:rsidR="00CF45CC" w14:paraId="3D267C17" w14:textId="77777777">
        <w:trPr>
          <w:trHeight w:val="286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16C7E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FF8EC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1477E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48A11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4582CBF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B962F2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15A34C" w14:textId="77777777" w:rsidR="00CF45CC" w:rsidRDefault="00CF45CC">
            <w:pPr>
              <w:rPr>
                <w:color w:val="000000"/>
              </w:rPr>
            </w:pPr>
          </w:p>
        </w:tc>
      </w:tr>
      <w:tr w:rsidR="00CF45CC" w14:paraId="4DDA1304" w14:textId="77777777">
        <w:trPr>
          <w:trHeight w:val="286"/>
          <w:jc w:val="center"/>
        </w:trPr>
        <w:tc>
          <w:tcPr>
            <w:tcW w:w="15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736443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 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Выполнить обязательства по социальной поддержке отдельных категорий граждан, оказавшихся в трудной жизненной ситуации, за счет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оказания им целевой адресной помощи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69AFADA1" w14:textId="77777777">
        <w:trPr>
          <w:trHeight w:val="286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184E87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Мероприятие </w:t>
            </w:r>
            <w:r>
              <w:rPr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>«Предоставлена адресная помощь гражданам, оказавшимся в трудной жизненной ситуации»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897539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12 731,9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62DFED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3 166,7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35673C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1 479,4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C61DFF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799820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CDF153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17 378,0</w:t>
            </w:r>
          </w:p>
        </w:tc>
      </w:tr>
      <w:tr w:rsidR="00CF45CC" w14:paraId="3B05C9C4" w14:textId="77777777">
        <w:trPr>
          <w:trHeight w:val="284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A4E75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 Федеральный бюджет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4B8CA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5FEEA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52A26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2C41C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E511C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E854B1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3208861A" w14:textId="77777777">
        <w:trPr>
          <w:trHeight w:val="286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1A384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EDA7A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4488E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45EA3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369B4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2EF596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453B81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566BE7AE" w14:textId="77777777">
        <w:trPr>
          <w:trHeight w:val="354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0D5CC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ADF7A4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12 731,9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02403E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3 166,7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67797E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1 479,4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ACB0FD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0EA80F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6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523298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17 378,0</w:t>
            </w:r>
          </w:p>
        </w:tc>
      </w:tr>
      <w:tr w:rsidR="00CF45CC" w14:paraId="4A0FB48D" w14:textId="77777777">
        <w:trPr>
          <w:trHeight w:val="286"/>
          <w:jc w:val="center"/>
        </w:trPr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A3DEC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A6F0C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6F023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B5CE1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B0A38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7E0A9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6A3F6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0CFB6DD0" w14:textId="77777777">
        <w:trPr>
          <w:trHeight w:val="286"/>
          <w:jc w:val="center"/>
        </w:trPr>
        <w:tc>
          <w:tcPr>
            <w:tcW w:w="15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8E6667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 xml:space="preserve">Задача «Поддержка иных некоммерческих организаций, не являющихся государственными (муниципальными) учреждениями, посредством частичного финансового обеспечения затрат (с </w:t>
            </w:r>
            <w:r>
              <w:rPr>
                <w:rFonts w:cs="PT Astra Serif"/>
                <w:color w:val="000000"/>
                <w:sz w:val="20"/>
                <w:szCs w:val="20"/>
              </w:rPr>
              <w:t>последующим подтверждением их использования в соответствии с условиями и (или) целями предоставления), связанных с осуществлением их уставной деятельности»</w:t>
            </w:r>
          </w:p>
        </w:tc>
      </w:tr>
      <w:tr w:rsidR="00CF45CC" w14:paraId="22E88615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B089B9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Мероприятие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 «</w:t>
            </w:r>
            <w:r>
              <w:rPr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Предоставлено частичное возмещение затрат,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0"/>
                <w:szCs w:val="20"/>
              </w:rPr>
              <w:t xml:space="preserve">связанных с осуществлением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0"/>
                <w:szCs w:val="20"/>
              </w:rPr>
              <w:t>деятельности общественных организаций</w:t>
            </w:r>
            <w:r>
              <w:rPr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>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A04AC9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1878,0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61CCEC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2029,0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FF53A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2029,0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38DFF2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F41C2F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EA05AC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5936,0</w:t>
            </w:r>
          </w:p>
        </w:tc>
      </w:tr>
      <w:tr w:rsidR="00CF45CC" w14:paraId="3F7E2183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6C8B0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1D61C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3C126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9A41A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D637E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2C743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7311C9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167FAF8B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D8821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03B4F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41AD2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9BEFE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4F691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7FF1C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6B0A87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02F20F0F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7E1A7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C97508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1878,0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9BAA25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2029,0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DB1931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2029,0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625F23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E8C8F5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7259F7" w14:textId="77777777" w:rsidR="00CF45CC" w:rsidRDefault="00F1739A">
            <w:r>
              <w:rPr>
                <w:color w:val="000000"/>
                <w:sz w:val="18"/>
                <w:szCs w:val="18"/>
              </w:rPr>
              <w:t>5936,0</w:t>
            </w:r>
          </w:p>
        </w:tc>
      </w:tr>
      <w:tr w:rsidR="00CF45CC" w14:paraId="1FDCFAA6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385A0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E1FB5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73DF5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4C094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0D18F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82FD8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45911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3FEB3F52" w14:textId="77777777">
        <w:trPr>
          <w:trHeight w:val="286"/>
          <w:jc w:val="center"/>
        </w:trPr>
        <w:tc>
          <w:tcPr>
            <w:tcW w:w="1519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88888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 xml:space="preserve">Задача «Выполнить </w:t>
            </w:r>
            <w:r>
              <w:rPr>
                <w:rFonts w:cs="PT Astra Serif"/>
                <w:color w:val="000000"/>
                <w:sz w:val="20"/>
                <w:szCs w:val="20"/>
              </w:rPr>
              <w:t>обязательства по социальной поддержки семей мобилизованных и членов семей, погибших (умерших) при выполнении задач в ходе специальной военной операции»</w:t>
            </w:r>
          </w:p>
        </w:tc>
      </w:tr>
      <w:tr w:rsidR="00CF45CC" w14:paraId="4E467D82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E90C53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 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Поддержка семей граждан, принимавших (принимающих) участие в боевых действиях в </w:t>
            </w:r>
            <w:r>
              <w:rPr>
                <w:rFonts w:cs="PT Astra Serif"/>
                <w:b/>
                <w:bCs/>
                <w:iCs/>
                <w:color w:val="000000"/>
                <w:sz w:val="20"/>
                <w:szCs w:val="20"/>
                <w:lang w:eastAsia="zh-CN"/>
              </w:rPr>
              <w:t>специальной военной операции на территориях Донецкой Народной Республики, Луганской Народной Республики и Украины с 24 февраля 2022г., на территориях Запорожской области и Херсонской области с 30 сентября 2022г. и членов семей, погибших (умерших) при выпол</w:t>
            </w:r>
            <w:r>
              <w:rPr>
                <w:rFonts w:cs="PT Astra Serif"/>
                <w:b/>
                <w:bCs/>
                <w:iCs/>
                <w:color w:val="000000"/>
                <w:sz w:val="20"/>
                <w:szCs w:val="20"/>
                <w:lang w:eastAsia="zh-CN"/>
              </w:rPr>
              <w:t>нении задач в ходе специальной военной операции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8A9656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2 674,7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B60DFA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1 766,2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42F428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796,1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9D6F2E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BF30F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C589DB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5 237,0</w:t>
            </w:r>
          </w:p>
        </w:tc>
      </w:tr>
      <w:tr w:rsidR="00CF45CC" w14:paraId="7D5B4047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49D44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603D9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26C4D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5B017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5392F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3AB13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ACE1B2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4CFCC602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BDE31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BE00E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36BC4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E18F3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3F026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4BD45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1E5DAE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356A2D48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4526D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F030CB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2 674,7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8CAD0B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1 766,2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D75BE9" w14:textId="77777777" w:rsidR="00CF45CC" w:rsidRDefault="00F1739A">
            <w:r>
              <w:rPr>
                <w:b/>
                <w:color w:val="000000"/>
                <w:sz w:val="18"/>
                <w:szCs w:val="18"/>
              </w:rPr>
              <w:t>796,1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EDB61C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70406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64003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5 237,0</w:t>
            </w:r>
          </w:p>
        </w:tc>
      </w:tr>
      <w:tr w:rsidR="00CF45CC" w14:paraId="3D4456BF" w14:textId="77777777">
        <w:trPr>
          <w:trHeight w:val="286"/>
          <w:jc w:val="center"/>
        </w:trPr>
        <w:tc>
          <w:tcPr>
            <w:tcW w:w="7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57E61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Внебюджетные источники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21FBE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C8E18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81868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1304F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B277C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AA1DC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01C0AAF1" w14:textId="77777777" w:rsidR="00CF45CC" w:rsidRDefault="00F1739A">
      <w:r>
        <w:rPr>
          <w:b/>
          <w:bCs/>
          <w:color w:val="000000"/>
          <w:sz w:val="24"/>
        </w:rPr>
        <w:t xml:space="preserve">6. План </w:t>
      </w:r>
      <w:r>
        <w:rPr>
          <w:b/>
          <w:bCs/>
          <w:color w:val="000000"/>
          <w:sz w:val="24"/>
        </w:rPr>
        <w:t>реализации комплекса процессных мероприятий</w:t>
      </w:r>
    </w:p>
    <w:tbl>
      <w:tblPr>
        <w:tblW w:w="15133" w:type="dxa"/>
        <w:jc w:val="center"/>
        <w:tblLook w:val="0600" w:firstRow="0" w:lastRow="0" w:firstColumn="0" w:lastColumn="0" w:noHBand="1" w:noVBand="1"/>
      </w:tblPr>
      <w:tblGrid>
        <w:gridCol w:w="4649"/>
        <w:gridCol w:w="2610"/>
        <w:gridCol w:w="3210"/>
        <w:gridCol w:w="4664"/>
      </w:tblGrid>
      <w:tr w:rsidR="00CF45CC" w14:paraId="23AE4D7B" w14:textId="77777777">
        <w:trPr>
          <w:trHeight w:val="1053"/>
          <w:jc w:val="center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6A92F3" w14:textId="77777777" w:rsidR="00CF45CC" w:rsidRDefault="00F1739A">
            <w:pPr>
              <w:pBdr>
                <w:top w:val="single" w:sz="8" w:space="3" w:color="000000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946559" w14:textId="77777777" w:rsidR="00CF45CC" w:rsidRDefault="00F1739A">
            <w:pPr>
              <w:pBdr>
                <w:top w:val="single" w:sz="8" w:space="3" w:color="000000"/>
                <w:left w:val="nil"/>
                <w:bottom w:val="nil"/>
                <w:right w:val="nil"/>
                <w:between w:val="nil"/>
              </w:pBdr>
              <w:tabs>
                <w:tab w:val="left" w:pos="2327"/>
              </w:tabs>
            </w:pPr>
            <w:r>
              <w:rPr>
                <w:color w:val="000000"/>
                <w:sz w:val="20"/>
                <w:szCs w:val="20"/>
              </w:rPr>
              <w:t>Дата наступления контрольной     точки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00D57C" w14:textId="77777777" w:rsidR="00CF45CC" w:rsidRDefault="00F1739A">
            <w:pPr>
              <w:pBdr>
                <w:top w:val="single" w:sz="8" w:space="3" w:color="000000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0"/>
                <w:szCs w:val="20"/>
              </w:rPr>
              <w:t>Ответственный исполнитель (Ф.И.О., должность, наименование организации (участник муниципальной программы)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0ABAD5" w14:textId="77777777" w:rsidR="00CF45CC" w:rsidRDefault="00F1739A">
            <w:pPr>
              <w:pBdr>
                <w:top w:val="single" w:sz="8" w:space="3" w:color="000000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0"/>
                <w:szCs w:val="20"/>
              </w:rPr>
              <w:t xml:space="preserve">Вид </w:t>
            </w:r>
            <w:r>
              <w:rPr>
                <w:color w:val="000000"/>
                <w:sz w:val="20"/>
                <w:szCs w:val="20"/>
              </w:rPr>
              <w:t>подтверждающего документа</w:t>
            </w:r>
          </w:p>
        </w:tc>
      </w:tr>
      <w:tr w:rsidR="00CF45CC" w14:paraId="3B219A0F" w14:textId="77777777">
        <w:trPr>
          <w:trHeight w:val="421"/>
          <w:jc w:val="center"/>
        </w:trPr>
        <w:tc>
          <w:tcPr>
            <w:tcW w:w="1513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DF21D3" w14:textId="77777777" w:rsidR="00CF45CC" w:rsidRDefault="00F1739A">
            <w:pPr>
              <w:jc w:val="left"/>
            </w:pPr>
            <w:r>
              <w:rPr>
                <w:i/>
                <w:iCs/>
                <w:color w:val="000000"/>
                <w:sz w:val="20"/>
                <w:szCs w:val="20"/>
              </w:rPr>
              <w:t>Задача «Выполнить обязательства по социальной поддержке отдельных категорий граждан, оказавшихся в трудной жизненной ситуации, за счет оказания им целевой адресной помощи»</w:t>
            </w:r>
          </w:p>
        </w:tc>
      </w:tr>
      <w:tr w:rsidR="00CF45CC" w14:paraId="10D2A45E" w14:textId="77777777">
        <w:trPr>
          <w:trHeight w:val="299"/>
          <w:jc w:val="center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1FF56A" w14:textId="77777777" w:rsidR="00CF45CC" w:rsidRDefault="00F1739A">
            <w:pPr>
              <w:keepNext/>
              <w:keepLines/>
              <w:contextualSpacing/>
              <w:jc w:val="left"/>
            </w:pPr>
            <w:r>
              <w:rPr>
                <w:color w:val="000000"/>
                <w:sz w:val="20"/>
                <w:szCs w:val="20"/>
              </w:rPr>
              <w:t xml:space="preserve">Мероприятие (результат) 1.1. </w:t>
            </w:r>
            <w:r>
              <w:rPr>
                <w:color w:val="000000"/>
                <w:sz w:val="20"/>
                <w:szCs w:val="20"/>
              </w:rPr>
              <w:t>«Предоставлена адресеная помощь гражданам, оказавшимся в трудной жизненой ситуации»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168D51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3843E8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91C8D6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CF45CC" w14:paraId="00B6F6E2" w14:textId="77777777">
        <w:trPr>
          <w:trHeight w:val="298"/>
          <w:jc w:val="center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F86FD4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 Контрольная точка 1.1 Осуществлен мониторинг </w:t>
            </w:r>
            <w:r>
              <w:rPr>
                <w:color w:val="000000"/>
                <w:sz w:val="20"/>
                <w:szCs w:val="20"/>
              </w:rPr>
              <w:lastRenderedPageBreak/>
              <w:t>достижения плановых значений целевых показателей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E71560" w14:textId="77777777" w:rsidR="00CF45CC" w:rsidRDefault="00F1739A">
            <w:r>
              <w:rPr>
                <w:color w:val="000000"/>
                <w:sz w:val="20"/>
                <w:szCs w:val="20"/>
              </w:rPr>
              <w:lastRenderedPageBreak/>
              <w:t xml:space="preserve">Ежеквартально до 14 числа </w:t>
            </w:r>
            <w:r>
              <w:rPr>
                <w:color w:val="000000"/>
                <w:sz w:val="20"/>
                <w:szCs w:val="20"/>
              </w:rPr>
              <w:lastRenderedPageBreak/>
              <w:t>следующего за отчетным кварталом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2BB302" w14:textId="77777777" w:rsidR="00CF45CC" w:rsidRDefault="00F1739A">
            <w:r>
              <w:rPr>
                <w:color w:val="000000"/>
                <w:sz w:val="20"/>
                <w:szCs w:val="20"/>
              </w:rPr>
              <w:lastRenderedPageBreak/>
              <w:t xml:space="preserve">Чикунова Юлия Валерьевна, </w:t>
            </w:r>
            <w:r>
              <w:rPr>
                <w:color w:val="000000"/>
                <w:sz w:val="20"/>
                <w:szCs w:val="20"/>
              </w:rPr>
              <w:lastRenderedPageBreak/>
              <w:t>главный специалист УСЗН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7F10DF" w14:textId="77777777" w:rsidR="00CF45CC" w:rsidRDefault="00F1739A">
            <w:r>
              <w:rPr>
                <w:color w:val="000000"/>
                <w:sz w:val="20"/>
                <w:szCs w:val="20"/>
              </w:rPr>
              <w:lastRenderedPageBreak/>
              <w:t>Отчет об исполнении муниципальной программы</w:t>
            </w:r>
          </w:p>
        </w:tc>
      </w:tr>
      <w:tr w:rsidR="00CF45CC" w14:paraId="129969C7" w14:textId="77777777">
        <w:trPr>
          <w:trHeight w:val="298"/>
          <w:jc w:val="center"/>
        </w:trPr>
        <w:tc>
          <w:tcPr>
            <w:tcW w:w="1513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29F49A" w14:textId="77777777" w:rsidR="00CF45CC" w:rsidRDefault="00F1739A">
            <w:pPr>
              <w:jc w:val="left"/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Задача «Поддержка иных некоммерческих организаций, не являющихся государственными (муниципальными) учреждениями, посредством частичного финансового обеспечения затрат (с последующим подтверждением их использования в соответствии с условиями и (или) целями </w:t>
            </w:r>
            <w:r>
              <w:rPr>
                <w:i/>
                <w:iCs/>
                <w:color w:val="000000"/>
                <w:sz w:val="20"/>
                <w:szCs w:val="20"/>
              </w:rPr>
              <w:t>предоставления), связанных с осуществлением их уставной деятельности»</w:t>
            </w:r>
          </w:p>
        </w:tc>
      </w:tr>
      <w:tr w:rsidR="00CF45CC" w14:paraId="43B64D29" w14:textId="77777777">
        <w:trPr>
          <w:trHeight w:val="299"/>
          <w:jc w:val="center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7BAE40" w14:textId="77777777" w:rsidR="00CF45CC" w:rsidRDefault="00F1739A">
            <w:pPr>
              <w:keepNext/>
              <w:keepLines/>
              <w:contextualSpacing/>
              <w:jc w:val="left"/>
            </w:pPr>
            <w:r>
              <w:rPr>
                <w:color w:val="000000"/>
                <w:sz w:val="20"/>
                <w:szCs w:val="20"/>
              </w:rPr>
              <w:t>Мероприятие (результат) 1.2. «Предоставлено частичное возмещение затрат»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D8953C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E215DB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6D6487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CF45CC" w14:paraId="0A1612AB" w14:textId="77777777">
        <w:trPr>
          <w:trHeight w:val="298"/>
          <w:jc w:val="center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BAE7A0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 Контрольная точка 1.2 Осуществлен мониторинг достижения плановых значений целевых показателей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54B4C5" w14:textId="77777777" w:rsidR="00CF45CC" w:rsidRDefault="00F1739A">
            <w:r>
              <w:rPr>
                <w:color w:val="000000"/>
                <w:sz w:val="20"/>
                <w:szCs w:val="20"/>
              </w:rPr>
              <w:t>Ежеквартально до 14 числа следующего за отчетным кварталом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A7ECFD" w14:textId="77777777" w:rsidR="00CF45CC" w:rsidRDefault="00F1739A">
            <w:r>
              <w:rPr>
                <w:color w:val="000000"/>
                <w:sz w:val="20"/>
                <w:szCs w:val="20"/>
              </w:rPr>
              <w:t>Чикунова Юлия Валерьевна, главный специалист УСЗН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3B96D3" w14:textId="77777777" w:rsidR="00CF45CC" w:rsidRDefault="00F1739A">
            <w:r>
              <w:rPr>
                <w:color w:val="000000"/>
                <w:sz w:val="20"/>
                <w:szCs w:val="20"/>
              </w:rPr>
              <w:t>Отчет об исполнении муниципальной программы</w:t>
            </w:r>
          </w:p>
        </w:tc>
      </w:tr>
      <w:tr w:rsidR="00CF45CC" w14:paraId="4D7E8290" w14:textId="77777777">
        <w:trPr>
          <w:trHeight w:val="303"/>
          <w:jc w:val="center"/>
        </w:trPr>
        <w:tc>
          <w:tcPr>
            <w:tcW w:w="1513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D6E0E6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i/>
                <w:iCs/>
                <w:color w:val="000000"/>
                <w:sz w:val="20"/>
                <w:szCs w:val="20"/>
              </w:rPr>
              <w:t>адача «Выполнить обязательства по социальной поддержки семей мобилизованных и членов семей, погибших (умерших) при выполнении задач в ходе специальной военной операции»</w:t>
            </w:r>
          </w:p>
        </w:tc>
      </w:tr>
      <w:tr w:rsidR="00CF45CC" w14:paraId="55244A92" w14:textId="77777777">
        <w:trPr>
          <w:trHeight w:val="303"/>
          <w:jc w:val="center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63B232" w14:textId="77777777" w:rsidR="00CF45CC" w:rsidRDefault="00F1739A">
            <w:pPr>
              <w:keepNext/>
              <w:keepLines/>
              <w:contextualSpacing/>
              <w:jc w:val="left"/>
            </w:pPr>
            <w:r>
              <w:rPr>
                <w:color w:val="000000"/>
                <w:sz w:val="20"/>
                <w:szCs w:val="20"/>
              </w:rPr>
              <w:t>Мероприятие (результат)</w:t>
            </w:r>
          </w:p>
          <w:p w14:paraId="50B7E082" w14:textId="77777777" w:rsidR="00CF45CC" w:rsidRDefault="00F1739A">
            <w:pPr>
              <w:contextualSpacing/>
              <w:jc w:val="left"/>
            </w:pPr>
            <w:r>
              <w:rPr>
                <w:color w:val="000000"/>
                <w:sz w:val="20"/>
                <w:szCs w:val="20"/>
              </w:rPr>
              <w:t>1.3. «Предоставлена социальная поддержка семьям   и членам сем</w:t>
            </w:r>
            <w:r>
              <w:rPr>
                <w:color w:val="000000"/>
                <w:sz w:val="20"/>
                <w:szCs w:val="20"/>
              </w:rPr>
              <w:t>ей, погибших (умерших) при выполнении задач в ходе СВО»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2CCBD8" w14:textId="77777777" w:rsidR="00CF45CC" w:rsidRDefault="00F1739A">
            <w:r>
              <w:rPr>
                <w:color w:val="000000"/>
                <w:sz w:val="20"/>
                <w:szCs w:val="20"/>
              </w:rPr>
              <w:t>Ежеквартально до 14 числа следующего за отчетным кварталом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94F789" w14:textId="77777777" w:rsidR="00CF45CC" w:rsidRDefault="00F1739A">
            <w:r>
              <w:rPr>
                <w:color w:val="000000"/>
                <w:sz w:val="20"/>
                <w:szCs w:val="20"/>
              </w:rPr>
              <w:t>Чикунова Юлия Валерьевна, главный специалист УСЗН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E902FC" w14:textId="77777777" w:rsidR="00CF45CC" w:rsidRDefault="00F1739A">
            <w:r>
              <w:rPr>
                <w:color w:val="000000"/>
                <w:sz w:val="20"/>
                <w:szCs w:val="20"/>
              </w:rPr>
              <w:t>Отчет об исполнении муниципальной программы</w:t>
            </w:r>
          </w:p>
        </w:tc>
      </w:tr>
      <w:tr w:rsidR="00CF45CC" w14:paraId="68B8924E" w14:textId="77777777">
        <w:trPr>
          <w:trHeight w:val="303"/>
          <w:jc w:val="center"/>
        </w:trPr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4DB8C0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 Контрольная точка 1.3 Осуществлен мониторинг достижения плановых значений целевых показателей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B5854C" w14:textId="77777777" w:rsidR="00CF45CC" w:rsidRDefault="00F1739A">
            <w:r>
              <w:rPr>
                <w:color w:val="000000"/>
                <w:sz w:val="20"/>
                <w:szCs w:val="20"/>
              </w:rPr>
              <w:t>Ежеквартально до 14 числа следующего за отчетным кварталом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C7B602" w14:textId="77777777" w:rsidR="00CF45CC" w:rsidRDefault="00F1739A">
            <w:r>
              <w:rPr>
                <w:color w:val="000000"/>
                <w:sz w:val="20"/>
                <w:szCs w:val="20"/>
              </w:rPr>
              <w:t>Чикунова Юлия Валерьевна, главный специалист УСЗН</w:t>
            </w:r>
          </w:p>
        </w:tc>
        <w:tc>
          <w:tcPr>
            <w:tcW w:w="4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9E5F3E" w14:textId="77777777" w:rsidR="00CF45CC" w:rsidRDefault="00F1739A">
            <w:r>
              <w:rPr>
                <w:color w:val="000000"/>
                <w:sz w:val="20"/>
                <w:szCs w:val="20"/>
              </w:rPr>
              <w:t>Отчет об исполнении муниципальной программы</w:t>
            </w:r>
          </w:p>
        </w:tc>
      </w:tr>
    </w:tbl>
    <w:p w14:paraId="0BD1B0CD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br w:type="page"/>
      </w:r>
      <w:r>
        <w:rPr>
          <w:rFonts w:ascii="PT Astra Serif" w:hAnsi="PT Astra Serif" w:cs="Times New Roman"/>
          <w:color w:val="000000"/>
          <w:sz w:val="20"/>
          <w:szCs w:val="20"/>
        </w:rPr>
        <w:lastRenderedPageBreak/>
        <w:t>Прилож</w:t>
      </w:r>
      <w:r>
        <w:rPr>
          <w:rFonts w:ascii="PT Astra Serif" w:hAnsi="PT Astra Serif" w:cs="Times New Roman"/>
          <w:color w:val="000000"/>
          <w:sz w:val="20"/>
          <w:szCs w:val="20"/>
        </w:rPr>
        <w:t>ение № 4</w:t>
      </w:r>
    </w:p>
    <w:p w14:paraId="0678629F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постановлению администрации</w:t>
      </w:r>
    </w:p>
    <w:p w14:paraId="536C1F70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75FEF5EF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512DC164" w14:textId="77777777" w:rsidR="00CF45CC" w:rsidRDefault="00CF45CC">
      <w:pPr>
        <w:jc w:val="right"/>
        <w:rPr>
          <w:color w:val="000000"/>
        </w:rPr>
      </w:pPr>
    </w:p>
    <w:p w14:paraId="63610500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  <w:sz w:val="20"/>
          <w:szCs w:val="20"/>
        </w:rPr>
      </w:pPr>
    </w:p>
    <w:p w14:paraId="1C09AB84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4</w:t>
      </w:r>
    </w:p>
    <w:p w14:paraId="3A05AA9D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066F23B4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«Социальная поддержка населения</w:t>
      </w:r>
    </w:p>
    <w:p w14:paraId="70B95B9F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>Анжеро-Судженского городского округа»</w:t>
      </w:r>
    </w:p>
    <w:p w14:paraId="11FCDB8D" w14:textId="77777777" w:rsidR="00CF45CC" w:rsidRDefault="00F1739A">
      <w:r>
        <w:rPr>
          <w:b/>
          <w:bCs/>
          <w:color w:val="000000"/>
          <w:sz w:val="24"/>
        </w:rPr>
        <w:t>ПАСПОРТ</w:t>
      </w:r>
    </w:p>
    <w:p w14:paraId="2C7F5C35" w14:textId="77777777" w:rsidR="00CF45CC" w:rsidRDefault="00F1739A">
      <w:r>
        <w:rPr>
          <w:b/>
          <w:bCs/>
          <w:color w:val="000000"/>
          <w:sz w:val="24"/>
        </w:rPr>
        <w:t>комплекса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процессных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p w14:paraId="2D0128A2" w14:textId="77777777" w:rsidR="00CF45CC" w:rsidRDefault="00F1739A">
      <w:r>
        <w:rPr>
          <w:b/>
          <w:bCs/>
          <w:color w:val="000000"/>
          <w:spacing w:val="-6"/>
          <w:sz w:val="24"/>
          <w:lang w:eastAsia="zh-CN"/>
        </w:rPr>
        <w:t>2. «Поддержка лиц, замещавших муниципальные должности, и должности муниципальной службы муниципального образования «Анжеро-Судженский городской округ» в виде пенсии за выслугу лет»</w:t>
      </w:r>
    </w:p>
    <w:p w14:paraId="20809E5A" w14:textId="77777777" w:rsidR="00CF45CC" w:rsidRDefault="00CF45CC">
      <w:pPr>
        <w:rPr>
          <w:color w:val="000000"/>
          <w:sz w:val="22"/>
          <w:szCs w:val="22"/>
        </w:rPr>
      </w:pPr>
    </w:p>
    <w:p w14:paraId="0147B1D3" w14:textId="77777777" w:rsidR="00CF45CC" w:rsidRDefault="00F1739A">
      <w:pPr>
        <w:tabs>
          <w:tab w:val="left" w:pos="0"/>
        </w:tabs>
        <w:contextualSpacing/>
      </w:pPr>
      <w:r>
        <w:rPr>
          <w:color w:val="000000"/>
          <w:sz w:val="24"/>
          <w:lang w:eastAsia="zh-CN"/>
        </w:rPr>
        <w:t>1. Общие положения</w:t>
      </w:r>
    </w:p>
    <w:tbl>
      <w:tblPr>
        <w:tblW w:w="15131" w:type="dxa"/>
        <w:jc w:val="center"/>
        <w:tblLook w:val="0600" w:firstRow="0" w:lastRow="0" w:firstColumn="0" w:lastColumn="0" w:noHBand="1" w:noVBand="1"/>
      </w:tblPr>
      <w:tblGrid>
        <w:gridCol w:w="7428"/>
        <w:gridCol w:w="7703"/>
      </w:tblGrid>
      <w:tr w:rsidR="00CF45CC" w14:paraId="043FD7FF" w14:textId="77777777">
        <w:trPr>
          <w:trHeight w:val="494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67D97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Ответственный</w:t>
            </w:r>
            <w:r>
              <w:rPr>
                <w:color w:val="000000"/>
                <w:spacing w:val="14"/>
                <w:sz w:val="20"/>
                <w:szCs w:val="20"/>
                <w:lang w:eastAsia="zh-CN"/>
              </w:rPr>
              <w:t xml:space="preserve"> исполнитель</w:t>
            </w:r>
          </w:p>
          <w:p w14:paraId="0B3A931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(соисполнитель муниципальной программы)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12930BE" w14:textId="77777777" w:rsidR="00CF45CC" w:rsidRDefault="00F1739A">
            <w:r>
              <w:rPr>
                <w:rFonts w:eastAsia="PT Astra Serif" w:cs="PT Astra Serif"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 (Кондрицкий Александр Владимирович начальник управления)</w:t>
            </w:r>
          </w:p>
        </w:tc>
      </w:tr>
      <w:tr w:rsidR="00CF45CC" w14:paraId="55E00B18" w14:textId="77777777">
        <w:trPr>
          <w:trHeight w:val="292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04E057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Связь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с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программой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C355A8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Муниципальная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</w:t>
            </w:r>
            <w:r>
              <w:rPr>
                <w:color w:val="000000"/>
                <w:sz w:val="20"/>
                <w:szCs w:val="20"/>
                <w:lang w:eastAsia="zh-CN"/>
              </w:rPr>
              <w:t>амма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«Социальная поддержка населения Анжеро-Судженского городского округа»</w:t>
            </w:r>
          </w:p>
        </w:tc>
      </w:tr>
    </w:tbl>
    <w:p w14:paraId="0F168E55" w14:textId="77777777" w:rsidR="00CF45CC" w:rsidRDefault="00F1739A">
      <w:r>
        <w:rPr>
          <w:color w:val="000000"/>
          <w:sz w:val="24"/>
          <w:lang w:eastAsia="zh-CN"/>
        </w:rPr>
        <w:t>2. Показатели</w:t>
      </w:r>
      <w:r>
        <w:rPr>
          <w:color w:val="000000"/>
          <w:spacing w:val="-3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 процессных</w:t>
      </w:r>
      <w:r>
        <w:rPr>
          <w:color w:val="000000"/>
          <w:spacing w:val="-3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</w:p>
    <w:tbl>
      <w:tblPr>
        <w:tblW w:w="15114" w:type="dxa"/>
        <w:jc w:val="center"/>
        <w:tblLook w:val="0600" w:firstRow="0" w:lastRow="0" w:firstColumn="0" w:lastColumn="0" w:noHBand="1" w:noVBand="1"/>
      </w:tblPr>
      <w:tblGrid>
        <w:gridCol w:w="447"/>
        <w:gridCol w:w="2917"/>
        <w:gridCol w:w="2033"/>
        <w:gridCol w:w="1773"/>
        <w:gridCol w:w="1596"/>
        <w:gridCol w:w="1069"/>
        <w:gridCol w:w="674"/>
        <w:gridCol w:w="508"/>
        <w:gridCol w:w="517"/>
        <w:gridCol w:w="6"/>
        <w:gridCol w:w="455"/>
        <w:gridCol w:w="477"/>
        <w:gridCol w:w="464"/>
        <w:gridCol w:w="2178"/>
      </w:tblGrid>
      <w:tr w:rsidR="00CF45CC" w14:paraId="07B00616" w14:textId="77777777">
        <w:trPr>
          <w:trHeight w:val="264"/>
          <w:jc w:val="center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F5F1AF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E9A1F2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показателя/задачи</w:t>
            </w:r>
          </w:p>
        </w:tc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9AA795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Признак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возрастания/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убывания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BFD7B0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664E05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6FFDAB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</w:t>
            </w:r>
            <w:bookmarkStart w:id="8" w:name="_bookmark7_Копия_1"/>
            <w:bookmarkEnd w:id="8"/>
            <w:r>
              <w:rPr>
                <w:color w:val="000000"/>
                <w:sz w:val="20"/>
                <w:szCs w:val="20"/>
                <w:lang w:eastAsia="zh-CN"/>
              </w:rPr>
              <w:t>е</w:t>
            </w:r>
          </w:p>
        </w:tc>
        <w:tc>
          <w:tcPr>
            <w:tcW w:w="24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76D8F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показателей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A6ECCB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за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достижение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 (участник муниципальной программы)</w:t>
            </w:r>
          </w:p>
        </w:tc>
      </w:tr>
      <w:tr w:rsidR="00CF45CC" w14:paraId="08FF016F" w14:textId="77777777">
        <w:trPr>
          <w:trHeight w:val="573"/>
          <w:jc w:val="center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6E634AA" w14:textId="77777777" w:rsidR="00CF45CC" w:rsidRDefault="00CF45CC"/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87F19DA" w14:textId="77777777" w:rsidR="00CF45CC" w:rsidRDefault="00CF45CC"/>
        </w:tc>
        <w:tc>
          <w:tcPr>
            <w:tcW w:w="2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F0F8D98" w14:textId="77777777" w:rsidR="00CF45CC" w:rsidRDefault="00CF45CC"/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2B7F269" w14:textId="77777777" w:rsidR="00CF45CC" w:rsidRDefault="00CF45CC"/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5DB7918" w14:textId="77777777" w:rsidR="00CF45CC" w:rsidRDefault="00CF45CC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FC1441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45F07C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CBAC8D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4B8C97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01675E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8B639C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1D40BF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EDC0028" w14:textId="77777777" w:rsidR="00CF45CC" w:rsidRDefault="00CF45CC"/>
        </w:tc>
      </w:tr>
      <w:tr w:rsidR="00CF45CC" w14:paraId="6420C676" w14:textId="77777777">
        <w:trPr>
          <w:trHeight w:val="353"/>
          <w:jc w:val="center"/>
        </w:trPr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E6BF6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491E6A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Зада</w:t>
            </w:r>
            <w:r>
              <w:rPr>
                <w:color w:val="000000"/>
                <w:sz w:val="20"/>
                <w:szCs w:val="20"/>
                <w:lang w:eastAsia="zh-CN"/>
              </w:rPr>
              <w:t>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Осуществить поддержку лиц, замещавших муниципальные должности и должности муниципальной службы по окончанию трудовой деятельности при выходе на пенсию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»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Таблица №3 Программы пункт 2.1.1</w:t>
            </w:r>
          </w:p>
        </w:tc>
      </w:tr>
      <w:tr w:rsidR="00CF45CC" w14:paraId="1E9E0C1F" w14:textId="77777777">
        <w:trPr>
          <w:trHeight w:val="677"/>
          <w:jc w:val="center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6A83A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4A190E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Доля лиц, замещавших муниципальные должности и должности муниц</w:t>
            </w:r>
            <w:r>
              <w:rPr>
                <w:color w:val="000000"/>
                <w:sz w:val="20"/>
                <w:szCs w:val="20"/>
              </w:rPr>
              <w:t xml:space="preserve">ипальной службы муниципального образования АСГО, получившие поддержку в виде пенсии за выслугу лет, от общей численности лиц имеющих право и обратившихся в управление социальной защиты населения </w:t>
            </w:r>
            <w:r>
              <w:rPr>
                <w:color w:val="000000"/>
                <w:sz w:val="20"/>
                <w:szCs w:val="20"/>
              </w:rPr>
              <w:lastRenderedPageBreak/>
              <w:t>АСГО за назначением данной выплаты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AFF112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lastRenderedPageBreak/>
              <w:t>возрастание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C02837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«ОМСУ»</w:t>
            </w:r>
          </w:p>
          <w:p w14:paraId="48D39661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3CDD4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00F48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B1F13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A80268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529E1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88008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87D2B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AA9FE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C42A78" w14:textId="77777777" w:rsidR="00CF45CC" w:rsidRDefault="00F1739A"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</w:t>
            </w:r>
          </w:p>
        </w:tc>
      </w:tr>
    </w:tbl>
    <w:p w14:paraId="3043C287" w14:textId="77777777" w:rsidR="00CF45CC" w:rsidRDefault="00CF45CC">
      <w:pPr>
        <w:jc w:val="both"/>
        <w:rPr>
          <w:color w:val="000000"/>
        </w:rPr>
      </w:pPr>
    </w:p>
    <w:p w14:paraId="328A708A" w14:textId="77777777" w:rsidR="00CF45CC" w:rsidRDefault="00CF45CC">
      <w:pPr>
        <w:tabs>
          <w:tab w:val="left" w:pos="3544"/>
        </w:tabs>
        <w:rPr>
          <w:color w:val="000000"/>
          <w:sz w:val="24"/>
        </w:rPr>
      </w:pPr>
    </w:p>
    <w:p w14:paraId="040C1A28" w14:textId="77777777" w:rsidR="00CF45CC" w:rsidRDefault="00F1739A">
      <w:pPr>
        <w:tabs>
          <w:tab w:val="left" w:pos="3544"/>
        </w:tabs>
      </w:pPr>
      <w:r>
        <w:rPr>
          <w:color w:val="000000"/>
          <w:sz w:val="24"/>
          <w:lang w:eastAsia="zh-CN"/>
        </w:rPr>
        <w:t>3. План достижения показателей комплекса процессных мероприятий в 2026  году</w:t>
      </w:r>
    </w:p>
    <w:tbl>
      <w:tblPr>
        <w:tblW w:w="15156" w:type="dxa"/>
        <w:jc w:val="center"/>
        <w:tblLook w:val="0600" w:firstRow="0" w:lastRow="0" w:firstColumn="0" w:lastColumn="0" w:noHBand="1" w:noVBand="1"/>
      </w:tblPr>
      <w:tblGrid>
        <w:gridCol w:w="374"/>
        <w:gridCol w:w="2084"/>
        <w:gridCol w:w="1490"/>
        <w:gridCol w:w="1341"/>
        <w:gridCol w:w="924"/>
        <w:gridCol w:w="1044"/>
        <w:gridCol w:w="600"/>
        <w:gridCol w:w="899"/>
        <w:gridCol w:w="463"/>
        <w:gridCol w:w="611"/>
        <w:gridCol w:w="606"/>
        <w:gridCol w:w="899"/>
        <w:gridCol w:w="1191"/>
        <w:gridCol w:w="1046"/>
        <w:gridCol w:w="896"/>
        <w:gridCol w:w="688"/>
      </w:tblGrid>
      <w:tr w:rsidR="00CF45CC" w14:paraId="0517CC7D" w14:textId="77777777">
        <w:trPr>
          <w:trHeight w:val="349"/>
          <w:tblHeader/>
          <w:jc w:val="center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4109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0DB3E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Показатели комплекса процессных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BB2AC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45B1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  <w:p w14:paraId="4B089DC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(по ОКЕИ)</w:t>
            </w:r>
          </w:p>
        </w:tc>
        <w:tc>
          <w:tcPr>
            <w:tcW w:w="91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9121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Плановые значения по месяцам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57C47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 конец 2026 года</w:t>
            </w:r>
          </w:p>
        </w:tc>
      </w:tr>
      <w:tr w:rsidR="00CF45CC" w14:paraId="0C00C536" w14:textId="77777777">
        <w:trPr>
          <w:trHeight w:val="661"/>
          <w:tblHeader/>
          <w:jc w:val="center"/>
        </w:trPr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0C9C0B" w14:textId="77777777" w:rsidR="00CF45CC" w:rsidRDefault="00CF45CC"/>
        </w:tc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B3A85" w14:textId="77777777" w:rsidR="00CF45CC" w:rsidRDefault="00CF45CC"/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0E923" w14:textId="77777777" w:rsidR="00CF45CC" w:rsidRDefault="00CF45CC"/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4CE857" w14:textId="77777777" w:rsidR="00CF45CC" w:rsidRDefault="00CF45CC"/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A189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0D26A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9196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831B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78A3C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30091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DABF7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EFB32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B8121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99F38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20B50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CE64E0" w14:textId="77777777" w:rsidR="00CF45CC" w:rsidRDefault="00CF45CC"/>
        </w:tc>
      </w:tr>
      <w:tr w:rsidR="00CF45CC" w14:paraId="5DC1FFE5" w14:textId="77777777">
        <w:trPr>
          <w:trHeight w:val="386"/>
          <w:jc w:val="center"/>
        </w:trPr>
        <w:tc>
          <w:tcPr>
            <w:tcW w:w="3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9A684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47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06151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Осуществить поддержку лиц, замещавших муниципальные должности и должности муниципальной службы по окончанию трудовой деятельности при выходе на пенсию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7428C6A2" w14:textId="77777777">
        <w:trPr>
          <w:trHeight w:val="386"/>
          <w:jc w:val="center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82D91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05E72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Доля лиц, замещавших муниципальные должности и должности муниципальной службы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муниципального образования АСГО, получившие поддержку в виде пенсии за выслугу лет, от общей численности лиц имеющих право и обратившихся в управление социальной защиты населения АСГО за назначением данной выплаты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C3E959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«ОМСУ»</w:t>
            </w:r>
          </w:p>
          <w:p w14:paraId="2EDBBC12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CAD5F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FD70D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69D188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83703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3111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3325CD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3DF4C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E44A53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4341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4EF30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CF295F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72D2DB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0FD34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</w:tbl>
    <w:p w14:paraId="5B591ECD" w14:textId="77777777" w:rsidR="00CF45CC" w:rsidRDefault="00CF45CC">
      <w:pPr>
        <w:tabs>
          <w:tab w:val="left" w:pos="3544"/>
        </w:tabs>
        <w:jc w:val="both"/>
        <w:rPr>
          <w:color w:val="000000"/>
        </w:rPr>
      </w:pPr>
    </w:p>
    <w:p w14:paraId="04FF7252" w14:textId="77777777" w:rsidR="00CF45CC" w:rsidRDefault="00F1739A">
      <w:pPr>
        <w:tabs>
          <w:tab w:val="left" w:pos="3544"/>
        </w:tabs>
      </w:pPr>
      <w:r>
        <w:rPr>
          <w:color w:val="000000"/>
          <w:sz w:val="24"/>
          <w:lang w:eastAsia="zh-CN"/>
        </w:rPr>
        <w:t>4. Перечень</w:t>
      </w:r>
      <w:r>
        <w:rPr>
          <w:color w:val="000000"/>
          <w:spacing w:val="-4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(результатов)</w:t>
      </w:r>
      <w:r>
        <w:rPr>
          <w:color w:val="000000"/>
          <w:spacing w:val="-4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</w:t>
      </w:r>
      <w:r>
        <w:rPr>
          <w:color w:val="000000"/>
          <w:spacing w:val="-1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процессных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</w:p>
    <w:tbl>
      <w:tblPr>
        <w:tblW w:w="15151" w:type="dxa"/>
        <w:jc w:val="center"/>
        <w:tblLook w:val="0600" w:firstRow="0" w:lastRow="0" w:firstColumn="0" w:lastColumn="0" w:noHBand="1" w:noVBand="1"/>
      </w:tblPr>
      <w:tblGrid>
        <w:gridCol w:w="533"/>
        <w:gridCol w:w="2900"/>
        <w:gridCol w:w="2211"/>
        <w:gridCol w:w="2875"/>
        <w:gridCol w:w="1811"/>
        <w:gridCol w:w="1609"/>
        <w:gridCol w:w="641"/>
        <w:gridCol w:w="491"/>
        <w:gridCol w:w="550"/>
        <w:gridCol w:w="526"/>
        <w:gridCol w:w="501"/>
        <w:gridCol w:w="503"/>
      </w:tblGrid>
      <w:tr w:rsidR="00CF45CC" w14:paraId="07011EEA" w14:textId="77777777">
        <w:trPr>
          <w:trHeight w:val="404"/>
          <w:jc w:val="center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6D17114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BEBFC6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74004F0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Тип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E0A6A7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Характеристика</w:t>
            </w:r>
            <w:r>
              <w:rPr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0A42E8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59ABBB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2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C1FB21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</w:tr>
      <w:tr w:rsidR="00CF45CC" w14:paraId="69352A59" w14:textId="77777777">
        <w:trPr>
          <w:trHeight w:val="260"/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0BADB4" w14:textId="77777777" w:rsidR="00CF45CC" w:rsidRDefault="00CF45CC"/>
        </w:tc>
        <w:tc>
          <w:tcPr>
            <w:tcW w:w="2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813C328" w14:textId="77777777" w:rsidR="00CF45CC" w:rsidRDefault="00CF45CC"/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932BD88" w14:textId="77777777" w:rsidR="00CF45CC" w:rsidRDefault="00CF45CC"/>
        </w:tc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A9DE8BD" w14:textId="77777777" w:rsidR="00CF45CC" w:rsidRDefault="00CF45CC"/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6F68ECD" w14:textId="77777777" w:rsidR="00CF45CC" w:rsidRDefault="00CF45CC"/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BD116C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F63B500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F23794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F035B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498BA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7FDEF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9953E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</w:tr>
      <w:tr w:rsidR="00CF45CC" w14:paraId="08850781" w14:textId="77777777">
        <w:trPr>
          <w:trHeight w:val="333"/>
          <w:jc w:val="center"/>
        </w:trPr>
        <w:tc>
          <w:tcPr>
            <w:tcW w:w="151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7A67937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Осуществить поддержку лиц, замещавших муниципальные должности и должности муниципальной службы по окончанию трудовой деятельности при выходе на пенсию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47C86430" w14:textId="77777777">
        <w:trPr>
          <w:trHeight w:val="373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7D8F24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E94985" w14:textId="77777777" w:rsidR="00CF45CC" w:rsidRDefault="00F1739A">
            <w:pPr>
              <w:tabs>
                <w:tab w:val="left" w:pos="14818"/>
              </w:tabs>
              <w:jc w:val="left"/>
            </w:pP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71B64D74" w14:textId="77777777" w:rsidR="00CF45CC" w:rsidRDefault="00F1739A">
            <w:pPr>
              <w:tabs>
                <w:tab w:val="left" w:pos="14818"/>
              </w:tabs>
              <w:jc w:val="left"/>
            </w:pP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2.1. «Выплачена пенсия за выслугу лет в соответствии  с решением Анжеро-Судженского городского совета народных депутатов от 26.11.2009 №396 «О пенсиях за выслугу лет лицам, замещавшим муниципальные должности и должности муниципально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й службы муниципального образования «Анжеро-Судженский городской округ»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C648A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Выплата физическим лицам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DF50FE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Повышение социальной защищенности лиц, замещавших муниципальные должности и должности муниципальной службы в Анжеро-Судженском городском округе в виде пенсии з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а выслугу лет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32FE03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47757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72D8F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FA1F1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87D1B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85CFF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89340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9E4BA3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</w:tbl>
    <w:p w14:paraId="6DB85336" w14:textId="77777777" w:rsidR="00CF45CC" w:rsidRDefault="00CF45CC">
      <w:pPr>
        <w:contextualSpacing/>
        <w:rPr>
          <w:color w:val="000000"/>
          <w:sz w:val="24"/>
        </w:rPr>
      </w:pPr>
    </w:p>
    <w:p w14:paraId="535D2D49" w14:textId="77777777" w:rsidR="00CF45CC" w:rsidRDefault="00CF45CC">
      <w:pPr>
        <w:contextualSpacing/>
        <w:rPr>
          <w:color w:val="000000"/>
          <w:sz w:val="24"/>
        </w:rPr>
      </w:pPr>
    </w:p>
    <w:p w14:paraId="389F2E4D" w14:textId="77777777" w:rsidR="00CF45CC" w:rsidRDefault="00F1739A">
      <w:pPr>
        <w:contextualSpacing/>
      </w:pPr>
      <w:r>
        <w:rPr>
          <w:color w:val="000000"/>
          <w:sz w:val="24"/>
          <w:lang w:eastAsia="zh-CN"/>
        </w:rPr>
        <w:t>5. Финансовое</w:t>
      </w:r>
      <w:r>
        <w:rPr>
          <w:color w:val="000000"/>
          <w:spacing w:val="-8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обеспечение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процессных</w:t>
      </w:r>
      <w:r>
        <w:rPr>
          <w:color w:val="000000"/>
          <w:spacing w:val="-9"/>
          <w:sz w:val="24"/>
          <w:lang w:eastAsia="zh-CN"/>
        </w:rPr>
        <w:t xml:space="preserve"> </w:t>
      </w:r>
      <w:r>
        <w:rPr>
          <w:color w:val="000000"/>
          <w:sz w:val="24"/>
        </w:rPr>
        <w:t>мероприятий</w:t>
      </w:r>
    </w:p>
    <w:tbl>
      <w:tblPr>
        <w:tblW w:w="15198" w:type="dxa"/>
        <w:jc w:val="center"/>
        <w:tblLook w:val="0600" w:firstRow="0" w:lastRow="0" w:firstColumn="0" w:lastColumn="0" w:noHBand="1" w:noVBand="1"/>
      </w:tblPr>
      <w:tblGrid>
        <w:gridCol w:w="7437"/>
        <w:gridCol w:w="1307"/>
        <w:gridCol w:w="909"/>
        <w:gridCol w:w="1076"/>
        <w:gridCol w:w="1302"/>
        <w:gridCol w:w="1575"/>
        <w:gridCol w:w="1592"/>
      </w:tblGrid>
      <w:tr w:rsidR="00CF45CC" w14:paraId="55816984" w14:textId="77777777">
        <w:trPr>
          <w:trHeight w:val="675"/>
          <w:jc w:val="center"/>
        </w:trPr>
        <w:tc>
          <w:tcPr>
            <w:tcW w:w="7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DBFFF3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59AEA02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финансового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обеспечения</w:t>
            </w:r>
          </w:p>
        </w:tc>
        <w:tc>
          <w:tcPr>
            <w:tcW w:w="7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B428A01" w14:textId="77777777" w:rsidR="00CF45CC" w:rsidRDefault="00CF45CC">
            <w:pPr>
              <w:rPr>
                <w:color w:val="000000"/>
              </w:rPr>
            </w:pPr>
          </w:p>
          <w:p w14:paraId="62B504A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Объем финансового обеспечения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реализации,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 </w:t>
            </w:r>
            <w:r>
              <w:rPr>
                <w:color w:val="000000"/>
                <w:sz w:val="20"/>
                <w:szCs w:val="20"/>
                <w:lang w:eastAsia="zh-CN"/>
              </w:rPr>
              <w:t>тыс.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рублей</w:t>
            </w:r>
          </w:p>
        </w:tc>
      </w:tr>
      <w:tr w:rsidR="00CF45CC" w14:paraId="6FD234C1" w14:textId="77777777">
        <w:trPr>
          <w:trHeight w:val="455"/>
          <w:jc w:val="center"/>
        </w:trPr>
        <w:tc>
          <w:tcPr>
            <w:tcW w:w="7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0B9D2C7" w14:textId="77777777" w:rsidR="00CF45CC" w:rsidRDefault="00CF45CC"/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D816B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3ECAFC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A1FD60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261E27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039E3F8" w14:textId="77777777" w:rsidR="00CF45CC" w:rsidRDefault="00F1739A">
            <w:r>
              <w:rPr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7EB7AC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Всего</w:t>
            </w:r>
          </w:p>
        </w:tc>
      </w:tr>
      <w:tr w:rsidR="00CF45CC" w14:paraId="120084DB" w14:textId="77777777">
        <w:trPr>
          <w:trHeight w:val="349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3EB1BE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Комплекс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процессных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«Поддержка лиц, замещавших муниципальные должности, и должности муниципальной службы муниципального образования «Анжеро-Судженский городской округ» в виде пенсии за выслугу лет»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35B9EF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2B0608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930C4A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4B533E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C53BA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8D5B9D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57 922,2</w:t>
            </w:r>
          </w:p>
        </w:tc>
      </w:tr>
      <w:tr w:rsidR="00CF45CC" w14:paraId="49345790" w14:textId="77777777">
        <w:trPr>
          <w:trHeight w:val="274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F591D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E89523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AE23C0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9E53E5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05352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D6205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A49D53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19368DA6" w14:textId="77777777">
        <w:trPr>
          <w:trHeight w:val="232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10040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7877A3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926715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895351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4E173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DDECE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D5414B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6B7AB861" w14:textId="77777777">
        <w:trPr>
          <w:trHeight w:val="35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E4E40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0BFE3C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25380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E29A5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48C284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5B2EE7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230B70" w14:textId="77777777" w:rsidR="00CF45CC" w:rsidRDefault="00F1739A">
            <w:r>
              <w:rPr>
                <w:color w:val="000000"/>
                <w:sz w:val="18"/>
                <w:szCs w:val="18"/>
              </w:rPr>
              <w:t>57 922,2</w:t>
            </w:r>
          </w:p>
        </w:tc>
      </w:tr>
      <w:tr w:rsidR="00CF45CC" w14:paraId="0125CAF9" w14:textId="77777777">
        <w:trPr>
          <w:trHeight w:val="28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00424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FB339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F748F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B6805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66A9A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8744E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6B5EF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6B8174A9" w14:textId="77777777">
        <w:trPr>
          <w:trHeight w:val="286"/>
          <w:jc w:val="center"/>
        </w:trPr>
        <w:tc>
          <w:tcPr>
            <w:tcW w:w="15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E86543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Осуществить поддержку лиц, замещавших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муниципальные должности и должности муниципальной службы по окончанию трудовой деятельности при выходе на пенсию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015961E0" w14:textId="77777777">
        <w:trPr>
          <w:trHeight w:val="28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655B03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«Выплата пенсии за выслугу лет в соответствии  с решением Анжеро-Судженского городского совета народных депутатов от 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>26.11.2009 №396 «О пенсиях за выслугу лет лицам, замещавшим муниципальные должности и должности муниципальной службы муниципального образования «Анжеро-Судженский городской округ»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615BA1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050BA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9CC92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DEB67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09C086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2BCCB7" w14:textId="77777777" w:rsidR="00CF45CC" w:rsidRDefault="00F1739A">
            <w:r>
              <w:rPr>
                <w:color w:val="000000"/>
                <w:sz w:val="18"/>
                <w:szCs w:val="18"/>
              </w:rPr>
              <w:t>57 922,2</w:t>
            </w:r>
          </w:p>
        </w:tc>
      </w:tr>
      <w:tr w:rsidR="00CF45CC" w14:paraId="08420461" w14:textId="77777777">
        <w:trPr>
          <w:trHeight w:val="284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0C763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20CDEA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886172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0F51A5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BBEAE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2F701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EC09D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415C6D6A" w14:textId="77777777">
        <w:trPr>
          <w:trHeight w:val="28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AEA21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8DA75F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5ABEE1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598FA3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E8282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58FBA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BB9C0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249AB68D" w14:textId="77777777">
        <w:trPr>
          <w:trHeight w:val="354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DE44F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 Местный бюджет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07855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92AEB3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44D1F0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19 307,4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368D8D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E117E3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5E4C1D" w14:textId="77777777" w:rsidR="00CF45CC" w:rsidRDefault="00F1739A">
            <w:r>
              <w:rPr>
                <w:color w:val="000000"/>
                <w:sz w:val="18"/>
                <w:szCs w:val="18"/>
              </w:rPr>
              <w:t>57 922,2</w:t>
            </w:r>
          </w:p>
        </w:tc>
      </w:tr>
      <w:tr w:rsidR="00CF45CC" w14:paraId="30CE6B4B" w14:textId="77777777">
        <w:trPr>
          <w:trHeight w:val="28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59F3A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E5ED0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C2A2F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F3E3B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7467B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BB5E5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20579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79F6F1BC" w14:textId="77777777" w:rsidR="00CF45CC" w:rsidRDefault="00CF45CC">
      <w:pPr>
        <w:rPr>
          <w:color w:val="000000"/>
          <w:sz w:val="24"/>
        </w:rPr>
      </w:pPr>
    </w:p>
    <w:p w14:paraId="11A4C32B" w14:textId="77777777" w:rsidR="00CF45CC" w:rsidRDefault="00F1739A">
      <w:r>
        <w:rPr>
          <w:color w:val="000000"/>
          <w:sz w:val="24"/>
        </w:rPr>
        <w:t>6. План реализации комплекса процессных мероприятий</w:t>
      </w:r>
    </w:p>
    <w:tbl>
      <w:tblPr>
        <w:tblW w:w="15211" w:type="dxa"/>
        <w:jc w:val="center"/>
        <w:tblLook w:val="0600" w:firstRow="0" w:lastRow="0" w:firstColumn="0" w:lastColumn="0" w:noHBand="1" w:noVBand="1"/>
      </w:tblPr>
      <w:tblGrid>
        <w:gridCol w:w="4730"/>
        <w:gridCol w:w="2611"/>
        <w:gridCol w:w="3199"/>
        <w:gridCol w:w="4671"/>
      </w:tblGrid>
      <w:tr w:rsidR="00CF45CC" w14:paraId="182A3B5F" w14:textId="77777777">
        <w:trPr>
          <w:trHeight w:val="1053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8E0047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Задача,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(результат)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контрольная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5190E45" w14:textId="77777777" w:rsidR="00CF45CC" w:rsidRDefault="00F1739A">
            <w:pPr>
              <w:tabs>
                <w:tab w:val="left" w:pos="2327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Дата </w:t>
            </w:r>
            <w:r>
              <w:rPr>
                <w:color w:val="000000"/>
                <w:sz w:val="20"/>
                <w:szCs w:val="20"/>
                <w:lang w:eastAsia="zh-CN"/>
              </w:rPr>
              <w:t>наступления контрольной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zh-CN"/>
              </w:rPr>
              <w:t>точки</w:t>
            </w:r>
            <w:r>
              <w:rPr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D45456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исполнитель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(Ф.И.О., должность, наименование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организации (участник муниципальной программы)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584868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Вид подтверждающего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документа</w:t>
            </w:r>
            <w:r>
              <w:rPr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CF45CC" w14:paraId="1E668A82" w14:textId="77777777">
        <w:trPr>
          <w:trHeight w:val="421"/>
          <w:jc w:val="center"/>
        </w:trPr>
        <w:tc>
          <w:tcPr>
            <w:tcW w:w="1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3459D2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Осуществить поддержку лиц, замещавших муниципальные должности и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должности муниципальной службы по окончанию трудовой деятельности при выходе на пенсию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02D27AEF" w14:textId="77777777">
        <w:trPr>
          <w:trHeight w:val="299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DC6010" w14:textId="77777777" w:rsidR="00CF45CC" w:rsidRDefault="00F1739A">
            <w:pPr>
              <w:tabs>
                <w:tab w:val="left" w:pos="14818"/>
              </w:tabs>
              <w:jc w:val="left"/>
            </w:pP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475E208D" w14:textId="77777777" w:rsidR="00CF45CC" w:rsidRDefault="00F1739A">
            <w:pPr>
              <w:tabs>
                <w:tab w:val="left" w:pos="14818"/>
              </w:tabs>
              <w:jc w:val="left"/>
            </w:pP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2.1. «Выплачена пенсия за выслугу лет в соответствии  с решением Анжеро-Судженского городского совета народных депутатов от 26.11.2009 №396 «О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пенсиях за выслугу лет лицам, замещавшим муниципальные должности и должности муниципальной службы муниципального образования «Анжеро-Судженский городской округ»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1399C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FFA8AE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F7144C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CF45CC" w14:paraId="6428800A" w14:textId="77777777">
        <w:trPr>
          <w:trHeight w:val="298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C2D5B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2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.1 </w:t>
            </w:r>
            <w:r>
              <w:rPr>
                <w:color w:val="000000"/>
                <w:sz w:val="20"/>
                <w:szCs w:val="20"/>
              </w:rPr>
              <w:t xml:space="preserve">Осуществлен мониторинг достижения плановых значений </w:t>
            </w:r>
            <w:r>
              <w:rPr>
                <w:color w:val="000000"/>
                <w:sz w:val="20"/>
                <w:szCs w:val="20"/>
              </w:rPr>
              <w:t>целевых показателей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8D1AA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Ежеквартально до 14 числа следующего за отчетным кварталом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45703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Чикунова Юлия Валерьевна, главный специалист УСЗН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EE89C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Отчет об исполнении муниципальной программы</w:t>
            </w:r>
          </w:p>
        </w:tc>
      </w:tr>
    </w:tbl>
    <w:p w14:paraId="00C4FD4B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2035CAD0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4AB2599E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724CF63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1A34E7FA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7AB42195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6B794112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25C237C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26E22728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4D04F1E9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51C16351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030BF4F1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7CC08535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00C34349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5DF909D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5FB00B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7956D3E7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130C2EF2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5571AE4A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05382574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5</w:t>
      </w:r>
    </w:p>
    <w:p w14:paraId="56017B14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color w:val="000000"/>
          <w:sz w:val="20"/>
          <w:szCs w:val="20"/>
        </w:rPr>
        <w:t>к постановлению администрации</w:t>
      </w:r>
    </w:p>
    <w:p w14:paraId="11DB80FD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2CF031C5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15B20D77" w14:textId="77777777" w:rsidR="00CF45CC" w:rsidRDefault="00CF45CC">
      <w:pPr>
        <w:jc w:val="right"/>
        <w:rPr>
          <w:color w:val="000000"/>
        </w:rPr>
      </w:pPr>
    </w:p>
    <w:p w14:paraId="6ABB38DD" w14:textId="77777777" w:rsidR="00CF45CC" w:rsidRDefault="00CF45CC">
      <w:pPr>
        <w:jc w:val="right"/>
        <w:rPr>
          <w:rFonts w:cs="Times New Roman"/>
          <w:color w:val="000000"/>
        </w:rPr>
      </w:pPr>
    </w:p>
    <w:p w14:paraId="2B815DB0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5</w:t>
      </w:r>
    </w:p>
    <w:p w14:paraId="1CF3F5E4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562CF435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«Социальная поддержка населения</w:t>
      </w:r>
    </w:p>
    <w:p w14:paraId="15A180EE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>Анжеро-Судженского городского округа»</w:t>
      </w:r>
    </w:p>
    <w:p w14:paraId="6FDBDE9C" w14:textId="77777777" w:rsidR="00CF45CC" w:rsidRDefault="00F1739A">
      <w:r>
        <w:rPr>
          <w:b/>
          <w:bCs/>
          <w:color w:val="000000"/>
          <w:sz w:val="24"/>
        </w:rPr>
        <w:t>ПАСПОРТ</w:t>
      </w:r>
    </w:p>
    <w:p w14:paraId="60F7F0B2" w14:textId="77777777" w:rsidR="00CF45CC" w:rsidRDefault="00F1739A">
      <w:r>
        <w:rPr>
          <w:b/>
          <w:bCs/>
          <w:color w:val="000000"/>
          <w:sz w:val="24"/>
        </w:rPr>
        <w:t>комплекса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процессных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p w14:paraId="22D9B768" w14:textId="77777777" w:rsidR="00CF45CC" w:rsidRDefault="00F1739A">
      <w:r>
        <w:rPr>
          <w:b/>
          <w:bCs/>
          <w:color w:val="000000"/>
          <w:spacing w:val="-6"/>
          <w:sz w:val="24"/>
          <w:lang w:eastAsia="zh-CN"/>
        </w:rPr>
        <w:t>3. «Доступная среда»</w:t>
      </w:r>
    </w:p>
    <w:p w14:paraId="155DC2FC" w14:textId="77777777" w:rsidR="00CF45CC" w:rsidRDefault="00CF45CC">
      <w:pPr>
        <w:rPr>
          <w:color w:val="000000"/>
          <w:sz w:val="22"/>
          <w:szCs w:val="22"/>
        </w:rPr>
      </w:pPr>
    </w:p>
    <w:p w14:paraId="490E0BD9" w14:textId="77777777" w:rsidR="00CF45CC" w:rsidRDefault="00F1739A">
      <w:pPr>
        <w:tabs>
          <w:tab w:val="left" w:pos="0"/>
        </w:tabs>
        <w:contextualSpacing/>
      </w:pPr>
      <w:r>
        <w:rPr>
          <w:color w:val="000000"/>
          <w:sz w:val="24"/>
          <w:lang w:eastAsia="zh-CN"/>
        </w:rPr>
        <w:t xml:space="preserve">1. Общие </w:t>
      </w:r>
      <w:r>
        <w:rPr>
          <w:color w:val="000000"/>
          <w:sz w:val="24"/>
          <w:lang w:eastAsia="zh-CN"/>
        </w:rPr>
        <w:t>положения</w:t>
      </w:r>
    </w:p>
    <w:tbl>
      <w:tblPr>
        <w:tblW w:w="15131" w:type="dxa"/>
        <w:jc w:val="center"/>
        <w:tblLook w:val="0600" w:firstRow="0" w:lastRow="0" w:firstColumn="0" w:lastColumn="0" w:noHBand="1" w:noVBand="1"/>
      </w:tblPr>
      <w:tblGrid>
        <w:gridCol w:w="7428"/>
        <w:gridCol w:w="7703"/>
      </w:tblGrid>
      <w:tr w:rsidR="00CF45CC" w14:paraId="595CACB2" w14:textId="77777777">
        <w:trPr>
          <w:trHeight w:val="494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AE9568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Ответственный</w:t>
            </w:r>
            <w:r>
              <w:rPr>
                <w:color w:val="000000"/>
                <w:spacing w:val="14"/>
                <w:sz w:val="20"/>
                <w:szCs w:val="20"/>
                <w:lang w:eastAsia="zh-CN"/>
              </w:rPr>
              <w:t xml:space="preserve"> исполнитель</w:t>
            </w:r>
          </w:p>
          <w:p w14:paraId="24AA4D7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(соисполнитель муниципальной программы)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469C94F" w14:textId="77777777" w:rsidR="00CF45CC" w:rsidRDefault="00F1739A">
            <w:r>
              <w:rPr>
                <w:rFonts w:eastAsia="PT Astra Serif" w:cs="PT Astra Serif"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 (Кондрицкий Александр Владимирович начальник управления)</w:t>
            </w:r>
          </w:p>
        </w:tc>
      </w:tr>
      <w:tr w:rsidR="00CF45CC" w14:paraId="16619F5F" w14:textId="77777777">
        <w:trPr>
          <w:trHeight w:val="292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5A101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Связь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с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программой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127292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Муниципальная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программа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«Социальная поддержка населения Анжеро-Судженского городского округа»</w:t>
            </w:r>
          </w:p>
        </w:tc>
      </w:tr>
    </w:tbl>
    <w:p w14:paraId="3A2BC4D2" w14:textId="77777777" w:rsidR="00CF45CC" w:rsidRDefault="00CF45CC">
      <w:pPr>
        <w:tabs>
          <w:tab w:val="left" w:pos="0"/>
        </w:tabs>
        <w:contextualSpacing/>
        <w:jc w:val="both"/>
        <w:rPr>
          <w:color w:val="000000"/>
        </w:rPr>
      </w:pPr>
    </w:p>
    <w:p w14:paraId="3C2A86CE" w14:textId="77777777" w:rsidR="00CF45CC" w:rsidRDefault="00F1739A">
      <w:r>
        <w:rPr>
          <w:color w:val="000000"/>
          <w:sz w:val="24"/>
          <w:lang w:eastAsia="zh-CN"/>
        </w:rPr>
        <w:t>2. Показатели</w:t>
      </w:r>
      <w:r>
        <w:rPr>
          <w:color w:val="000000"/>
          <w:spacing w:val="-3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 процессных</w:t>
      </w:r>
      <w:r>
        <w:rPr>
          <w:color w:val="000000"/>
          <w:spacing w:val="-3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</w:p>
    <w:tbl>
      <w:tblPr>
        <w:tblW w:w="15114" w:type="dxa"/>
        <w:jc w:val="center"/>
        <w:tblLook w:val="0600" w:firstRow="0" w:lastRow="0" w:firstColumn="0" w:lastColumn="0" w:noHBand="1" w:noVBand="1"/>
      </w:tblPr>
      <w:tblGrid>
        <w:gridCol w:w="438"/>
        <w:gridCol w:w="2864"/>
        <w:gridCol w:w="1994"/>
        <w:gridCol w:w="1795"/>
        <w:gridCol w:w="1566"/>
        <w:gridCol w:w="1392"/>
        <w:gridCol w:w="533"/>
        <w:gridCol w:w="454"/>
        <w:gridCol w:w="455"/>
        <w:gridCol w:w="455"/>
        <w:gridCol w:w="455"/>
        <w:gridCol w:w="455"/>
        <w:gridCol w:w="2258"/>
      </w:tblGrid>
      <w:tr w:rsidR="00CF45CC" w14:paraId="04DB9781" w14:textId="77777777">
        <w:trPr>
          <w:trHeight w:val="264"/>
          <w:jc w:val="center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82507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56F2C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показателя/задачи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AD741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Признак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возрастания/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убывания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4AA8F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Уровень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40B7B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D4B2D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</w:t>
            </w:r>
            <w:bookmarkStart w:id="9" w:name="_bookmark7_Копия_1_Копия_1"/>
            <w:bookmarkEnd w:id="9"/>
            <w:r>
              <w:rPr>
                <w:color w:val="000000"/>
                <w:sz w:val="20"/>
                <w:szCs w:val="20"/>
                <w:lang w:eastAsia="zh-CN"/>
              </w:rPr>
              <w:t>е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DE886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показателей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2483A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за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достижение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 (участник муниципальной программы)</w:t>
            </w:r>
          </w:p>
        </w:tc>
      </w:tr>
      <w:tr w:rsidR="00CF45CC" w14:paraId="39E8FA2F" w14:textId="77777777">
        <w:trPr>
          <w:trHeight w:val="573"/>
          <w:jc w:val="center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4FF0AC" w14:textId="77777777" w:rsidR="00CF45CC" w:rsidRDefault="00CF45CC"/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D0FB42" w14:textId="77777777" w:rsidR="00CF45CC" w:rsidRDefault="00CF45CC"/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43E7B8" w14:textId="77777777" w:rsidR="00CF45CC" w:rsidRDefault="00CF45CC"/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1D6864" w14:textId="77777777" w:rsidR="00CF45CC" w:rsidRDefault="00CF45CC"/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3AA98F" w14:textId="77777777" w:rsidR="00CF45CC" w:rsidRDefault="00CF45CC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8795A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845B0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A4895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357CC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001A7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04D23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00CF9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278368" w14:textId="77777777" w:rsidR="00CF45CC" w:rsidRDefault="00CF45CC"/>
        </w:tc>
      </w:tr>
      <w:tr w:rsidR="00CF45CC" w14:paraId="68510840" w14:textId="77777777">
        <w:trPr>
          <w:trHeight w:val="353"/>
          <w:jc w:val="center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D2A8E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A678DD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Обеспечить равные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возможности во всех сферах жизнедеятельности для инвалидов и других маломобильных групп населения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  <w:p w14:paraId="4A77930C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Таблица №3 Программы пункт 3.1.1</w:t>
            </w:r>
          </w:p>
        </w:tc>
      </w:tr>
      <w:tr w:rsidR="00CF45CC" w14:paraId="238514B5" w14:textId="77777777">
        <w:trPr>
          <w:trHeight w:val="677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B677B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1C4421" w14:textId="77777777" w:rsidR="00CF45CC" w:rsidRDefault="00F1739A">
            <w:r>
              <w:rPr>
                <w:color w:val="000000"/>
                <w:sz w:val="20"/>
                <w:szCs w:val="20"/>
              </w:rPr>
              <w:t>Доля инвалидов и детей - инвалидов, принимающих участие в мероприятиях культурной жизни города и спортивных соревновани</w:t>
            </w:r>
            <w:r>
              <w:rPr>
                <w:color w:val="000000"/>
                <w:sz w:val="20"/>
                <w:szCs w:val="20"/>
              </w:rPr>
              <w:t xml:space="preserve">ях от </w:t>
            </w:r>
            <w:r>
              <w:rPr>
                <w:color w:val="000000"/>
                <w:sz w:val="20"/>
                <w:szCs w:val="20"/>
              </w:rPr>
              <w:lastRenderedPageBreak/>
              <w:t>общего числа инвалидов и детей — инвалидов зарегистрированных в органах социальной защиты населения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6EA837" w14:textId="77777777" w:rsidR="00CF45CC" w:rsidRDefault="00F1739A">
            <w:r>
              <w:rPr>
                <w:color w:val="000000"/>
                <w:sz w:val="20"/>
                <w:szCs w:val="20"/>
              </w:rPr>
              <w:lastRenderedPageBreak/>
              <w:t>возрастание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381422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«ОМСУ»</w:t>
            </w:r>
          </w:p>
          <w:p w14:paraId="37692123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290BD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B70B1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30899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1ADD0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9DABC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D4F75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22C2D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98947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841FC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Управление образования</w:t>
            </w:r>
          </w:p>
          <w:p w14:paraId="32C2DB06" w14:textId="77777777" w:rsidR="00CF45CC" w:rsidRDefault="00F1739A">
            <w:r>
              <w:rPr>
                <w:color w:val="000000"/>
                <w:sz w:val="20"/>
                <w:szCs w:val="20"/>
              </w:rPr>
              <w:t>администрации Анжеро-Судженкого городского округа,</w:t>
            </w:r>
          </w:p>
          <w:p w14:paraId="7859399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Управление культуры</w:t>
            </w:r>
          </w:p>
          <w:p w14:paraId="1203297B" w14:textId="77777777" w:rsidR="00CF45CC" w:rsidRDefault="00F1739A">
            <w:r>
              <w:rPr>
                <w:color w:val="000000"/>
                <w:sz w:val="20"/>
                <w:szCs w:val="20"/>
              </w:rPr>
              <w:lastRenderedPageBreak/>
              <w:t>администрации Анжеро-Судженкого городского округа,</w:t>
            </w:r>
          </w:p>
          <w:p w14:paraId="1E5AFC13" w14:textId="77777777" w:rsidR="00CF45CC" w:rsidRDefault="00F1739A">
            <w:r>
              <w:rPr>
                <w:color w:val="000000"/>
                <w:sz w:val="20"/>
                <w:szCs w:val="20"/>
              </w:rPr>
              <w:t>Комитет по физической культуре, спорту и молодежной политике администрации Анжеро-Судженкого городского округа</w:t>
            </w:r>
          </w:p>
        </w:tc>
      </w:tr>
      <w:tr w:rsidR="00CF45CC" w14:paraId="7842DCB5" w14:textId="77777777">
        <w:trPr>
          <w:trHeight w:val="677"/>
          <w:jc w:val="center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78393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1.2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390963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Доля детей-инвалидов, которым созданы условия для получения качественного </w:t>
            </w:r>
            <w:r>
              <w:rPr>
                <w:color w:val="000000"/>
                <w:sz w:val="20"/>
                <w:szCs w:val="20"/>
              </w:rPr>
              <w:t>дошкольного, начального общего, основного общего, среднего общего образования от общей численности детей-инвалидов дошкольного и школьного возраста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2A2390" w14:textId="77777777" w:rsidR="00CF45CC" w:rsidRDefault="00F1739A">
            <w:r>
              <w:rPr>
                <w:color w:val="000000"/>
                <w:sz w:val="20"/>
                <w:szCs w:val="20"/>
              </w:rPr>
              <w:t>возрастание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A303E2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«ОМСУ»</w:t>
            </w:r>
          </w:p>
          <w:p w14:paraId="54D8D442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53DC0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2D535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87,5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E2CCB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D3F3A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37147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1958B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6E7BB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8CFDA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AEB2E1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Управление образования</w:t>
            </w:r>
          </w:p>
          <w:p w14:paraId="7B549E1E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администрации </w:t>
            </w:r>
            <w:r>
              <w:rPr>
                <w:color w:val="000000"/>
                <w:sz w:val="20"/>
                <w:szCs w:val="20"/>
              </w:rPr>
              <w:t>Анжеро-Судженкого городского округ</w:t>
            </w:r>
          </w:p>
        </w:tc>
      </w:tr>
    </w:tbl>
    <w:p w14:paraId="3819F6AD" w14:textId="77777777" w:rsidR="00CF45CC" w:rsidRDefault="00CF45CC">
      <w:pPr>
        <w:jc w:val="both"/>
        <w:rPr>
          <w:color w:val="000000"/>
        </w:rPr>
      </w:pPr>
    </w:p>
    <w:p w14:paraId="57192C7A" w14:textId="77777777" w:rsidR="00CF45CC" w:rsidRDefault="00F1739A">
      <w:pPr>
        <w:tabs>
          <w:tab w:val="left" w:pos="3544"/>
        </w:tabs>
      </w:pPr>
      <w:r>
        <w:rPr>
          <w:color w:val="000000"/>
          <w:sz w:val="24"/>
          <w:lang w:eastAsia="zh-CN"/>
        </w:rPr>
        <w:t>3. План достижения показателей комплекса процессных мероприятий в 2026  году</w:t>
      </w:r>
    </w:p>
    <w:tbl>
      <w:tblPr>
        <w:tblW w:w="15152" w:type="dxa"/>
        <w:jc w:val="center"/>
        <w:tblLook w:val="0600" w:firstRow="0" w:lastRow="0" w:firstColumn="0" w:lastColumn="0" w:noHBand="1" w:noVBand="1"/>
      </w:tblPr>
      <w:tblGrid>
        <w:gridCol w:w="380"/>
        <w:gridCol w:w="1953"/>
        <w:gridCol w:w="1503"/>
        <w:gridCol w:w="1358"/>
        <w:gridCol w:w="928"/>
        <w:gridCol w:w="1054"/>
        <w:gridCol w:w="608"/>
        <w:gridCol w:w="905"/>
        <w:gridCol w:w="470"/>
        <w:gridCol w:w="604"/>
        <w:gridCol w:w="616"/>
        <w:gridCol w:w="912"/>
        <w:gridCol w:w="1206"/>
        <w:gridCol w:w="1055"/>
        <w:gridCol w:w="905"/>
        <w:gridCol w:w="695"/>
      </w:tblGrid>
      <w:tr w:rsidR="00CF45CC" w14:paraId="6996D15F" w14:textId="77777777">
        <w:trPr>
          <w:trHeight w:val="349"/>
          <w:tblHeader/>
          <w:jc w:val="center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CC382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34FB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65083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F870A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  <w:p w14:paraId="6E05C41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(по ОКЕИ)</w:t>
            </w:r>
          </w:p>
        </w:tc>
        <w:tc>
          <w:tcPr>
            <w:tcW w:w="92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4114B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Плановые значения по месяцам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40F9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На конец </w:t>
            </w:r>
            <w:r>
              <w:rPr>
                <w:color w:val="000000"/>
                <w:sz w:val="20"/>
                <w:szCs w:val="20"/>
                <w:lang w:eastAsia="zh-CN"/>
              </w:rPr>
              <w:t>2026 года</w:t>
            </w:r>
          </w:p>
        </w:tc>
      </w:tr>
      <w:tr w:rsidR="00CF45CC" w14:paraId="7FE9D5EA" w14:textId="77777777">
        <w:trPr>
          <w:trHeight w:val="661"/>
          <w:tblHeader/>
          <w:jc w:val="center"/>
        </w:trPr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B0838" w14:textId="77777777" w:rsidR="00CF45CC" w:rsidRDefault="00CF45CC"/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73CF6" w14:textId="77777777" w:rsidR="00CF45CC" w:rsidRDefault="00CF45CC"/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DA836F" w14:textId="77777777" w:rsidR="00CF45CC" w:rsidRDefault="00CF45CC"/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F0F98B" w14:textId="77777777" w:rsidR="00CF45CC" w:rsidRDefault="00CF45CC"/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A1F02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87243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6461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3B21C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C28E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9528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FB22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52432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E6355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98F0B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58945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EEBD2" w14:textId="77777777" w:rsidR="00CF45CC" w:rsidRDefault="00CF45CC"/>
        </w:tc>
      </w:tr>
      <w:tr w:rsidR="00CF45CC" w14:paraId="45B32CAC" w14:textId="77777777">
        <w:trPr>
          <w:trHeight w:val="386"/>
          <w:jc w:val="center"/>
        </w:trPr>
        <w:tc>
          <w:tcPr>
            <w:tcW w:w="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C0712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477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2152D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 Задача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</w:rPr>
              <w:t>Обеспечить равные возможности во всех сферах жизнедеятельности для инвалидов и других маломобильных групп населения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CF45CC" w14:paraId="5692DB15" w14:textId="77777777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C5ADB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A5CFD3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Доля инвалидов и детей - инвалидов, принимающих участие в мероприятиях культурной жизни города и спортивных </w:t>
            </w:r>
            <w:r>
              <w:rPr>
                <w:color w:val="000000"/>
                <w:sz w:val="20"/>
                <w:szCs w:val="20"/>
                <w:lang w:eastAsia="zh-CN"/>
              </w:rPr>
              <w:t>соревнованиях от общего числа инвалидов и детей — инвалидов зарегистрированных в органах социальной защиты населения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2287AC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«ОМСУ»</w:t>
            </w:r>
          </w:p>
          <w:p w14:paraId="0EBBD044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318111" w14:textId="77777777" w:rsidR="00CF45CC" w:rsidRDefault="00CF45CC">
            <w:pPr>
              <w:rPr>
                <w:color w:val="000000"/>
              </w:rPr>
            </w:pPr>
          </w:p>
          <w:p w14:paraId="44314424" w14:textId="77777777" w:rsidR="00CF45CC" w:rsidRDefault="00CF45CC">
            <w:pPr>
              <w:rPr>
                <w:color w:val="000000"/>
              </w:rPr>
            </w:pPr>
          </w:p>
          <w:p w14:paraId="310FE030" w14:textId="77777777" w:rsidR="00CF45CC" w:rsidRDefault="00CF45CC">
            <w:pPr>
              <w:rPr>
                <w:color w:val="000000"/>
              </w:rPr>
            </w:pPr>
          </w:p>
          <w:p w14:paraId="49185360" w14:textId="77777777" w:rsidR="00CF45CC" w:rsidRDefault="00CF45CC">
            <w:pPr>
              <w:rPr>
                <w:color w:val="000000"/>
              </w:rPr>
            </w:pPr>
          </w:p>
          <w:p w14:paraId="45435DB8" w14:textId="77777777" w:rsidR="00CF45CC" w:rsidRDefault="00CF45CC">
            <w:pPr>
              <w:rPr>
                <w:color w:val="000000"/>
              </w:rPr>
            </w:pPr>
          </w:p>
          <w:p w14:paraId="446F3F80" w14:textId="77777777" w:rsidR="00CF45CC" w:rsidRDefault="00CF45CC">
            <w:pPr>
              <w:rPr>
                <w:color w:val="000000"/>
              </w:rPr>
            </w:pPr>
          </w:p>
          <w:p w14:paraId="7AE3DB4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6115F5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31940A95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1766C0E9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5C0368C2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09D6CA93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102612B1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1FA7C700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028A1568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63F86C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443DFF35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19747907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2453B180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39CD3891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10FFEDF1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4557F32B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5A189070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69EE07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2,5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DD7E7A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49D295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2063CF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1F98F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EF9215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3ECC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7,5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5F23CB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ED27F8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32D6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</w:tr>
      <w:tr w:rsidR="00CF45CC" w14:paraId="08E6A81A" w14:textId="77777777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B93D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1.2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459F5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Доля детей-инвалидов, которым созданы условия для получения </w:t>
            </w:r>
            <w:r>
              <w:rPr>
                <w:color w:val="000000"/>
                <w:sz w:val="20"/>
                <w:szCs w:val="20"/>
                <w:lang w:eastAsia="zh-CN"/>
              </w:rPr>
              <w:t>качественного дошкольного, начального общего, основного общего, среднего общего образования от общей численности детей-инвалидов дошкольного и школьного возраста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BC938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«ОМСУ»</w:t>
            </w:r>
          </w:p>
          <w:p w14:paraId="1E73528C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32793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1CB5D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C37D1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287B7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3D3F5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85,1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3A780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85,2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2DAA80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F2B189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86,1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91C815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86,2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B5BC60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86,5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8745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86,5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3C953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2F7D4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</w:tr>
    </w:tbl>
    <w:p w14:paraId="13CB989B" w14:textId="77777777" w:rsidR="00CF45CC" w:rsidRDefault="00CF45CC">
      <w:pPr>
        <w:tabs>
          <w:tab w:val="left" w:pos="3544"/>
        </w:tabs>
        <w:jc w:val="both"/>
        <w:rPr>
          <w:color w:val="000000"/>
        </w:rPr>
      </w:pPr>
    </w:p>
    <w:p w14:paraId="04AA3DC4" w14:textId="77777777" w:rsidR="00CF45CC" w:rsidRDefault="00F1739A">
      <w:pPr>
        <w:tabs>
          <w:tab w:val="left" w:pos="3544"/>
        </w:tabs>
      </w:pPr>
      <w:r>
        <w:rPr>
          <w:color w:val="000000"/>
          <w:sz w:val="24"/>
          <w:lang w:eastAsia="zh-CN"/>
        </w:rPr>
        <w:t>4. Перечень</w:t>
      </w:r>
      <w:r>
        <w:rPr>
          <w:color w:val="000000"/>
          <w:spacing w:val="-4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(результатов)</w:t>
      </w:r>
      <w:r>
        <w:rPr>
          <w:color w:val="000000"/>
          <w:spacing w:val="-4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</w:t>
      </w:r>
      <w:r>
        <w:rPr>
          <w:color w:val="000000"/>
          <w:spacing w:val="-1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процессных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</w:p>
    <w:tbl>
      <w:tblPr>
        <w:tblW w:w="15151" w:type="dxa"/>
        <w:jc w:val="center"/>
        <w:tblLook w:val="0600" w:firstRow="0" w:lastRow="0" w:firstColumn="0" w:lastColumn="0" w:noHBand="1" w:noVBand="1"/>
      </w:tblPr>
      <w:tblGrid>
        <w:gridCol w:w="486"/>
        <w:gridCol w:w="3459"/>
        <w:gridCol w:w="2311"/>
        <w:gridCol w:w="2756"/>
        <w:gridCol w:w="1735"/>
        <w:gridCol w:w="1542"/>
        <w:gridCol w:w="588"/>
        <w:gridCol w:w="455"/>
        <w:gridCol w:w="454"/>
        <w:gridCol w:w="455"/>
        <w:gridCol w:w="456"/>
        <w:gridCol w:w="454"/>
      </w:tblGrid>
      <w:tr w:rsidR="00CF45CC" w14:paraId="5AEE5F23" w14:textId="77777777">
        <w:trPr>
          <w:trHeight w:val="404"/>
          <w:jc w:val="center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210384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34CF9B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B14416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Тип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31E3CE0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Характеристика</w:t>
            </w:r>
            <w:r>
              <w:rPr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A122E2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6813A4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2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6A6754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</w:tr>
      <w:tr w:rsidR="00CF45CC" w14:paraId="769594D8" w14:textId="77777777">
        <w:trPr>
          <w:trHeight w:val="260"/>
          <w:jc w:val="center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5C4B7F5" w14:textId="77777777" w:rsidR="00CF45CC" w:rsidRDefault="00CF45CC"/>
        </w:tc>
        <w:tc>
          <w:tcPr>
            <w:tcW w:w="3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6D1D73E" w14:textId="77777777" w:rsidR="00CF45CC" w:rsidRDefault="00CF45CC"/>
        </w:tc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B3B49EE" w14:textId="77777777" w:rsidR="00CF45CC" w:rsidRDefault="00CF45CC"/>
        </w:tc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C8FF239" w14:textId="77777777" w:rsidR="00CF45CC" w:rsidRDefault="00CF45CC"/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94C487A" w14:textId="77777777" w:rsidR="00CF45CC" w:rsidRDefault="00CF45CC"/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E854D03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AE813A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446C3E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D69E1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7C513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43A76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7A1C1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</w:tr>
      <w:tr w:rsidR="00CF45CC" w14:paraId="2B5F3CD6" w14:textId="77777777">
        <w:trPr>
          <w:trHeight w:val="333"/>
          <w:jc w:val="center"/>
        </w:trPr>
        <w:tc>
          <w:tcPr>
            <w:tcW w:w="151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37C1C86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Обеспечить равные возможности во всех сферах жизнедеятельности для инвалидов и других маломобильных групп населения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0C778576" w14:textId="77777777">
        <w:trPr>
          <w:trHeight w:val="373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ADB6C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490239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79E72523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3.1. 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Организация и проведение фестивалей, конкурсов,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концертов и спортивных мероприятий с участием инвалидов и детей инвалидов»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88A727" w14:textId="77777777" w:rsidR="00CF45CC" w:rsidRDefault="00F1739A">
            <w:pPr>
              <w:keepNext/>
              <w:keepLines/>
              <w:contextualSpacing/>
              <w:jc w:val="both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Оказание услуг (выполнения работ)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814B54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Организованы и проведены мероприятия </w:t>
            </w:r>
            <w:r>
              <w:rPr>
                <w:rFonts w:cs="PT Astra Serif"/>
                <w:color w:val="000000"/>
                <w:sz w:val="20"/>
                <w:szCs w:val="20"/>
              </w:rPr>
              <w:t xml:space="preserve">с участием  маломобильных групп населения Анжеро-Судженского городского округа (инвалиды и дети-инвалиды)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3385E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A56F3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A9ACC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56804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82D9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EF98F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CD02B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EE1A6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</w:tr>
      <w:tr w:rsidR="00CF45CC" w14:paraId="24005FC4" w14:textId="77777777">
        <w:trPr>
          <w:trHeight w:val="405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47C18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D75033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ascii="PT Astra Serif" w:hAnsi="PT Astra Serif"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4E2C824D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pacing w:val="-1"/>
                <w:sz w:val="20"/>
                <w:szCs w:val="20"/>
                <w:lang w:eastAsia="zh-CN"/>
              </w:rPr>
              <w:t>3.2. «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  <w:lang w:eastAsia="zh-CN"/>
              </w:rPr>
              <w:t>Создание в образовательных организациях условий для инклюзивного образования детей -инвалидов, в том числе создание универсальной безбарьерной среды для беспрепятственного доступа»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8FB2A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Приобретение товаров, работ, услуг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C52248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Формирование социально-адаптированной городской среды для инвалидов (детей-инвалидов) и других маломобильных групп населения Анжеро-Судженского городского округа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C102C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94E90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87,5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BCB61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A276A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ADFC5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B781F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02603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32C6C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88</w:t>
            </w:r>
          </w:p>
        </w:tc>
      </w:tr>
    </w:tbl>
    <w:p w14:paraId="3D66A0C5" w14:textId="77777777" w:rsidR="00CF45CC" w:rsidRDefault="00CF45CC">
      <w:pPr>
        <w:contextualSpacing/>
        <w:rPr>
          <w:color w:val="000000"/>
        </w:rPr>
      </w:pPr>
    </w:p>
    <w:p w14:paraId="253272BF" w14:textId="77777777" w:rsidR="00CF45CC" w:rsidRDefault="00CF45CC">
      <w:pPr>
        <w:contextualSpacing/>
        <w:rPr>
          <w:color w:val="000000"/>
        </w:rPr>
      </w:pPr>
    </w:p>
    <w:p w14:paraId="1B68C050" w14:textId="77777777" w:rsidR="00CF45CC" w:rsidRDefault="00CF45CC">
      <w:pPr>
        <w:contextualSpacing/>
        <w:rPr>
          <w:color w:val="000000"/>
        </w:rPr>
      </w:pPr>
    </w:p>
    <w:p w14:paraId="1CA67603" w14:textId="77777777" w:rsidR="00CF45CC" w:rsidRDefault="00CF45CC">
      <w:pPr>
        <w:contextualSpacing/>
        <w:rPr>
          <w:color w:val="000000"/>
        </w:rPr>
      </w:pPr>
    </w:p>
    <w:p w14:paraId="390A065D" w14:textId="77777777" w:rsidR="00CF45CC" w:rsidRDefault="00CF45CC">
      <w:pPr>
        <w:contextualSpacing/>
        <w:rPr>
          <w:color w:val="000000"/>
        </w:rPr>
      </w:pPr>
    </w:p>
    <w:p w14:paraId="50A2FD3E" w14:textId="77777777" w:rsidR="00CF45CC" w:rsidRDefault="00CF45CC">
      <w:pPr>
        <w:contextualSpacing/>
        <w:rPr>
          <w:color w:val="000000"/>
        </w:rPr>
      </w:pPr>
    </w:p>
    <w:p w14:paraId="17DA1D1A" w14:textId="77777777" w:rsidR="00CF45CC" w:rsidRDefault="00CF45CC">
      <w:pPr>
        <w:contextualSpacing/>
        <w:rPr>
          <w:color w:val="000000"/>
        </w:rPr>
      </w:pPr>
    </w:p>
    <w:p w14:paraId="259B1F4D" w14:textId="77777777" w:rsidR="00CF45CC" w:rsidRDefault="00CF45CC">
      <w:pPr>
        <w:contextualSpacing/>
        <w:rPr>
          <w:color w:val="000000"/>
        </w:rPr>
      </w:pPr>
    </w:p>
    <w:p w14:paraId="4B0C90EF" w14:textId="77777777" w:rsidR="00CF45CC" w:rsidRDefault="00F1739A">
      <w:pPr>
        <w:contextualSpacing/>
      </w:pPr>
      <w:r>
        <w:rPr>
          <w:color w:val="000000"/>
          <w:sz w:val="24"/>
          <w:lang w:eastAsia="zh-CN"/>
        </w:rPr>
        <w:t>5. Финансовое</w:t>
      </w:r>
      <w:r>
        <w:rPr>
          <w:color w:val="000000"/>
          <w:spacing w:val="-8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обеспечение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процессных</w:t>
      </w:r>
      <w:r>
        <w:rPr>
          <w:color w:val="000000"/>
          <w:spacing w:val="-9"/>
          <w:sz w:val="24"/>
          <w:lang w:eastAsia="zh-CN"/>
        </w:rPr>
        <w:t xml:space="preserve"> </w:t>
      </w:r>
      <w:r>
        <w:rPr>
          <w:color w:val="000000"/>
          <w:sz w:val="24"/>
        </w:rPr>
        <w:t>мероприятий</w:t>
      </w:r>
    </w:p>
    <w:tbl>
      <w:tblPr>
        <w:tblW w:w="15199" w:type="dxa"/>
        <w:jc w:val="center"/>
        <w:tblLook w:val="0600" w:firstRow="0" w:lastRow="0" w:firstColumn="0" w:lastColumn="0" w:noHBand="1" w:noVBand="1"/>
      </w:tblPr>
      <w:tblGrid>
        <w:gridCol w:w="8310"/>
        <w:gridCol w:w="969"/>
        <w:gridCol w:w="973"/>
        <w:gridCol w:w="967"/>
        <w:gridCol w:w="1231"/>
        <w:gridCol w:w="970"/>
        <w:gridCol w:w="1779"/>
      </w:tblGrid>
      <w:tr w:rsidR="00CF45CC" w14:paraId="3F4ED2E3" w14:textId="77777777">
        <w:trPr>
          <w:trHeight w:val="675"/>
          <w:jc w:val="center"/>
        </w:trPr>
        <w:tc>
          <w:tcPr>
            <w:tcW w:w="8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C20F10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56CA4E1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финансового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обеспечения</w:t>
            </w:r>
          </w:p>
        </w:tc>
        <w:tc>
          <w:tcPr>
            <w:tcW w:w="6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A238275" w14:textId="77777777" w:rsidR="00CF45CC" w:rsidRDefault="00CF45CC">
            <w:pPr>
              <w:rPr>
                <w:color w:val="000000"/>
              </w:rPr>
            </w:pPr>
          </w:p>
          <w:p w14:paraId="2F5086C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Объем финансового обеспечения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реализации,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 </w:t>
            </w:r>
            <w:r>
              <w:rPr>
                <w:color w:val="000000"/>
                <w:sz w:val="20"/>
                <w:szCs w:val="20"/>
                <w:lang w:eastAsia="zh-CN"/>
              </w:rPr>
              <w:t>тыс.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рублей</w:t>
            </w:r>
          </w:p>
        </w:tc>
      </w:tr>
      <w:tr w:rsidR="00CF45CC" w14:paraId="5FD0E2CD" w14:textId="77777777">
        <w:trPr>
          <w:trHeight w:val="455"/>
          <w:jc w:val="center"/>
        </w:trPr>
        <w:tc>
          <w:tcPr>
            <w:tcW w:w="8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DFD2575" w14:textId="77777777" w:rsidR="00CF45CC" w:rsidRDefault="00CF45CC"/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392CEE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219104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6920D6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C19A05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E299EC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DBCD1F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Всего</w:t>
            </w:r>
          </w:p>
        </w:tc>
      </w:tr>
      <w:tr w:rsidR="00CF45CC" w14:paraId="04DD427F" w14:textId="77777777">
        <w:trPr>
          <w:trHeight w:val="349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99B108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Комплекс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процессных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«Д</w:t>
            </w:r>
            <w:r>
              <w:rPr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 xml:space="preserve">ступная 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р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е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да»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 том числе: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296297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B7F6E0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86B5D0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F9AD25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741EB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CA8857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F45CC" w14:paraId="789C4BD0" w14:textId="77777777">
        <w:trPr>
          <w:trHeight w:val="274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4CA58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76158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241FA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DF141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11DE8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93327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03F35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15F61A9E" w14:textId="77777777">
        <w:trPr>
          <w:trHeight w:val="232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1575B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51601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DF58A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5998E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4C78D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C59C0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FFF8B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13A479D5" w14:textId="77777777">
        <w:trPr>
          <w:trHeight w:val="356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67DC7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819C7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5D70C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BB73E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5B46C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B8227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0F93C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6A6D935F" w14:textId="77777777">
        <w:trPr>
          <w:trHeight w:val="286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E299B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2F402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BC964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DEA6B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ADC04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B60D7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2EF4A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593A232E" w14:textId="77777777">
        <w:trPr>
          <w:trHeight w:val="286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BB8D8A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Обеспечить равные возможности во всех сферах жизнедеятельности для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инвалидов и других маломобильных групп населения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319B6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24C2E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56AA2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CA92E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718D1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3F876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3CB453B9" w14:textId="77777777">
        <w:trPr>
          <w:trHeight w:val="286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646E5C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Cs/>
                <w:color w:val="000000"/>
                <w:spacing w:val="-3"/>
                <w:sz w:val="20"/>
                <w:szCs w:val="20"/>
                <w:lang w:eastAsia="zh-CN"/>
              </w:rPr>
              <w:t>«Организация и проведение фестивалей, конкурсов, концертов и спортивных мероприятий с участием инвалидов и детей инвалидов»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EA804F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493C1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929BF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761E4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73A76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EA546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F45CC" w14:paraId="6EAFD1C2" w14:textId="77777777">
        <w:trPr>
          <w:trHeight w:val="284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FCC06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6E850A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F2A514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B3BEF0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B0F2C0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5D895D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46B97EA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05C0A3DB" w14:textId="77777777">
        <w:trPr>
          <w:trHeight w:val="286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0EF2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8ADDF1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7150F4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3B516B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AF5939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9FEDA5D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0C08F6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</w:tr>
      <w:tr w:rsidR="00CF45CC" w14:paraId="40BC9480" w14:textId="77777777">
        <w:trPr>
          <w:trHeight w:val="354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5ABDE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3453B6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7C2C34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B8C4D8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647958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900DDD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70E2E0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633C7F6F" w14:textId="77777777">
        <w:trPr>
          <w:trHeight w:val="286"/>
          <w:jc w:val="center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99C65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5B01A0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5A20EE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AE2115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37D534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FB1D09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95A08A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1529DF66" w14:textId="77777777">
        <w:trPr>
          <w:trHeight w:val="286"/>
          <w:jc w:val="center"/>
        </w:trPr>
        <w:tc>
          <w:tcPr>
            <w:tcW w:w="8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F1B319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«Создание в образовательных организациях условий для инклюзивного образования детей -инвалидов, в том числе создание </w:t>
            </w:r>
            <w:r>
              <w:rPr>
                <w:rFonts w:cs="PT Astra Serif"/>
                <w:b/>
                <w:bCs/>
                <w:iCs/>
                <w:color w:val="000000"/>
                <w:spacing w:val="-3"/>
                <w:sz w:val="20"/>
                <w:szCs w:val="20"/>
                <w:lang w:eastAsia="zh-CN"/>
              </w:rPr>
              <w:t>универсальной безбарьерной среды для беспрепятственного доступа»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707D88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8C8DC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277D5B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00EE24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BCAC00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1F5C6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F45CC" w14:paraId="732874AB" w14:textId="77777777">
        <w:trPr>
          <w:trHeight w:val="286"/>
          <w:jc w:val="center"/>
        </w:trPr>
        <w:tc>
          <w:tcPr>
            <w:tcW w:w="8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6C143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50326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A9C07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4A083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29F2E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58134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E9888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6F5E46DA" w14:textId="77777777">
        <w:trPr>
          <w:trHeight w:val="286"/>
          <w:jc w:val="center"/>
        </w:trPr>
        <w:tc>
          <w:tcPr>
            <w:tcW w:w="8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10B01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4058D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9C2A8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179C3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D18FE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8B40A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3D151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491F2A47" w14:textId="77777777">
        <w:trPr>
          <w:trHeight w:val="286"/>
          <w:jc w:val="center"/>
        </w:trPr>
        <w:tc>
          <w:tcPr>
            <w:tcW w:w="8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D107F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2A6E0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CB2B2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443F2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36B07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1D09D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0F6EE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7B056FE7" w14:textId="77777777">
        <w:trPr>
          <w:trHeight w:val="286"/>
          <w:jc w:val="center"/>
        </w:trPr>
        <w:tc>
          <w:tcPr>
            <w:tcW w:w="8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A5B7D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8A88F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B5987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A5F4A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A8719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1A27B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725A7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1AA2E79B" w14:textId="77777777" w:rsidR="00CF45CC" w:rsidRDefault="00CF45CC">
      <w:pPr>
        <w:contextualSpacing/>
        <w:jc w:val="both"/>
        <w:rPr>
          <w:color w:val="000000"/>
        </w:rPr>
      </w:pPr>
    </w:p>
    <w:p w14:paraId="769BF45B" w14:textId="77777777" w:rsidR="00CF45CC" w:rsidRDefault="00F1739A">
      <w:r>
        <w:rPr>
          <w:color w:val="000000"/>
          <w:sz w:val="22"/>
          <w:szCs w:val="22"/>
        </w:rPr>
        <w:t xml:space="preserve">6. План реализации комплекса </w:t>
      </w:r>
      <w:r>
        <w:rPr>
          <w:color w:val="000000"/>
          <w:sz w:val="22"/>
          <w:szCs w:val="22"/>
        </w:rPr>
        <w:t>процессных мероприятий</w:t>
      </w:r>
    </w:p>
    <w:tbl>
      <w:tblPr>
        <w:tblW w:w="15211" w:type="dxa"/>
        <w:jc w:val="center"/>
        <w:tblLook w:val="0600" w:firstRow="0" w:lastRow="0" w:firstColumn="0" w:lastColumn="0" w:noHBand="1" w:noVBand="1"/>
      </w:tblPr>
      <w:tblGrid>
        <w:gridCol w:w="4733"/>
        <w:gridCol w:w="2611"/>
        <w:gridCol w:w="3197"/>
        <w:gridCol w:w="4670"/>
      </w:tblGrid>
      <w:tr w:rsidR="00CF45CC" w14:paraId="1A0E1111" w14:textId="77777777">
        <w:trPr>
          <w:trHeight w:val="1053"/>
          <w:jc w:val="center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7FA391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Задача,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(результат)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контрольная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56D5F9B" w14:textId="77777777" w:rsidR="00CF45CC" w:rsidRDefault="00F1739A">
            <w:pPr>
              <w:tabs>
                <w:tab w:val="left" w:pos="2327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>Дата наступления контрольной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zh-CN"/>
              </w:rPr>
              <w:t>точки</w:t>
            </w:r>
            <w:r>
              <w:rPr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FF989E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исполнитель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(Ф.И.О., должность, наименование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организации (участник муниципальной программы)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32B955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Вид подтверждающего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документа</w:t>
            </w:r>
            <w:r>
              <w:rPr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CF45CC" w14:paraId="39741669" w14:textId="77777777">
        <w:trPr>
          <w:trHeight w:val="421"/>
          <w:jc w:val="center"/>
        </w:trPr>
        <w:tc>
          <w:tcPr>
            <w:tcW w:w="1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B16B74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Обеспечить равные возможности во всех сферах жизнедеятельности для инвалидов и других маломобильных групп населения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40D13B3A" w14:textId="77777777">
        <w:trPr>
          <w:trHeight w:val="299"/>
          <w:jc w:val="center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8C88BF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6B66CF9E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3.1. 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Организованно и проведено фестивалей, конкурсов, концертов и спортивных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мероприятий с участием инвалидов и детей инвалидов»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37BE2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86012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E831F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:rsidR="00CF45CC" w14:paraId="185DB733" w14:textId="77777777">
        <w:trPr>
          <w:trHeight w:val="299"/>
          <w:jc w:val="center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D9F4E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3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.1 </w:t>
            </w:r>
            <w:r>
              <w:rPr>
                <w:color w:val="000000"/>
                <w:sz w:val="20"/>
                <w:szCs w:val="20"/>
              </w:rPr>
              <w:t>Осуществлен мониторинг достижения плановых значений целевых показателей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9499F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Ежеквартально до 14 числа следующего за отчетным кварталом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E4132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Чикунова Юлия Валерьевна, главный специалис</w:t>
            </w:r>
            <w:r>
              <w:rPr>
                <w:color w:val="000000"/>
                <w:sz w:val="20"/>
                <w:szCs w:val="20"/>
                <w:lang w:eastAsia="zh-CN"/>
              </w:rPr>
              <w:t>т УСЗН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BF279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Отчет об исполнении муниципальной программы</w:t>
            </w:r>
          </w:p>
        </w:tc>
      </w:tr>
      <w:tr w:rsidR="00CF45CC" w14:paraId="0A2AAB12" w14:textId="77777777">
        <w:trPr>
          <w:trHeight w:val="472"/>
          <w:jc w:val="center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49EAFB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ascii="PT Astra Serif" w:hAnsi="PT Astra Serif"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54C875A6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pacing w:val="-1"/>
                <w:sz w:val="20"/>
                <w:szCs w:val="20"/>
                <w:lang w:eastAsia="zh-CN"/>
              </w:rPr>
              <w:t>3.2. «</w:t>
            </w:r>
            <w:r>
              <w:rPr>
                <w:rFonts w:ascii="PT Astra Serif" w:hAnsi="PT Astra Serif" w:cs="PT Astra Serif"/>
                <w:color w:val="000000"/>
                <w:spacing w:val="-6"/>
                <w:sz w:val="20"/>
                <w:szCs w:val="20"/>
                <w:lang w:eastAsia="zh-CN"/>
              </w:rPr>
              <w:t>Создано в образовательных организациях условий для инклюзивного образования детей -инвалидов, в том числе создание универсальной безбарьерной среды для беспрепятственного дос</w:t>
            </w:r>
            <w:r>
              <w:rPr>
                <w:rFonts w:ascii="PT Astra Serif" w:hAnsi="PT Astra Serif" w:cs="PT Astra Serif"/>
                <w:color w:val="000000"/>
                <w:spacing w:val="-6"/>
                <w:sz w:val="20"/>
                <w:szCs w:val="20"/>
                <w:lang w:eastAsia="zh-CN"/>
              </w:rPr>
              <w:t>тупа»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5652A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AE638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2C2F9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:rsidR="00CF45CC" w14:paraId="2A5E9B1F" w14:textId="77777777">
        <w:trPr>
          <w:trHeight w:val="298"/>
          <w:jc w:val="center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F184A4" w14:textId="77777777" w:rsidR="00CF45CC" w:rsidRDefault="00F1739A">
            <w:pPr>
              <w:tabs>
                <w:tab w:val="left" w:pos="3240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3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.2 </w:t>
            </w:r>
            <w:r>
              <w:rPr>
                <w:color w:val="000000"/>
                <w:sz w:val="20"/>
                <w:szCs w:val="20"/>
              </w:rPr>
              <w:t>Осуществлен мониторинг достижения плановых значений целевых показателей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7A5CC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Ежеквартально до 14 числа следующего за отчетным кварталом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45DF8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Чикунова Юлия Валерьевна, главный специалист УСЗН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9E63A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Отчет об исполнении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 программы</w:t>
            </w:r>
          </w:p>
          <w:p w14:paraId="64624E31" w14:textId="77777777" w:rsidR="00CF45CC" w:rsidRDefault="00CF45CC">
            <w:pPr>
              <w:rPr>
                <w:color w:val="000000"/>
              </w:rPr>
            </w:pPr>
          </w:p>
        </w:tc>
      </w:tr>
    </w:tbl>
    <w:p w14:paraId="0A71CEA1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br w:type="page"/>
      </w:r>
      <w:r>
        <w:rPr>
          <w:rFonts w:ascii="PT Astra Serif" w:hAnsi="PT Astra Serif" w:cs="Times New Roman"/>
          <w:color w:val="000000"/>
          <w:sz w:val="20"/>
          <w:szCs w:val="20"/>
        </w:rPr>
        <w:lastRenderedPageBreak/>
        <w:t>Приложение № 6</w:t>
      </w:r>
    </w:p>
    <w:p w14:paraId="4B10AC36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постановлению администрации</w:t>
      </w:r>
    </w:p>
    <w:p w14:paraId="59AB7685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21EEC388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5FCFEB81" w14:textId="77777777" w:rsidR="00CF45CC" w:rsidRDefault="00CF45CC">
      <w:pPr>
        <w:jc w:val="right"/>
        <w:rPr>
          <w:color w:val="000000"/>
        </w:rPr>
      </w:pPr>
    </w:p>
    <w:p w14:paraId="468AAF6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  <w:sz w:val="20"/>
          <w:szCs w:val="20"/>
        </w:rPr>
      </w:pPr>
    </w:p>
    <w:p w14:paraId="517889DD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6</w:t>
      </w:r>
    </w:p>
    <w:p w14:paraId="184DD601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7D179B5B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«Социальная поддержка населения</w:t>
      </w:r>
    </w:p>
    <w:p w14:paraId="0DAFFEB4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 xml:space="preserve">Анжеро-Судженского городского </w:t>
      </w:r>
      <w:r>
        <w:rPr>
          <w:color w:val="000000"/>
          <w:sz w:val="20"/>
          <w:szCs w:val="20"/>
        </w:rPr>
        <w:t>округа»</w:t>
      </w:r>
    </w:p>
    <w:p w14:paraId="33CAF09F" w14:textId="77777777" w:rsidR="00CF45CC" w:rsidRDefault="00F1739A">
      <w:r>
        <w:rPr>
          <w:b/>
          <w:bCs/>
          <w:color w:val="000000"/>
          <w:sz w:val="24"/>
        </w:rPr>
        <w:t>ПАСПОРТ</w:t>
      </w:r>
    </w:p>
    <w:p w14:paraId="0B7DC434" w14:textId="77777777" w:rsidR="00CF45CC" w:rsidRDefault="00F1739A">
      <w:r>
        <w:rPr>
          <w:b/>
          <w:bCs/>
          <w:color w:val="000000"/>
          <w:sz w:val="24"/>
        </w:rPr>
        <w:t>комплекса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процессных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p w14:paraId="72DCBA75" w14:textId="77777777" w:rsidR="00CF45CC" w:rsidRDefault="00F1739A">
      <w:r>
        <w:rPr>
          <w:b/>
          <w:bCs/>
          <w:color w:val="000000"/>
          <w:spacing w:val="-6"/>
          <w:sz w:val="24"/>
          <w:lang w:eastAsia="zh-CN"/>
        </w:rPr>
        <w:t>4. «Совершенствование системы управления и</w:t>
      </w:r>
    </w:p>
    <w:p w14:paraId="18EA03DB" w14:textId="77777777" w:rsidR="00CF45CC" w:rsidRDefault="00F1739A">
      <w:r>
        <w:rPr>
          <w:b/>
          <w:bCs/>
          <w:color w:val="000000"/>
          <w:spacing w:val="-6"/>
          <w:sz w:val="24"/>
          <w:lang w:eastAsia="zh-CN"/>
        </w:rPr>
        <w:t xml:space="preserve">информационного обеспечения в сфере социальной </w:t>
      </w:r>
      <w:r>
        <w:rPr>
          <w:b/>
          <w:bCs/>
          <w:color w:val="000000"/>
          <w:spacing w:val="-4"/>
          <w:sz w:val="24"/>
          <w:lang w:eastAsia="zh-CN"/>
        </w:rPr>
        <w:t>поддержки и социального обслуживания населения</w:t>
      </w:r>
      <w:r>
        <w:rPr>
          <w:b/>
          <w:bCs/>
          <w:color w:val="000000"/>
          <w:spacing w:val="-6"/>
          <w:sz w:val="24"/>
          <w:lang w:eastAsia="zh-CN"/>
        </w:rPr>
        <w:t>»</w:t>
      </w:r>
    </w:p>
    <w:p w14:paraId="64A2AB05" w14:textId="77777777" w:rsidR="00CF45CC" w:rsidRDefault="00CF45CC">
      <w:pPr>
        <w:rPr>
          <w:color w:val="000000"/>
          <w:szCs w:val="28"/>
        </w:rPr>
      </w:pPr>
    </w:p>
    <w:p w14:paraId="4F87BD13" w14:textId="77777777" w:rsidR="00CF45CC" w:rsidRDefault="00F1739A">
      <w:pPr>
        <w:tabs>
          <w:tab w:val="left" w:pos="0"/>
        </w:tabs>
        <w:contextualSpacing/>
      </w:pPr>
      <w:r>
        <w:rPr>
          <w:color w:val="000000"/>
          <w:sz w:val="24"/>
          <w:lang w:eastAsia="zh-CN"/>
        </w:rPr>
        <w:t>1. Общие положения</w:t>
      </w:r>
    </w:p>
    <w:tbl>
      <w:tblPr>
        <w:tblW w:w="15131" w:type="dxa"/>
        <w:jc w:val="center"/>
        <w:tblLook w:val="0600" w:firstRow="0" w:lastRow="0" w:firstColumn="0" w:lastColumn="0" w:noHBand="1" w:noVBand="1"/>
      </w:tblPr>
      <w:tblGrid>
        <w:gridCol w:w="7428"/>
        <w:gridCol w:w="7703"/>
      </w:tblGrid>
      <w:tr w:rsidR="00CF45CC" w14:paraId="597F4AB3" w14:textId="77777777">
        <w:trPr>
          <w:trHeight w:val="494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56D6F1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Ответственный</w:t>
            </w:r>
            <w:r>
              <w:rPr>
                <w:color w:val="000000"/>
                <w:spacing w:val="14"/>
                <w:sz w:val="20"/>
                <w:szCs w:val="20"/>
                <w:lang w:eastAsia="zh-CN"/>
              </w:rPr>
              <w:t xml:space="preserve"> исполнитель</w:t>
            </w:r>
          </w:p>
          <w:p w14:paraId="724AF85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(соисполнитель муниципальной программы)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12592D8" w14:textId="77777777" w:rsidR="00CF45CC" w:rsidRDefault="00F1739A">
            <w:r>
              <w:rPr>
                <w:rFonts w:eastAsia="PT Astra Serif" w:cs="PT Astra Serif"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 (Кондрицкий Александр Владимирович начальник управления)</w:t>
            </w:r>
          </w:p>
        </w:tc>
      </w:tr>
      <w:tr w:rsidR="00CF45CC" w14:paraId="4DF755DA" w14:textId="77777777">
        <w:trPr>
          <w:trHeight w:val="292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36193E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Связь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с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программой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7343A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Муниципальная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программа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«Социаль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>ная поддержка населения Анжеро-Судженского городского округа»</w:t>
            </w:r>
          </w:p>
        </w:tc>
      </w:tr>
    </w:tbl>
    <w:p w14:paraId="24A57386" w14:textId="77777777" w:rsidR="00CF45CC" w:rsidRDefault="00CF45CC">
      <w:pPr>
        <w:tabs>
          <w:tab w:val="left" w:pos="0"/>
        </w:tabs>
        <w:contextualSpacing/>
        <w:jc w:val="both"/>
        <w:rPr>
          <w:color w:val="000000"/>
        </w:rPr>
      </w:pPr>
    </w:p>
    <w:p w14:paraId="7A4DA1A9" w14:textId="77777777" w:rsidR="00CF45CC" w:rsidRDefault="00F1739A">
      <w:r>
        <w:rPr>
          <w:color w:val="000000"/>
          <w:sz w:val="24"/>
          <w:lang w:eastAsia="zh-CN"/>
        </w:rPr>
        <w:t>2. Показатели</w:t>
      </w:r>
      <w:r>
        <w:rPr>
          <w:color w:val="000000"/>
          <w:spacing w:val="-3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 процессных</w:t>
      </w:r>
      <w:r>
        <w:rPr>
          <w:color w:val="000000"/>
          <w:spacing w:val="-3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</w:p>
    <w:tbl>
      <w:tblPr>
        <w:tblW w:w="15114" w:type="dxa"/>
        <w:jc w:val="center"/>
        <w:tblLook w:val="0600" w:firstRow="0" w:lastRow="0" w:firstColumn="0" w:lastColumn="0" w:noHBand="1" w:noVBand="1"/>
      </w:tblPr>
      <w:tblGrid>
        <w:gridCol w:w="441"/>
        <w:gridCol w:w="2878"/>
        <w:gridCol w:w="2006"/>
        <w:gridCol w:w="1807"/>
        <w:gridCol w:w="1577"/>
        <w:gridCol w:w="1191"/>
        <w:gridCol w:w="570"/>
        <w:gridCol w:w="508"/>
        <w:gridCol w:w="500"/>
        <w:gridCol w:w="455"/>
        <w:gridCol w:w="455"/>
        <w:gridCol w:w="455"/>
        <w:gridCol w:w="2271"/>
      </w:tblGrid>
      <w:tr w:rsidR="00CF45CC" w14:paraId="43D6F18F" w14:textId="77777777">
        <w:trPr>
          <w:trHeight w:val="264"/>
          <w:jc w:val="center"/>
        </w:trPr>
        <w:tc>
          <w:tcPr>
            <w:tcW w:w="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F3FC34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C32A65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показателя/задачи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E24895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Признак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возрастания/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убывания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AB57C6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F71BB2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924C0A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</w:t>
            </w:r>
            <w:bookmarkStart w:id="10" w:name="_bookmark7_Копия_1_Копия_1_Копия_1"/>
            <w:bookmarkEnd w:id="10"/>
            <w:r>
              <w:rPr>
                <w:color w:val="000000"/>
                <w:sz w:val="20"/>
                <w:szCs w:val="20"/>
                <w:lang w:eastAsia="zh-CN"/>
              </w:rPr>
              <w:t>е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2005E9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показателей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33A04C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за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достижение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 (участник муниципальной программы)</w:t>
            </w:r>
          </w:p>
        </w:tc>
      </w:tr>
      <w:tr w:rsidR="00CF45CC" w14:paraId="7539AC1A" w14:textId="77777777">
        <w:trPr>
          <w:trHeight w:val="573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7FDD790" w14:textId="77777777" w:rsidR="00CF45CC" w:rsidRDefault="00CF45C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437645" w14:textId="77777777" w:rsidR="00CF45CC" w:rsidRDefault="00CF45CC"/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71D0F6E" w14:textId="77777777" w:rsidR="00CF45CC" w:rsidRDefault="00CF45CC"/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0E5CB0C" w14:textId="77777777" w:rsidR="00CF45CC" w:rsidRDefault="00CF45CC"/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AAB6E44" w14:textId="77777777" w:rsidR="00CF45CC" w:rsidRDefault="00CF45CC"/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DB1F78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F72B5B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EB0F62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5DF3DF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59B8E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D172CE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D22F34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0DC0F09" w14:textId="77777777" w:rsidR="00CF45CC" w:rsidRDefault="00CF45CC"/>
        </w:tc>
      </w:tr>
      <w:tr w:rsidR="00CF45CC" w14:paraId="668A50DB" w14:textId="77777777">
        <w:trPr>
          <w:trHeight w:val="353"/>
          <w:jc w:val="center"/>
        </w:trPr>
        <w:tc>
          <w:tcPr>
            <w:tcW w:w="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8C477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9FBC42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eastAsia="PT Astra Serif" w:cs="PT Astra Serif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Обеспечить выполнение полномочий управления социальной защиты населения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администрации Анжеро-Судженского городского округа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  <w:p w14:paraId="6B062A1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Таблица №3 Программы пункт 4.1.1</w:t>
            </w:r>
          </w:p>
        </w:tc>
      </w:tr>
      <w:tr w:rsidR="00CF45CC" w14:paraId="2675A227" w14:textId="77777777">
        <w:trPr>
          <w:trHeight w:val="677"/>
          <w:jc w:val="center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4CD5E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B79BF3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Доля освоенных средств в общем объеме средств, предусмотренных на реализацию полномочий управления, как исполнительного органа государственной власти отраслевой компе</w:t>
            </w:r>
            <w:r>
              <w:rPr>
                <w:color w:val="000000"/>
                <w:sz w:val="20"/>
                <w:szCs w:val="20"/>
              </w:rPr>
              <w:t>тенции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E66B4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AD7C60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«КПМ»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89279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C0DF5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43EBE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BD258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56740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AD25C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8F24D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8585B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672150" w14:textId="77777777" w:rsidR="00CF45CC" w:rsidRDefault="00F1739A"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</w:t>
            </w:r>
          </w:p>
        </w:tc>
      </w:tr>
    </w:tbl>
    <w:p w14:paraId="09DA6C77" w14:textId="77777777" w:rsidR="00CF45CC" w:rsidRDefault="00CF45CC">
      <w:pPr>
        <w:jc w:val="both"/>
        <w:rPr>
          <w:color w:val="000000"/>
        </w:rPr>
      </w:pPr>
    </w:p>
    <w:p w14:paraId="1B7FD0D9" w14:textId="77777777" w:rsidR="00CF45CC" w:rsidRDefault="00CF45CC">
      <w:pPr>
        <w:tabs>
          <w:tab w:val="left" w:pos="3544"/>
        </w:tabs>
        <w:rPr>
          <w:color w:val="000000"/>
          <w:sz w:val="24"/>
        </w:rPr>
      </w:pPr>
    </w:p>
    <w:p w14:paraId="117BD07A" w14:textId="77777777" w:rsidR="00CF45CC" w:rsidRDefault="00CF45CC">
      <w:pPr>
        <w:tabs>
          <w:tab w:val="left" w:pos="3544"/>
        </w:tabs>
        <w:rPr>
          <w:color w:val="000000"/>
          <w:sz w:val="24"/>
        </w:rPr>
      </w:pPr>
    </w:p>
    <w:p w14:paraId="55F9A246" w14:textId="77777777" w:rsidR="00CF45CC" w:rsidRDefault="00CF45CC">
      <w:pPr>
        <w:tabs>
          <w:tab w:val="left" w:pos="3544"/>
        </w:tabs>
        <w:rPr>
          <w:color w:val="000000"/>
          <w:sz w:val="24"/>
        </w:rPr>
      </w:pPr>
    </w:p>
    <w:p w14:paraId="64D33BFB" w14:textId="77777777" w:rsidR="00CF45CC" w:rsidRDefault="00CF45CC">
      <w:pPr>
        <w:tabs>
          <w:tab w:val="left" w:pos="3544"/>
        </w:tabs>
        <w:rPr>
          <w:color w:val="000000"/>
          <w:sz w:val="24"/>
        </w:rPr>
      </w:pPr>
    </w:p>
    <w:p w14:paraId="16B1033F" w14:textId="77777777" w:rsidR="00CF45CC" w:rsidRDefault="00CF45CC">
      <w:pPr>
        <w:tabs>
          <w:tab w:val="left" w:pos="3544"/>
        </w:tabs>
        <w:rPr>
          <w:color w:val="000000"/>
          <w:sz w:val="24"/>
        </w:rPr>
      </w:pPr>
    </w:p>
    <w:p w14:paraId="1FD6536B" w14:textId="77777777" w:rsidR="00CF45CC" w:rsidRDefault="00F1739A">
      <w:pPr>
        <w:tabs>
          <w:tab w:val="left" w:pos="3544"/>
        </w:tabs>
      </w:pPr>
      <w:r>
        <w:rPr>
          <w:color w:val="000000"/>
          <w:sz w:val="24"/>
          <w:lang w:eastAsia="zh-CN"/>
        </w:rPr>
        <w:t>3. План достижения показателей комплекса процессных мероприятий в 2026 году</w:t>
      </w:r>
    </w:p>
    <w:tbl>
      <w:tblPr>
        <w:tblW w:w="15152" w:type="dxa"/>
        <w:jc w:val="center"/>
        <w:tblLook w:val="0600" w:firstRow="0" w:lastRow="0" w:firstColumn="0" w:lastColumn="0" w:noHBand="1" w:noVBand="1"/>
      </w:tblPr>
      <w:tblGrid>
        <w:gridCol w:w="371"/>
        <w:gridCol w:w="2209"/>
        <w:gridCol w:w="1476"/>
        <w:gridCol w:w="1341"/>
        <w:gridCol w:w="890"/>
        <w:gridCol w:w="1045"/>
        <w:gridCol w:w="596"/>
        <w:gridCol w:w="767"/>
        <w:gridCol w:w="570"/>
        <w:gridCol w:w="606"/>
        <w:gridCol w:w="720"/>
        <w:gridCol w:w="776"/>
        <w:gridCol w:w="1183"/>
        <w:gridCol w:w="1034"/>
        <w:gridCol w:w="888"/>
        <w:gridCol w:w="680"/>
      </w:tblGrid>
      <w:tr w:rsidR="00CF45CC" w14:paraId="27C0A6B9" w14:textId="77777777">
        <w:trPr>
          <w:trHeight w:val="349"/>
          <w:jc w:val="center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AE6F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8A98C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Показатели </w:t>
            </w:r>
            <w:r>
              <w:rPr>
                <w:color w:val="000000"/>
                <w:sz w:val="20"/>
                <w:szCs w:val="20"/>
                <w:lang w:eastAsia="zh-CN"/>
              </w:rPr>
              <w:t>комплекса процессных мероприятий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149DA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0FDC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  <w:p w14:paraId="4545EED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(по ОКЕИ)</w:t>
            </w:r>
          </w:p>
        </w:tc>
        <w:tc>
          <w:tcPr>
            <w:tcW w:w="90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E8F66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Плановые значения по месяцам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121F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 конец 2026 года</w:t>
            </w:r>
          </w:p>
        </w:tc>
      </w:tr>
      <w:tr w:rsidR="00CF45CC" w14:paraId="1B877B5D" w14:textId="77777777">
        <w:trPr>
          <w:trHeight w:val="661"/>
          <w:jc w:val="center"/>
        </w:trPr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8BE35" w14:textId="77777777" w:rsidR="00CF45CC" w:rsidRDefault="00CF45CC"/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35B72B" w14:textId="77777777" w:rsidR="00CF45CC" w:rsidRDefault="00CF45CC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C0C423" w14:textId="77777777" w:rsidR="00CF45CC" w:rsidRDefault="00CF45CC"/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31528D" w14:textId="77777777" w:rsidR="00CF45CC" w:rsidRDefault="00CF45CC"/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38AAE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01959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5BA9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643E2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104F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8EE9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8710B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993D3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CDF65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704A8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E7546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9F2627" w14:textId="77777777" w:rsidR="00CF45CC" w:rsidRDefault="00CF45CC"/>
        </w:tc>
      </w:tr>
      <w:tr w:rsidR="00CF45CC" w14:paraId="08FEDF12" w14:textId="77777777">
        <w:trPr>
          <w:trHeight w:val="386"/>
          <w:jc w:val="center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94666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  <w:r>
              <w:rPr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47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29E339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Обеспечить выполнение полномочий управления социальной защиты населения администрации Анжеро-Судженского городского округа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07A5C347" w14:textId="77777777">
        <w:trPr>
          <w:trHeight w:val="386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C0757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66BAA8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Доля освоенных средств в общем объеме средств, предусмотренных на реализацию полномочий управления, как исполнительн</w:t>
            </w:r>
            <w:r>
              <w:rPr>
                <w:color w:val="000000"/>
                <w:sz w:val="20"/>
                <w:szCs w:val="20"/>
                <w:lang w:eastAsia="zh-CN"/>
              </w:rPr>
              <w:t>ого органа государственной власти отраслевой компетенции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139EDD" w14:textId="77777777" w:rsidR="00CF45CC" w:rsidRDefault="00F1739A">
            <w:r>
              <w:rPr>
                <w:iCs/>
                <w:color w:val="000000"/>
                <w:sz w:val="20"/>
                <w:szCs w:val="20"/>
              </w:rPr>
              <w:t>«КПМ»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C26A57" w14:textId="77777777" w:rsidR="00CF45CC" w:rsidRDefault="00CF45CC">
            <w:pPr>
              <w:rPr>
                <w:color w:val="000000"/>
              </w:rPr>
            </w:pPr>
          </w:p>
          <w:p w14:paraId="6A764E37" w14:textId="77777777" w:rsidR="00CF45CC" w:rsidRDefault="00CF45CC">
            <w:pPr>
              <w:rPr>
                <w:color w:val="000000"/>
              </w:rPr>
            </w:pPr>
          </w:p>
          <w:p w14:paraId="57A3802D" w14:textId="77777777" w:rsidR="00CF45CC" w:rsidRDefault="00CF45CC">
            <w:pPr>
              <w:rPr>
                <w:color w:val="000000"/>
              </w:rPr>
            </w:pPr>
          </w:p>
          <w:p w14:paraId="36792347" w14:textId="77777777" w:rsidR="00CF45CC" w:rsidRDefault="00CF45CC">
            <w:pPr>
              <w:rPr>
                <w:color w:val="000000"/>
              </w:rPr>
            </w:pPr>
          </w:p>
          <w:p w14:paraId="604B27F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493261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1E928D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16,3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8E07F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F94799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24,1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3C7BCB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30,2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65F1F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054B1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50,1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DDA79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733B6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65,3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BBE53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6662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9859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</w:tr>
    </w:tbl>
    <w:p w14:paraId="7D4125B9" w14:textId="77777777" w:rsidR="00CF45CC" w:rsidRDefault="00CF45CC">
      <w:pPr>
        <w:tabs>
          <w:tab w:val="left" w:pos="3544"/>
        </w:tabs>
        <w:jc w:val="both"/>
        <w:rPr>
          <w:color w:val="000000"/>
        </w:rPr>
      </w:pPr>
    </w:p>
    <w:p w14:paraId="47512D7B" w14:textId="77777777" w:rsidR="00CF45CC" w:rsidRDefault="00F1739A">
      <w:pPr>
        <w:tabs>
          <w:tab w:val="left" w:pos="3544"/>
        </w:tabs>
      </w:pPr>
      <w:r>
        <w:rPr>
          <w:color w:val="000000"/>
          <w:sz w:val="24"/>
          <w:lang w:eastAsia="zh-CN"/>
        </w:rPr>
        <w:t>4. Перечень</w:t>
      </w:r>
      <w:r>
        <w:rPr>
          <w:color w:val="000000"/>
          <w:spacing w:val="-4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(результатов)</w:t>
      </w:r>
      <w:r>
        <w:rPr>
          <w:color w:val="000000"/>
          <w:spacing w:val="-4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</w:t>
      </w:r>
      <w:r>
        <w:rPr>
          <w:color w:val="000000"/>
          <w:spacing w:val="-1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процессных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</w:p>
    <w:tbl>
      <w:tblPr>
        <w:tblW w:w="15135" w:type="dxa"/>
        <w:jc w:val="center"/>
        <w:tblLook w:val="0600" w:firstRow="0" w:lastRow="0" w:firstColumn="0" w:lastColumn="0" w:noHBand="1" w:noVBand="1"/>
      </w:tblPr>
      <w:tblGrid>
        <w:gridCol w:w="493"/>
        <w:gridCol w:w="2941"/>
        <w:gridCol w:w="2549"/>
        <w:gridCol w:w="2939"/>
        <w:gridCol w:w="1768"/>
        <w:gridCol w:w="1574"/>
        <w:gridCol w:w="598"/>
        <w:gridCol w:w="454"/>
        <w:gridCol w:w="454"/>
        <w:gridCol w:w="456"/>
        <w:gridCol w:w="454"/>
        <w:gridCol w:w="455"/>
      </w:tblGrid>
      <w:tr w:rsidR="00CF45CC" w14:paraId="0E874011" w14:textId="77777777">
        <w:trPr>
          <w:trHeight w:val="404"/>
          <w:jc w:val="center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04AAA84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B7C53D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BA8EFF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Тип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B0AAB8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Характеристика</w:t>
            </w:r>
            <w:r>
              <w:rPr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3640B6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01542E9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2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AB4A0BD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</w:tr>
      <w:tr w:rsidR="00CF45CC" w14:paraId="2CAA1AC0" w14:textId="77777777">
        <w:trPr>
          <w:trHeight w:val="260"/>
          <w:jc w:val="center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5B17F46" w14:textId="77777777" w:rsidR="00CF45CC" w:rsidRDefault="00CF45CC"/>
        </w:tc>
        <w:tc>
          <w:tcPr>
            <w:tcW w:w="2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56C9BFD" w14:textId="77777777" w:rsidR="00CF45CC" w:rsidRDefault="00CF45CC"/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2A9009E" w14:textId="77777777" w:rsidR="00CF45CC" w:rsidRDefault="00CF45CC"/>
        </w:tc>
        <w:tc>
          <w:tcPr>
            <w:tcW w:w="2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88980B8" w14:textId="77777777" w:rsidR="00CF45CC" w:rsidRDefault="00CF45CC"/>
        </w:tc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E1BEC15" w14:textId="77777777" w:rsidR="00CF45CC" w:rsidRDefault="00CF45CC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03CC84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6DC462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B7C1179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B7177D" w14:textId="77777777" w:rsidR="00CF45CC" w:rsidRDefault="00F1739A">
            <w:pPr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0CE9A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6CA44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E808E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</w:tr>
      <w:tr w:rsidR="00CF45CC" w14:paraId="30B700E5" w14:textId="77777777">
        <w:trPr>
          <w:trHeight w:val="333"/>
          <w:jc w:val="center"/>
        </w:trPr>
        <w:tc>
          <w:tcPr>
            <w:tcW w:w="151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4D0FE43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Обеспечить выполнение полномочий управления социальной защиты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населения администрации Анжеро-Судженского городского округа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1DA364ED" w14:textId="77777777">
        <w:trPr>
          <w:trHeight w:val="373"/>
          <w:jc w:val="center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AA1FA3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8CB73C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355E5EED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4.1. «</w:t>
            </w:r>
            <w:r>
              <w:rPr>
                <w:color w:val="000000"/>
                <w:sz w:val="20"/>
              </w:rPr>
              <w:t xml:space="preserve">Обеспечена деятельность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управления социальной защиты населения как исполнительного органа государственной власти отраслевой компетенции»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6C73AE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Осуществление текущей де</w:t>
            </w:r>
            <w:r>
              <w:rPr>
                <w:color w:val="000000"/>
                <w:sz w:val="20"/>
              </w:rPr>
              <w:t>ятельности</w:t>
            </w:r>
          </w:p>
          <w:p w14:paraId="5B9E9BEC" w14:textId="77777777" w:rsidR="00CF45CC" w:rsidRDefault="00CF45CC">
            <w:pPr>
              <w:contextualSpacing/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D09209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Обеспечена деятельность Управления социальной защиты населения:</w:t>
            </w:r>
          </w:p>
          <w:p w14:paraId="527F5EC0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расходы на выплаты персоналу государственных органов власти, уплата налогов, сборов и иных платежей, иные закупки для государственных нужд)</w:t>
            </w:r>
          </w:p>
          <w:p w14:paraId="7B62D2C6" w14:textId="77777777" w:rsidR="00CF45CC" w:rsidRDefault="00CF45CC">
            <w:pPr>
              <w:contextualSpacing/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93CECC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53F85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D6AF2F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AF844B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17065B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FFBCDE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A17641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E66ED1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98</w:t>
            </w:r>
          </w:p>
        </w:tc>
      </w:tr>
    </w:tbl>
    <w:p w14:paraId="2063A773" w14:textId="77777777" w:rsidR="00CF45CC" w:rsidRDefault="00CF45CC">
      <w:pPr>
        <w:contextualSpacing/>
        <w:rPr>
          <w:color w:val="000000"/>
          <w:sz w:val="24"/>
        </w:rPr>
      </w:pPr>
    </w:p>
    <w:p w14:paraId="2A1BA7F7" w14:textId="77777777" w:rsidR="00CF45CC" w:rsidRDefault="00CF45CC">
      <w:pPr>
        <w:contextualSpacing/>
        <w:rPr>
          <w:color w:val="000000"/>
          <w:sz w:val="24"/>
        </w:rPr>
      </w:pPr>
    </w:p>
    <w:p w14:paraId="0207899F" w14:textId="77777777" w:rsidR="00CF45CC" w:rsidRDefault="00CF45CC">
      <w:pPr>
        <w:contextualSpacing/>
        <w:rPr>
          <w:color w:val="000000"/>
          <w:sz w:val="24"/>
        </w:rPr>
      </w:pPr>
    </w:p>
    <w:p w14:paraId="763758E6" w14:textId="77777777" w:rsidR="00CF45CC" w:rsidRDefault="00CF45CC">
      <w:pPr>
        <w:contextualSpacing/>
        <w:rPr>
          <w:color w:val="000000"/>
          <w:sz w:val="24"/>
        </w:rPr>
      </w:pPr>
    </w:p>
    <w:p w14:paraId="445A5BFA" w14:textId="77777777" w:rsidR="00CF45CC" w:rsidRDefault="00CF45CC">
      <w:pPr>
        <w:contextualSpacing/>
        <w:rPr>
          <w:color w:val="000000"/>
          <w:sz w:val="24"/>
        </w:rPr>
      </w:pPr>
    </w:p>
    <w:p w14:paraId="5987704B" w14:textId="77777777" w:rsidR="00CF45CC" w:rsidRDefault="00F1739A">
      <w:pPr>
        <w:contextualSpacing/>
      </w:pPr>
      <w:r>
        <w:rPr>
          <w:color w:val="000000"/>
          <w:sz w:val="24"/>
          <w:lang w:eastAsia="zh-CN"/>
        </w:rPr>
        <w:t xml:space="preserve">5. </w:t>
      </w:r>
      <w:r>
        <w:rPr>
          <w:color w:val="000000"/>
          <w:sz w:val="24"/>
          <w:lang w:eastAsia="zh-CN"/>
        </w:rPr>
        <w:t>Финансовое</w:t>
      </w:r>
      <w:r>
        <w:rPr>
          <w:color w:val="000000"/>
          <w:spacing w:val="-8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обеспечение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процессных</w:t>
      </w:r>
      <w:r>
        <w:rPr>
          <w:color w:val="000000"/>
          <w:spacing w:val="-9"/>
          <w:sz w:val="24"/>
          <w:lang w:eastAsia="zh-CN"/>
        </w:rPr>
        <w:t xml:space="preserve"> </w:t>
      </w:r>
      <w:r>
        <w:rPr>
          <w:color w:val="000000"/>
          <w:sz w:val="24"/>
        </w:rPr>
        <w:t>мероприятий</w:t>
      </w:r>
    </w:p>
    <w:tbl>
      <w:tblPr>
        <w:tblW w:w="15198" w:type="dxa"/>
        <w:jc w:val="center"/>
        <w:tblLook w:val="0600" w:firstRow="0" w:lastRow="0" w:firstColumn="0" w:lastColumn="0" w:noHBand="1" w:noVBand="1"/>
      </w:tblPr>
      <w:tblGrid>
        <w:gridCol w:w="7437"/>
        <w:gridCol w:w="1348"/>
        <w:gridCol w:w="1085"/>
        <w:gridCol w:w="1017"/>
        <w:gridCol w:w="1085"/>
        <w:gridCol w:w="1135"/>
        <w:gridCol w:w="2091"/>
      </w:tblGrid>
      <w:tr w:rsidR="00CF45CC" w14:paraId="607BA5C4" w14:textId="77777777">
        <w:trPr>
          <w:trHeight w:val="675"/>
          <w:jc w:val="center"/>
        </w:trPr>
        <w:tc>
          <w:tcPr>
            <w:tcW w:w="7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BEBCB5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5FE5414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финансового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обеспечения</w:t>
            </w:r>
          </w:p>
        </w:tc>
        <w:tc>
          <w:tcPr>
            <w:tcW w:w="7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906AEE9" w14:textId="77777777" w:rsidR="00CF45CC" w:rsidRDefault="00CF45CC">
            <w:pPr>
              <w:rPr>
                <w:color w:val="000000"/>
              </w:rPr>
            </w:pPr>
          </w:p>
          <w:p w14:paraId="10712A9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Объем финансового обеспечения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реализации,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 </w:t>
            </w:r>
            <w:r>
              <w:rPr>
                <w:color w:val="000000"/>
                <w:sz w:val="20"/>
                <w:szCs w:val="20"/>
                <w:lang w:eastAsia="zh-CN"/>
              </w:rPr>
              <w:t>тыс.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рублей</w:t>
            </w:r>
          </w:p>
        </w:tc>
      </w:tr>
      <w:tr w:rsidR="00CF45CC" w14:paraId="7ED1F841" w14:textId="77777777">
        <w:trPr>
          <w:trHeight w:val="455"/>
          <w:jc w:val="center"/>
        </w:trPr>
        <w:tc>
          <w:tcPr>
            <w:tcW w:w="7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29331EA" w14:textId="77777777" w:rsidR="00CF45CC" w:rsidRDefault="00CF45CC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3EE8C1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811D0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143A21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AAEDCB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15662CD" w14:textId="77777777" w:rsidR="00CF45CC" w:rsidRDefault="00F1739A">
            <w:r>
              <w:rPr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A1911F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Всего</w:t>
            </w:r>
          </w:p>
        </w:tc>
      </w:tr>
      <w:tr w:rsidR="00CF45CC" w14:paraId="086CAED9" w14:textId="77777777">
        <w:trPr>
          <w:trHeight w:val="349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2DCE2C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Комплекс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процессных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«Совершенствование системы управления и</w:t>
            </w:r>
          </w:p>
          <w:p w14:paraId="704B51DC" w14:textId="77777777" w:rsidR="00CF45CC" w:rsidRDefault="00F1739A"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информационного обеспечения в сфере социальной 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>поддержки и социального обслуживания населения»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9069FF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3F25E5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9D75E5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C09268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BD83CF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27688D9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105 992,7</w:t>
            </w:r>
          </w:p>
        </w:tc>
      </w:tr>
      <w:tr w:rsidR="00CF45CC" w14:paraId="247B62E3" w14:textId="77777777">
        <w:trPr>
          <w:trHeight w:val="274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7C6F4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C5FCB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27BDC7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C62DC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D715F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737DE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B2BFF8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14FEAFCE" w14:textId="77777777">
        <w:trPr>
          <w:trHeight w:val="232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8D777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2D7B6E" w14:textId="77777777" w:rsidR="00CF45CC" w:rsidRDefault="00F1739A">
            <w:r>
              <w:rPr>
                <w:color w:val="000000"/>
                <w:sz w:val="18"/>
                <w:szCs w:val="18"/>
              </w:rPr>
              <w:t>34 884,1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E50B51" w14:textId="77777777" w:rsidR="00CF45CC" w:rsidRDefault="00F1739A">
            <w:r>
              <w:rPr>
                <w:color w:val="000000"/>
                <w:sz w:val="18"/>
                <w:szCs w:val="18"/>
              </w:rPr>
              <w:t>34 884,1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F012E4" w14:textId="77777777" w:rsidR="00CF45CC" w:rsidRDefault="00F1739A">
            <w:r>
              <w:rPr>
                <w:color w:val="000000"/>
                <w:sz w:val="18"/>
                <w:szCs w:val="18"/>
              </w:rPr>
              <w:t>34 884,1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11A752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4CBD3E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04E62A" w14:textId="77777777" w:rsidR="00CF45CC" w:rsidRDefault="00F1739A">
            <w:r>
              <w:rPr>
                <w:color w:val="000000"/>
                <w:sz w:val="18"/>
                <w:szCs w:val="18"/>
              </w:rPr>
              <w:t>104 652,3</w:t>
            </w:r>
          </w:p>
        </w:tc>
      </w:tr>
      <w:tr w:rsidR="00CF45CC" w14:paraId="27621010" w14:textId="77777777">
        <w:trPr>
          <w:trHeight w:val="35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AB1D7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956D51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8F7A2A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4E90DF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189F56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A5AEC2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2E46E1" w14:textId="77777777" w:rsidR="00CF45CC" w:rsidRDefault="00F1739A">
            <w:r>
              <w:rPr>
                <w:color w:val="000000"/>
                <w:sz w:val="18"/>
                <w:szCs w:val="18"/>
              </w:rPr>
              <w:t>1 340,4</w:t>
            </w:r>
          </w:p>
        </w:tc>
      </w:tr>
      <w:tr w:rsidR="00CF45CC" w14:paraId="67A1F64C" w14:textId="77777777">
        <w:trPr>
          <w:trHeight w:val="28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0F05F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657C0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53C62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E677A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890A3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5919C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3E9333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0B9384F9" w14:textId="77777777">
        <w:trPr>
          <w:trHeight w:val="286"/>
          <w:jc w:val="center"/>
        </w:trPr>
        <w:tc>
          <w:tcPr>
            <w:tcW w:w="15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72BB98" w14:textId="77777777" w:rsidR="00CF45CC" w:rsidRDefault="00F1739A">
            <w:pPr>
              <w:jc w:val="left"/>
            </w:pPr>
            <w:r>
              <w:rPr>
                <w:color w:val="000000"/>
                <w:sz w:val="18"/>
                <w:szCs w:val="18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18"/>
                <w:szCs w:val="18"/>
                <w:lang w:eastAsia="zh-CN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18"/>
                <w:szCs w:val="18"/>
                <w:lang w:eastAsia="zh-CN"/>
              </w:rPr>
              <w:t xml:space="preserve">Обеспечить выполнение полномочий управления социальной защиты населения </w:t>
            </w:r>
            <w:r>
              <w:rPr>
                <w:rFonts w:cs="PT Astra Serif"/>
                <w:color w:val="000000"/>
                <w:sz w:val="18"/>
                <w:szCs w:val="18"/>
                <w:lang w:eastAsia="zh-CN"/>
              </w:rPr>
              <w:t>администрации Анжеро-Судженского городского округа</w:t>
            </w:r>
            <w:r>
              <w:rPr>
                <w:color w:val="000000"/>
                <w:sz w:val="18"/>
                <w:szCs w:val="18"/>
                <w:lang w:eastAsia="zh-CN"/>
              </w:rPr>
              <w:t>»</w:t>
            </w:r>
          </w:p>
        </w:tc>
      </w:tr>
      <w:tr w:rsidR="00CF45CC" w14:paraId="07E72BC8" w14:textId="77777777">
        <w:trPr>
          <w:trHeight w:val="28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60F443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>«</w:t>
            </w:r>
            <w:r>
              <w:rPr>
                <w:b/>
                <w:bCs/>
                <w:iCs/>
                <w:color w:val="000000"/>
                <w:spacing w:val="-2"/>
                <w:sz w:val="20"/>
              </w:rPr>
              <w:t xml:space="preserve">Обеспечена деятельность </w:t>
            </w:r>
            <w:r>
              <w:rPr>
                <w:rFonts w:cs="PT Astra Serif"/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>управления социальной защиты населения как исполнительного органа государственной власти отраслевой компетенции»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8783D5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D965E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26715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35 330,9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D6A8BD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1432D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EFA70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105 992,7</w:t>
            </w:r>
          </w:p>
        </w:tc>
      </w:tr>
      <w:tr w:rsidR="00CF45CC" w14:paraId="265B8D13" w14:textId="77777777">
        <w:trPr>
          <w:trHeight w:val="284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875DA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20291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D4CF9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2BA55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731F9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90095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C464CB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01C90387" w14:textId="77777777">
        <w:trPr>
          <w:trHeight w:val="28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3FD6C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1ECDE9" w14:textId="77777777" w:rsidR="00CF45CC" w:rsidRDefault="00F1739A">
            <w:r>
              <w:rPr>
                <w:color w:val="000000"/>
                <w:sz w:val="18"/>
                <w:szCs w:val="18"/>
              </w:rPr>
              <w:t>34 884,1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CE19AC" w14:textId="77777777" w:rsidR="00CF45CC" w:rsidRDefault="00F1739A">
            <w:r>
              <w:rPr>
                <w:color w:val="000000"/>
                <w:sz w:val="18"/>
                <w:szCs w:val="18"/>
              </w:rPr>
              <w:t>34 884,1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BB8D8A" w14:textId="77777777" w:rsidR="00CF45CC" w:rsidRDefault="00F1739A">
            <w:r>
              <w:rPr>
                <w:color w:val="000000"/>
                <w:sz w:val="18"/>
                <w:szCs w:val="18"/>
              </w:rPr>
              <w:t>34 884,1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31A77F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F38E19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9F428E" w14:textId="77777777" w:rsidR="00CF45CC" w:rsidRDefault="00F1739A">
            <w:r>
              <w:rPr>
                <w:color w:val="000000"/>
                <w:sz w:val="18"/>
                <w:szCs w:val="18"/>
              </w:rPr>
              <w:t>104 652,3</w:t>
            </w:r>
          </w:p>
        </w:tc>
      </w:tr>
      <w:tr w:rsidR="00CF45CC" w14:paraId="6F6DDEBE" w14:textId="77777777">
        <w:trPr>
          <w:trHeight w:val="354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98FF8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8F9B56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47130D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B2A747" w14:textId="77777777" w:rsidR="00CF45CC" w:rsidRDefault="00F1739A">
            <w:r>
              <w:rPr>
                <w:color w:val="000000"/>
                <w:sz w:val="18"/>
                <w:szCs w:val="18"/>
              </w:rPr>
              <w:t>446,8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C80232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0902DD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BFDC29" w14:textId="77777777" w:rsidR="00CF45CC" w:rsidRDefault="00F1739A">
            <w:r>
              <w:rPr>
                <w:color w:val="000000"/>
                <w:sz w:val="18"/>
                <w:szCs w:val="18"/>
              </w:rPr>
              <w:t>1 340,4</w:t>
            </w:r>
          </w:p>
        </w:tc>
      </w:tr>
      <w:tr w:rsidR="00CF45CC" w14:paraId="5BAFE550" w14:textId="77777777">
        <w:trPr>
          <w:trHeight w:val="286"/>
          <w:jc w:val="center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0714A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B0782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FD509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08CEE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F7246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3D4AA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A64E4F3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05FD2042" w14:textId="77777777" w:rsidR="00CF45CC" w:rsidRDefault="00CF45CC">
      <w:pPr>
        <w:contextualSpacing/>
        <w:jc w:val="both"/>
        <w:rPr>
          <w:color w:val="000000"/>
        </w:rPr>
      </w:pPr>
    </w:p>
    <w:p w14:paraId="5ACB308F" w14:textId="77777777" w:rsidR="00CF45CC" w:rsidRDefault="00F1739A">
      <w:r>
        <w:rPr>
          <w:color w:val="000000"/>
          <w:sz w:val="24"/>
        </w:rPr>
        <w:t>6. План реализации комплекса процессных мероприятий</w:t>
      </w:r>
    </w:p>
    <w:tbl>
      <w:tblPr>
        <w:tblW w:w="15211" w:type="dxa"/>
        <w:jc w:val="center"/>
        <w:tblLook w:val="0600" w:firstRow="0" w:lastRow="0" w:firstColumn="0" w:lastColumn="0" w:noHBand="1" w:noVBand="1"/>
      </w:tblPr>
      <w:tblGrid>
        <w:gridCol w:w="4732"/>
        <w:gridCol w:w="2610"/>
        <w:gridCol w:w="3199"/>
        <w:gridCol w:w="4670"/>
      </w:tblGrid>
      <w:tr w:rsidR="00CF45CC" w14:paraId="484F7001" w14:textId="77777777">
        <w:trPr>
          <w:trHeight w:val="1053"/>
          <w:jc w:val="center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012BAB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Задача,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(результат)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контрольная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991AD03" w14:textId="77777777" w:rsidR="00CF45CC" w:rsidRDefault="00F1739A">
            <w:pPr>
              <w:tabs>
                <w:tab w:val="left" w:pos="2327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>Дата наступления контрольной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zh-CN"/>
              </w:rPr>
              <w:t>точки</w:t>
            </w:r>
            <w:r>
              <w:rPr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4A71E3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исполнитель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(Ф.И.О., должность, наименование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организации (участник муниципальной программы)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A3EDA7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Вид подтверждающего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документа</w:t>
            </w:r>
            <w:r>
              <w:rPr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CF45CC" w14:paraId="571660FF" w14:textId="77777777">
        <w:trPr>
          <w:trHeight w:val="421"/>
          <w:jc w:val="center"/>
        </w:trPr>
        <w:tc>
          <w:tcPr>
            <w:tcW w:w="1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88A45E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Обеспечить выполнение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полномочий управления социальной защиты населения администрации Анжеро-Судженского городского округа</w:t>
            </w:r>
            <w:r>
              <w:rPr>
                <w:color w:val="000000"/>
                <w:sz w:val="20"/>
                <w:szCs w:val="20"/>
                <w:lang w:eastAsia="zh-CN"/>
              </w:rPr>
              <w:t>»</w:t>
            </w:r>
          </w:p>
        </w:tc>
      </w:tr>
      <w:tr w:rsidR="00CF45CC" w14:paraId="1FD9F3D3" w14:textId="77777777">
        <w:trPr>
          <w:trHeight w:val="299"/>
          <w:jc w:val="center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93EEF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1643CC95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4.1. «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Обеспечена деятельность </w:t>
            </w:r>
            <w:r>
              <w:rPr>
                <w:rFonts w:cs="PT Astra Serif"/>
                <w:color w:val="000000"/>
                <w:spacing w:val="-6"/>
                <w:sz w:val="20"/>
                <w:szCs w:val="20"/>
                <w:lang w:eastAsia="zh-CN"/>
              </w:rPr>
              <w:t>управления социальной защиты населения как исполнительного органа государственной власти отраслевой</w:t>
            </w:r>
            <w:r>
              <w:rPr>
                <w:rFonts w:cs="PT Astra Serif"/>
                <w:color w:val="000000"/>
                <w:spacing w:val="-6"/>
                <w:sz w:val="20"/>
                <w:szCs w:val="20"/>
                <w:lang w:eastAsia="zh-CN"/>
              </w:rPr>
              <w:t xml:space="preserve"> компетенции»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0C28D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87F9ED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8BE4EB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CF45CC" w14:paraId="0501C6C2" w14:textId="77777777">
        <w:trPr>
          <w:trHeight w:val="298"/>
          <w:jc w:val="center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6BA11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4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.1 </w:t>
            </w:r>
            <w:r>
              <w:rPr>
                <w:color w:val="000000"/>
                <w:sz w:val="20"/>
                <w:szCs w:val="20"/>
              </w:rPr>
              <w:t xml:space="preserve">Осуществлен мониторинг </w:t>
            </w:r>
            <w:r>
              <w:rPr>
                <w:color w:val="000000"/>
                <w:sz w:val="20"/>
                <w:szCs w:val="20"/>
              </w:rPr>
              <w:lastRenderedPageBreak/>
              <w:t>достижения плановых значений целевых показателей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0F0AF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Ежеквартально до 14 числа </w:t>
            </w: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следующего за отчетным кварталом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23FD3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Чикунова Юлия Валерьевна, </w:t>
            </w: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главный специалист УСЗН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B536B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Отчет об исполнении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 программы</w:t>
            </w:r>
          </w:p>
        </w:tc>
      </w:tr>
    </w:tbl>
    <w:p w14:paraId="3032A8A4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7</w:t>
      </w:r>
    </w:p>
    <w:p w14:paraId="227C5CD8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color w:val="000000"/>
          <w:sz w:val="20"/>
          <w:szCs w:val="20"/>
        </w:rPr>
        <w:t>к постановлению администрации</w:t>
      </w:r>
    </w:p>
    <w:p w14:paraId="180285F7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33DA10C0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4FC15C2F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  <w:sz w:val="20"/>
          <w:szCs w:val="20"/>
        </w:rPr>
      </w:pPr>
    </w:p>
    <w:p w14:paraId="47FA4706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7</w:t>
      </w:r>
    </w:p>
    <w:p w14:paraId="678383C0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3B623D09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«Социальная поддержка населения</w:t>
      </w:r>
    </w:p>
    <w:p w14:paraId="42CC4568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>Анжеро-Судженского городского округа»</w:t>
      </w:r>
    </w:p>
    <w:p w14:paraId="318F7708" w14:textId="77777777" w:rsidR="00CF45CC" w:rsidRDefault="00F1739A">
      <w:r>
        <w:rPr>
          <w:b/>
          <w:bCs/>
          <w:color w:val="000000"/>
          <w:sz w:val="24"/>
        </w:rPr>
        <w:t>ПАСПОРТ</w:t>
      </w:r>
    </w:p>
    <w:p w14:paraId="67D635FC" w14:textId="77777777" w:rsidR="00CF45CC" w:rsidRDefault="00F1739A">
      <w:r>
        <w:rPr>
          <w:b/>
          <w:bCs/>
          <w:color w:val="000000"/>
          <w:sz w:val="24"/>
        </w:rPr>
        <w:t>комплекса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процессных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p w14:paraId="1FE1FAB6" w14:textId="77777777" w:rsidR="00CF45CC" w:rsidRDefault="00F1739A">
      <w:r>
        <w:rPr>
          <w:b/>
          <w:bCs/>
          <w:color w:val="000000"/>
          <w:spacing w:val="-6"/>
          <w:sz w:val="24"/>
          <w:lang w:eastAsia="zh-CN"/>
        </w:rPr>
        <w:t>5. «</w:t>
      </w:r>
      <w:r>
        <w:rPr>
          <w:b/>
          <w:bCs/>
          <w:color w:val="000000"/>
          <w:spacing w:val="-4"/>
          <w:sz w:val="24"/>
          <w:lang w:eastAsia="zh-CN"/>
        </w:rPr>
        <w:t>Повышение качества и доступности социальных услуг»</w:t>
      </w:r>
    </w:p>
    <w:p w14:paraId="3B5BDCC1" w14:textId="77777777" w:rsidR="00CF45CC" w:rsidRDefault="00CF45CC">
      <w:pPr>
        <w:rPr>
          <w:color w:val="000000"/>
          <w:szCs w:val="28"/>
        </w:rPr>
      </w:pPr>
    </w:p>
    <w:p w14:paraId="4E309A46" w14:textId="77777777" w:rsidR="00CF45CC" w:rsidRDefault="00F1739A">
      <w:pPr>
        <w:tabs>
          <w:tab w:val="left" w:pos="0"/>
        </w:tabs>
        <w:contextualSpacing/>
      </w:pPr>
      <w:r>
        <w:rPr>
          <w:color w:val="000000"/>
          <w:sz w:val="24"/>
          <w:lang w:eastAsia="zh-CN"/>
        </w:rPr>
        <w:t>1. Общие положения</w:t>
      </w:r>
    </w:p>
    <w:tbl>
      <w:tblPr>
        <w:tblW w:w="15131" w:type="dxa"/>
        <w:jc w:val="center"/>
        <w:tblLook w:val="0600" w:firstRow="0" w:lastRow="0" w:firstColumn="0" w:lastColumn="0" w:noHBand="1" w:noVBand="1"/>
      </w:tblPr>
      <w:tblGrid>
        <w:gridCol w:w="7428"/>
        <w:gridCol w:w="7703"/>
      </w:tblGrid>
      <w:tr w:rsidR="00CF45CC" w14:paraId="77A4EA4C" w14:textId="77777777">
        <w:trPr>
          <w:trHeight w:val="494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99B582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Ответственный</w:t>
            </w:r>
            <w:r>
              <w:rPr>
                <w:color w:val="000000"/>
                <w:spacing w:val="14"/>
                <w:sz w:val="20"/>
                <w:szCs w:val="20"/>
                <w:lang w:eastAsia="zh-CN"/>
              </w:rPr>
              <w:t xml:space="preserve"> исполнитель</w:t>
            </w:r>
          </w:p>
          <w:p w14:paraId="1792B40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(соисполнитель муниципальной программы)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210554A" w14:textId="77777777" w:rsidR="00CF45CC" w:rsidRDefault="00F1739A">
            <w:r>
              <w:rPr>
                <w:rFonts w:eastAsia="PT Astra Serif" w:cs="PT Astra Serif"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Управления социальной защиты населения администрации </w:t>
            </w:r>
            <w:r>
              <w:rPr>
                <w:color w:val="000000"/>
                <w:sz w:val="20"/>
                <w:szCs w:val="20"/>
              </w:rPr>
              <w:t>Анжеро-Судженкого городского округа (Кондрицкий Александр Владимирович начальник управления)</w:t>
            </w:r>
          </w:p>
        </w:tc>
      </w:tr>
      <w:tr w:rsidR="00CF45CC" w14:paraId="1FC8E87C" w14:textId="77777777">
        <w:trPr>
          <w:trHeight w:val="292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CBD4D8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Связь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с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программой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554583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Муниципальная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программа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«Социальная поддержка населения Анжеро-Судженского городского округа»</w:t>
            </w:r>
          </w:p>
        </w:tc>
      </w:tr>
    </w:tbl>
    <w:p w14:paraId="798BA0DB" w14:textId="77777777" w:rsidR="00CF45CC" w:rsidRDefault="00CF45CC">
      <w:pPr>
        <w:tabs>
          <w:tab w:val="left" w:pos="0"/>
        </w:tabs>
        <w:contextualSpacing/>
        <w:jc w:val="both"/>
        <w:rPr>
          <w:color w:val="000000"/>
        </w:rPr>
      </w:pPr>
    </w:p>
    <w:p w14:paraId="7CA6DA28" w14:textId="77777777" w:rsidR="00CF45CC" w:rsidRDefault="00F1739A">
      <w:r>
        <w:rPr>
          <w:color w:val="000000"/>
          <w:sz w:val="24"/>
          <w:lang w:eastAsia="zh-CN"/>
        </w:rPr>
        <w:t>2. Показатели</w:t>
      </w:r>
      <w:r>
        <w:rPr>
          <w:color w:val="000000"/>
          <w:spacing w:val="-3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 процессных</w:t>
      </w:r>
      <w:r>
        <w:rPr>
          <w:color w:val="000000"/>
          <w:spacing w:val="-3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</w:p>
    <w:tbl>
      <w:tblPr>
        <w:tblW w:w="15114" w:type="dxa"/>
        <w:jc w:val="center"/>
        <w:tblLook w:val="0600" w:firstRow="0" w:lastRow="0" w:firstColumn="0" w:lastColumn="0" w:noHBand="1" w:noVBand="1"/>
      </w:tblPr>
      <w:tblGrid>
        <w:gridCol w:w="444"/>
        <w:gridCol w:w="2908"/>
        <w:gridCol w:w="2030"/>
        <w:gridCol w:w="1826"/>
        <w:gridCol w:w="1594"/>
        <w:gridCol w:w="1092"/>
        <w:gridCol w:w="689"/>
        <w:gridCol w:w="511"/>
        <w:gridCol w:w="455"/>
        <w:gridCol w:w="455"/>
        <w:gridCol w:w="465"/>
        <w:gridCol w:w="464"/>
        <w:gridCol w:w="2181"/>
      </w:tblGrid>
      <w:tr w:rsidR="00CF45CC" w14:paraId="0836C1E0" w14:textId="77777777">
        <w:trPr>
          <w:trHeight w:val="264"/>
          <w:jc w:val="center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80C204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43E0A7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показателя/задачи</w:t>
            </w:r>
          </w:p>
        </w:tc>
        <w:tc>
          <w:tcPr>
            <w:tcW w:w="2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B257C6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Признак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возрастания/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убывания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8228CB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07CB6F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B834EC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</w:t>
            </w:r>
            <w:bookmarkStart w:id="11" w:name="_bookmark7_Копия_1_Копия_1_Копия_1_Копия"/>
            <w:bookmarkEnd w:id="11"/>
            <w:r>
              <w:rPr>
                <w:color w:val="000000"/>
                <w:sz w:val="20"/>
                <w:szCs w:val="20"/>
                <w:lang w:eastAsia="zh-CN"/>
              </w:rPr>
              <w:t>е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7724B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показателей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  <w:tc>
          <w:tcPr>
            <w:tcW w:w="2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6D804A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за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достижение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 (участник муниципальной программы)</w:t>
            </w:r>
          </w:p>
        </w:tc>
      </w:tr>
      <w:tr w:rsidR="00CF45CC" w14:paraId="44E1A4B1" w14:textId="77777777">
        <w:trPr>
          <w:trHeight w:val="573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7B86DFD" w14:textId="77777777" w:rsidR="00CF45CC" w:rsidRDefault="00CF45CC"/>
        </w:tc>
        <w:tc>
          <w:tcPr>
            <w:tcW w:w="2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96064EB" w14:textId="77777777" w:rsidR="00CF45CC" w:rsidRDefault="00CF45CC"/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20C5553" w14:textId="77777777" w:rsidR="00CF45CC" w:rsidRDefault="00CF45CC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E3235B4" w14:textId="77777777" w:rsidR="00CF45CC" w:rsidRDefault="00CF45CC"/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7433174" w14:textId="77777777" w:rsidR="00CF45CC" w:rsidRDefault="00CF45CC"/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7CCFAB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DBC2F6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77451B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46FF9F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6D5C88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279F12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B253B6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E65079B" w14:textId="77777777" w:rsidR="00CF45CC" w:rsidRDefault="00CF45CC"/>
        </w:tc>
      </w:tr>
      <w:tr w:rsidR="00CF45CC" w14:paraId="5B4C3658" w14:textId="77777777">
        <w:trPr>
          <w:trHeight w:val="353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77FCE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2E2B9E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«Обеспечить деятельность подведомственных учреждений социального обслуживания населения, усовершенствовать правовое регулирование социального обслуживания, реализовать план мероприятий «Дорожной карты»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Таблица №3 Программы пункт 5.1.1</w:t>
            </w:r>
          </w:p>
        </w:tc>
      </w:tr>
      <w:tr w:rsidR="00CF45CC" w14:paraId="24816813" w14:textId="77777777">
        <w:trPr>
          <w:trHeight w:val="677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CDC80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7F8A44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Доля освоенных с</w:t>
            </w:r>
            <w:r>
              <w:rPr>
                <w:color w:val="000000"/>
                <w:sz w:val="20"/>
                <w:szCs w:val="20"/>
              </w:rPr>
              <w:t>редств в общем объеме средств, предусмотренных на обеспечение  содержания муниципальных учреждений социального обслуживания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E7FE63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16F1D4" w14:textId="77777777" w:rsidR="00CF45CC" w:rsidRDefault="00F1739A">
            <w:r>
              <w:rPr>
                <w:color w:val="000000"/>
                <w:sz w:val="20"/>
                <w:szCs w:val="20"/>
              </w:rPr>
              <w:t>«КПМ»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48585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72B57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4A93DB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B2B13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4542E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23788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D45F4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58635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E6CE34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Управления социальной защиты населения администрации Анжеро-Судженкого </w:t>
            </w:r>
            <w:r>
              <w:rPr>
                <w:color w:val="000000"/>
                <w:sz w:val="20"/>
                <w:szCs w:val="20"/>
              </w:rPr>
              <w:t>городского округа</w:t>
            </w:r>
          </w:p>
        </w:tc>
      </w:tr>
      <w:tr w:rsidR="00CF45CC" w14:paraId="50D9437C" w14:textId="77777777">
        <w:trPr>
          <w:trHeight w:val="405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8269D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67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21F9ED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Задача «Разработка и реализация программы системной поддержки и повышения качества жизни граждан старшего поколения»</w:t>
            </w:r>
          </w:p>
          <w:p w14:paraId="6B7DB6C3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Таблица №3 Программы пункт 5.2.1</w:t>
            </w:r>
          </w:p>
        </w:tc>
      </w:tr>
      <w:tr w:rsidR="00CF45CC" w14:paraId="1641383C" w14:textId="77777777">
        <w:trPr>
          <w:trHeight w:val="677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FED49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2.1</w:t>
            </w:r>
          </w:p>
        </w:tc>
        <w:tc>
          <w:tcPr>
            <w:tcW w:w="2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2DCDC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 xml:space="preserve">Доля освоенных средств в общем объёме средств, предусмотренных на </w:t>
            </w:r>
            <w:r>
              <w:rPr>
                <w:rFonts w:cs="PT Astra Serif"/>
                <w:color w:val="000000"/>
                <w:sz w:val="20"/>
                <w:szCs w:val="20"/>
              </w:rPr>
              <w:t>реализацию мероприятий по долговременному уходу</w:t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3C95AC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46D8C7" w14:textId="77777777" w:rsidR="00CF45CC" w:rsidRDefault="00F1739A">
            <w:r>
              <w:rPr>
                <w:color w:val="000000"/>
                <w:sz w:val="20"/>
                <w:szCs w:val="20"/>
              </w:rPr>
              <w:t>«КПМ»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F724B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48FCF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1E54B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A401E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E9376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FF77C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A410A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20739F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rFonts w:cs="PT Astra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006C22" w14:textId="77777777" w:rsidR="00CF45CC" w:rsidRDefault="00F1739A"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</w:t>
            </w:r>
          </w:p>
        </w:tc>
      </w:tr>
      <w:tr w:rsidR="00CF45CC" w14:paraId="49DE65BA" w14:textId="77777777">
        <w:trPr>
          <w:trHeight w:val="330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170E2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67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866BB3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Задача «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 xml:space="preserve">Поддержка граждан пожилого возраста и инвалидов» 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>Таблица №3 Программы пункт 5.3.1</w:t>
            </w:r>
          </w:p>
        </w:tc>
      </w:tr>
      <w:tr w:rsidR="00CF45CC" w14:paraId="40C76C8D" w14:textId="77777777">
        <w:trPr>
          <w:trHeight w:val="677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F1772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2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74B9D6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>Доля пожилых граждан и инвалидов, получающих долговременный уход, от общего числа нуждающихся в таком уходе граждан</w:t>
            </w:r>
          </w:p>
          <w:p w14:paraId="4609EFBA" w14:textId="77777777" w:rsidR="00CF45CC" w:rsidRDefault="00CF45CC">
            <w:pPr>
              <w:spacing w:line="228" w:lineRule="auto"/>
              <w:jc w:val="left"/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3E9A20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AB7227" w14:textId="77777777" w:rsidR="00CF45CC" w:rsidRDefault="00F1739A">
            <w:r>
              <w:rPr>
                <w:color w:val="000000"/>
                <w:sz w:val="20"/>
                <w:szCs w:val="20"/>
              </w:rPr>
              <w:t>«НП»</w:t>
            </w:r>
          </w:p>
          <w:p w14:paraId="0E47024F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3056C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7D23F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D8E21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666AC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1AB5F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C2EF7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6966F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9F2D07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rFonts w:cs="PT Astra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8F3A95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Управления социальной защиты населения </w:t>
            </w:r>
            <w:r>
              <w:rPr>
                <w:color w:val="000000"/>
                <w:sz w:val="20"/>
                <w:szCs w:val="20"/>
              </w:rPr>
              <w:t>администрации Анжеро-Судженкого городского округа</w:t>
            </w:r>
          </w:p>
        </w:tc>
      </w:tr>
    </w:tbl>
    <w:p w14:paraId="3D9C31F8" w14:textId="77777777" w:rsidR="00CF45CC" w:rsidRDefault="00CF45CC">
      <w:pPr>
        <w:jc w:val="both"/>
        <w:rPr>
          <w:color w:val="000000"/>
          <w:sz w:val="24"/>
        </w:rPr>
      </w:pPr>
    </w:p>
    <w:p w14:paraId="2C35BB48" w14:textId="77777777" w:rsidR="00CF45CC" w:rsidRDefault="00F1739A">
      <w:pPr>
        <w:tabs>
          <w:tab w:val="left" w:pos="3544"/>
        </w:tabs>
      </w:pPr>
      <w:r>
        <w:rPr>
          <w:color w:val="000000"/>
          <w:sz w:val="24"/>
          <w:lang w:eastAsia="zh-CN"/>
        </w:rPr>
        <w:t>3. План достижения показателей комплекса процессных мероприятий в 2026  году</w:t>
      </w:r>
    </w:p>
    <w:tbl>
      <w:tblPr>
        <w:tblW w:w="15152" w:type="dxa"/>
        <w:jc w:val="center"/>
        <w:tblLook w:val="0600" w:firstRow="0" w:lastRow="0" w:firstColumn="0" w:lastColumn="0" w:noHBand="1" w:noVBand="1"/>
      </w:tblPr>
      <w:tblGrid>
        <w:gridCol w:w="371"/>
        <w:gridCol w:w="2209"/>
        <w:gridCol w:w="1476"/>
        <w:gridCol w:w="1341"/>
        <w:gridCol w:w="890"/>
        <w:gridCol w:w="1045"/>
        <w:gridCol w:w="596"/>
        <w:gridCol w:w="888"/>
        <w:gridCol w:w="449"/>
        <w:gridCol w:w="606"/>
        <w:gridCol w:w="605"/>
        <w:gridCol w:w="891"/>
        <w:gridCol w:w="1183"/>
        <w:gridCol w:w="1034"/>
        <w:gridCol w:w="888"/>
        <w:gridCol w:w="680"/>
      </w:tblGrid>
      <w:tr w:rsidR="00CF45CC" w14:paraId="3DFD0791" w14:textId="77777777">
        <w:trPr>
          <w:trHeight w:val="349"/>
          <w:tblHeader/>
          <w:jc w:val="center"/>
        </w:trPr>
        <w:tc>
          <w:tcPr>
            <w:tcW w:w="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5E77E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9812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4B7DA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20E92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  <w:p w14:paraId="469E5E7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(по ОКЕИ)</w:t>
            </w:r>
          </w:p>
        </w:tc>
        <w:tc>
          <w:tcPr>
            <w:tcW w:w="90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9A72B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Плановые значения по </w:t>
            </w:r>
            <w:r>
              <w:rPr>
                <w:color w:val="000000"/>
                <w:sz w:val="20"/>
                <w:szCs w:val="20"/>
                <w:lang w:eastAsia="zh-CN"/>
              </w:rPr>
              <w:t>месяцам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2EAF0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 конец 2026 года</w:t>
            </w:r>
          </w:p>
        </w:tc>
      </w:tr>
      <w:tr w:rsidR="00CF45CC" w14:paraId="00709391" w14:textId="77777777">
        <w:trPr>
          <w:trHeight w:val="661"/>
          <w:tblHeader/>
          <w:jc w:val="center"/>
        </w:trPr>
        <w:tc>
          <w:tcPr>
            <w:tcW w:w="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181AB9" w14:textId="77777777" w:rsidR="00CF45CC" w:rsidRDefault="00CF45CC"/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5E4E7" w14:textId="77777777" w:rsidR="00CF45CC" w:rsidRDefault="00CF45CC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EB4684" w14:textId="77777777" w:rsidR="00CF45CC" w:rsidRDefault="00CF45CC"/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CEC33" w14:textId="77777777" w:rsidR="00CF45CC" w:rsidRDefault="00CF45CC"/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E4DD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FD584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30322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FAE0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4D39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5D11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62867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CE596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4999A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9809C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BB47D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C0FB2C" w14:textId="77777777" w:rsidR="00CF45CC" w:rsidRDefault="00CF45CC"/>
        </w:tc>
      </w:tr>
      <w:tr w:rsidR="00CF45CC" w14:paraId="002ACF60" w14:textId="77777777">
        <w:trPr>
          <w:trHeight w:val="386"/>
          <w:jc w:val="center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9C73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47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BC62E6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«Обеспечить деятельность подведомственных учреждений социального обслуживания населения, усовершенствовать правовое регулирование социального обслуживания, реализовать план мероприятий «Дорожной карты»</w:t>
            </w:r>
          </w:p>
        </w:tc>
      </w:tr>
      <w:tr w:rsidR="00CF45CC" w14:paraId="761450B1" w14:textId="77777777">
        <w:trPr>
          <w:trHeight w:val="386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243B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D3D12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Доля освоенных средств в общем </w:t>
            </w:r>
            <w:r>
              <w:rPr>
                <w:color w:val="000000"/>
                <w:sz w:val="20"/>
                <w:szCs w:val="20"/>
                <w:lang w:eastAsia="zh-CN"/>
              </w:rPr>
              <w:t>объеме средств, предусмотренных на обеспечение  содержания муниципальных учреждений социального обслуживания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AC9F1C" w14:textId="77777777" w:rsidR="00CF45CC" w:rsidRDefault="00F1739A">
            <w:r>
              <w:rPr>
                <w:color w:val="000000"/>
                <w:sz w:val="20"/>
                <w:szCs w:val="20"/>
              </w:rPr>
              <w:t>«КПМ»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60D85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5857A0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65CAF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E6AF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1A1A7D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6ECF4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6D0151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D84E82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487FA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5727B9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9BEB87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A775AF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A73A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</w:tr>
      <w:tr w:rsidR="00CF45CC" w14:paraId="3EAE7AFC" w14:textId="77777777">
        <w:trPr>
          <w:trHeight w:val="386"/>
          <w:jc w:val="center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6893E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478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FE0910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 xml:space="preserve">Задача «Разработка и реализация программы системной поддержки и повышения качества жизни </w:t>
            </w: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граждан старшего поколения»</w:t>
            </w:r>
          </w:p>
        </w:tc>
      </w:tr>
      <w:tr w:rsidR="00CF45CC" w14:paraId="217C49DF" w14:textId="77777777">
        <w:trPr>
          <w:trHeight w:val="1548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0FD0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E7A31A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Доля освоенных средств в общем объёме средств, предусмотренных на реализацию мероприятий по долговременному уходу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68E0B4" w14:textId="77777777" w:rsidR="00CF45CC" w:rsidRDefault="00F1739A">
            <w:r>
              <w:rPr>
                <w:color w:val="000000"/>
                <w:sz w:val="20"/>
                <w:szCs w:val="20"/>
              </w:rPr>
              <w:t>«КПМ»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81457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51B0A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3D8A2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18CA7507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29F84D89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15</w:t>
            </w:r>
          </w:p>
          <w:p w14:paraId="35C338E4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1D6A5E8B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9BA90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6E567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0B7803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07CB88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17DBFA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5EC8C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A6F83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A4C4E9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3140F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C54F3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  <w:tr w:rsidR="00CF45CC" w14:paraId="2FACE886" w14:textId="77777777">
        <w:trPr>
          <w:trHeight w:val="386"/>
          <w:jc w:val="center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AAAA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478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2B7AA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Задача «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 xml:space="preserve">Поддержка граждан пожилого возраста и 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>инвалидов»</w:t>
            </w:r>
          </w:p>
        </w:tc>
      </w:tr>
      <w:tr w:rsidR="00CF45CC" w14:paraId="66D61684" w14:textId="77777777">
        <w:trPr>
          <w:trHeight w:val="386"/>
          <w:jc w:val="center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61288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3.1</w:t>
            </w: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5BD62D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 xml:space="preserve">Доля пожилых граждан и инвалидов, получающих долговременный уход, от 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lastRenderedPageBreak/>
              <w:t>общего числа нуждающихся в таком уходе граждан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3432BF" w14:textId="77777777" w:rsidR="00CF45CC" w:rsidRDefault="00F1739A">
            <w:r>
              <w:rPr>
                <w:color w:val="000000"/>
                <w:sz w:val="20"/>
                <w:szCs w:val="20"/>
              </w:rPr>
              <w:lastRenderedPageBreak/>
              <w:t>«НП»</w:t>
            </w:r>
          </w:p>
          <w:p w14:paraId="008B9E49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44024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183AA1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578E19DA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01829CD0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C67829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7AFC70E5" w14:textId="77777777" w:rsidR="00CF45CC" w:rsidRDefault="00CF45CC">
            <w:pPr>
              <w:rPr>
                <w:i/>
                <w:color w:val="000000"/>
                <w:sz w:val="20"/>
                <w:szCs w:val="20"/>
                <w:lang w:val="en-US" w:eastAsia="zh-CN"/>
              </w:rPr>
            </w:pPr>
          </w:p>
          <w:p w14:paraId="4183E8C8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860BF5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85A4E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3DECD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730B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F5D3CC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CB0CBC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B430A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BC7FBE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D71AC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7E783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</w:tbl>
    <w:p w14:paraId="3E2AA590" w14:textId="77777777" w:rsidR="00CF45CC" w:rsidRDefault="00CF45CC">
      <w:pPr>
        <w:tabs>
          <w:tab w:val="left" w:pos="3544"/>
        </w:tabs>
        <w:jc w:val="both"/>
        <w:rPr>
          <w:color w:val="000000"/>
        </w:rPr>
      </w:pPr>
    </w:p>
    <w:p w14:paraId="051E5677" w14:textId="77777777" w:rsidR="00CF45CC" w:rsidRDefault="00F1739A">
      <w:pPr>
        <w:tabs>
          <w:tab w:val="left" w:pos="3544"/>
        </w:tabs>
      </w:pPr>
      <w:r>
        <w:rPr>
          <w:color w:val="000000"/>
          <w:sz w:val="24"/>
          <w:lang w:eastAsia="zh-CN"/>
        </w:rPr>
        <w:t>4. Перечень</w:t>
      </w:r>
      <w:r>
        <w:rPr>
          <w:color w:val="000000"/>
          <w:spacing w:val="-4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(результатов)</w:t>
      </w:r>
      <w:r>
        <w:rPr>
          <w:color w:val="000000"/>
          <w:spacing w:val="-4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</w:t>
      </w:r>
      <w:r>
        <w:rPr>
          <w:color w:val="000000"/>
          <w:spacing w:val="-1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процессных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мероприятий</w:t>
      </w:r>
    </w:p>
    <w:tbl>
      <w:tblPr>
        <w:tblW w:w="15150" w:type="dxa"/>
        <w:jc w:val="center"/>
        <w:tblLook w:val="0600" w:firstRow="0" w:lastRow="0" w:firstColumn="0" w:lastColumn="0" w:noHBand="1" w:noVBand="1"/>
      </w:tblPr>
      <w:tblGrid>
        <w:gridCol w:w="492"/>
        <w:gridCol w:w="3142"/>
        <w:gridCol w:w="2356"/>
        <w:gridCol w:w="2944"/>
        <w:gridCol w:w="1770"/>
        <w:gridCol w:w="1574"/>
        <w:gridCol w:w="597"/>
        <w:gridCol w:w="456"/>
        <w:gridCol w:w="454"/>
        <w:gridCol w:w="455"/>
        <w:gridCol w:w="456"/>
        <w:gridCol w:w="454"/>
      </w:tblGrid>
      <w:tr w:rsidR="00CF45CC" w14:paraId="524AA64F" w14:textId="77777777">
        <w:trPr>
          <w:trHeight w:val="404"/>
          <w:jc w:val="center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7E7BBD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01E122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CAC37E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Тип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5E9F79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Характеристика</w:t>
            </w:r>
            <w:r>
              <w:rPr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BCCC8D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2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A42415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AD180E4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</w:tr>
      <w:tr w:rsidR="00CF45CC" w14:paraId="1701C0DF" w14:textId="77777777">
        <w:trPr>
          <w:trHeight w:val="260"/>
          <w:jc w:val="center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4DB0BBB" w14:textId="77777777" w:rsidR="00CF45CC" w:rsidRDefault="00CF45CC"/>
        </w:tc>
        <w:tc>
          <w:tcPr>
            <w:tcW w:w="3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25DAF0B" w14:textId="77777777" w:rsidR="00CF45CC" w:rsidRDefault="00CF45CC"/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F1115FB" w14:textId="77777777" w:rsidR="00CF45CC" w:rsidRDefault="00CF45CC"/>
        </w:tc>
        <w:tc>
          <w:tcPr>
            <w:tcW w:w="2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D8527FB" w14:textId="77777777" w:rsidR="00CF45CC" w:rsidRDefault="00CF45CC"/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85BB44E" w14:textId="77777777" w:rsidR="00CF45CC" w:rsidRDefault="00CF45CC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20F24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7FC1EE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E3A873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6145A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B921B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4FE08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65232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</w:tr>
      <w:tr w:rsidR="00CF45CC" w14:paraId="6F8546CB" w14:textId="77777777">
        <w:trPr>
          <w:trHeight w:val="333"/>
          <w:jc w:val="center"/>
        </w:trPr>
        <w:tc>
          <w:tcPr>
            <w:tcW w:w="151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950E59B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«Обеспечить деятельность подведомственных учреждений социального обслуживания населения, усовершенствовать правовое регулирование социального обслуживания, реализовать план мероприятий «Дорожной карты»</w:t>
            </w:r>
          </w:p>
        </w:tc>
      </w:tr>
      <w:tr w:rsidR="00CF45CC" w14:paraId="3AAF4F34" w14:textId="77777777">
        <w:trPr>
          <w:trHeight w:val="373"/>
          <w:jc w:val="center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F9D1A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EBFF4F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30AE29CE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5.1. «</w:t>
            </w:r>
            <w:r>
              <w:rPr>
                <w:color w:val="000000"/>
                <w:sz w:val="20"/>
              </w:rPr>
              <w:t>Обеспечена дея</w:t>
            </w:r>
            <w:r>
              <w:rPr>
                <w:color w:val="000000"/>
                <w:sz w:val="20"/>
              </w:rPr>
              <w:t>тельность подведомственных учреждений</w:t>
            </w:r>
          </w:p>
          <w:p w14:paraId="24868ED7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</w:pPr>
            <w:r>
              <w:rPr>
                <w:rFonts w:ascii="PT Astra Serif" w:hAnsi="PT Astra Serif" w:cs="PT Astra Serif"/>
                <w:color w:val="000000"/>
                <w:spacing w:val="-6"/>
                <w:lang w:eastAsia="zh-CN"/>
              </w:rPr>
              <w:t>социального обслуживания»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22A120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Осуществлен</w:t>
            </w:r>
          </w:p>
          <w:p w14:paraId="208C2C5B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ие текущей деятельности</w:t>
            </w:r>
          </w:p>
          <w:p w14:paraId="3C8E6FD5" w14:textId="77777777" w:rsidR="00CF45CC" w:rsidRDefault="00CF45CC">
            <w:pPr>
              <w:contextualSpacing/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6510E0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 xml:space="preserve">Обеспечена деятельность </w:t>
            </w:r>
            <w:r>
              <w:rPr>
                <w:color w:val="000000"/>
                <w:sz w:val="20"/>
                <w:szCs w:val="20"/>
              </w:rPr>
              <w:t>муниципальных учреждений социального обслуживания:</w:t>
            </w:r>
          </w:p>
          <w:p w14:paraId="23453AB1" w14:textId="77777777" w:rsidR="00CF45CC" w:rsidRDefault="00F1739A">
            <w:pPr>
              <w:jc w:val="left"/>
            </w:pPr>
            <w:r>
              <w:rPr>
                <w:color w:val="000000"/>
                <w:sz w:val="20"/>
              </w:rPr>
              <w:t>расходы на выплату персоналу, уплата налогов и иных платежей, иные закупки.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E95F8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03C0D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092A4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A6E40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86569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B43F8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F6477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20216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96</w:t>
            </w:r>
          </w:p>
        </w:tc>
      </w:tr>
      <w:tr w:rsidR="00CF45CC" w14:paraId="745D0E13" w14:textId="77777777">
        <w:trPr>
          <w:trHeight w:val="373"/>
          <w:jc w:val="center"/>
        </w:trPr>
        <w:tc>
          <w:tcPr>
            <w:tcW w:w="1515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7E5A59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Задача «Разработка и реализация программы системной поддержки и повышения качества жизни граждан старшего поколения»</w:t>
            </w:r>
          </w:p>
        </w:tc>
      </w:tr>
      <w:tr w:rsidR="00CF45CC" w14:paraId="51BBA196" w14:textId="77777777">
        <w:trPr>
          <w:trHeight w:val="405"/>
          <w:jc w:val="center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F1F7F3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C1E14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21ECE70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5.2. «</w:t>
            </w:r>
            <w:r>
              <w:rPr>
                <w:color w:val="000000"/>
                <w:sz w:val="20"/>
              </w:rPr>
              <w:t xml:space="preserve">Граждане пожилого возраста и инвалиды, </w:t>
            </w:r>
            <w:r>
              <w:rPr>
                <w:rFonts w:cs="PT Astra Serif"/>
                <w:color w:val="000000"/>
                <w:sz w:val="20"/>
                <w:szCs w:val="20"/>
              </w:rPr>
              <w:t xml:space="preserve">находящиеся в трудной жизненной </w:t>
            </w:r>
            <w:r>
              <w:rPr>
                <w:rFonts w:cs="PT Astra Serif"/>
                <w:color w:val="000000"/>
                <w:sz w:val="20"/>
                <w:szCs w:val="20"/>
              </w:rPr>
              <w:t>ситуации в постоянном постороннем уходе</w:t>
            </w:r>
            <w:r>
              <w:rPr>
                <w:color w:val="000000"/>
                <w:sz w:val="20"/>
              </w:rPr>
              <w:t xml:space="preserve"> получили услуги»</w:t>
            </w:r>
          </w:p>
          <w:p w14:paraId="186860F3" w14:textId="77777777" w:rsidR="00CF45CC" w:rsidRDefault="00CF45CC">
            <w:pPr>
              <w:tabs>
                <w:tab w:val="center" w:pos="2410"/>
                <w:tab w:val="center" w:pos="5670"/>
              </w:tabs>
              <w:jc w:val="left"/>
              <w:rPr>
                <w:rFonts w:cs="PT Astra Serif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5BF67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Оказание услуг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0BD355" w14:textId="77777777" w:rsidR="00CF45CC" w:rsidRDefault="00F17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center" w:pos="2410"/>
                <w:tab w:val="center" w:pos="5670"/>
              </w:tabs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Удовлетворение потребностей граждан пожилого возраста,  инвалидов и других категорий граждан, находящихся в трудной жизненной ситуации и нуждающихся в постоянном постороннем уходе.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B7271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63749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7BEF5D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9A930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07885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06B4A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4CF08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B3B1D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  <w:tr w:rsidR="00CF45CC" w14:paraId="0630E015" w14:textId="77777777">
        <w:trPr>
          <w:trHeight w:val="405"/>
          <w:jc w:val="center"/>
        </w:trPr>
        <w:tc>
          <w:tcPr>
            <w:tcW w:w="1515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32CEB6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Задача «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  <w:t>Поддержка граждан пожилого возраста и инвалидов»</w:t>
            </w:r>
          </w:p>
        </w:tc>
      </w:tr>
      <w:tr w:rsidR="00CF45CC" w14:paraId="7943B349" w14:textId="77777777">
        <w:trPr>
          <w:trHeight w:val="405"/>
          <w:jc w:val="center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112F7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55C32A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272CF62E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5.3. «</w:t>
            </w:r>
            <w:r>
              <w:rPr>
                <w:color w:val="000000"/>
                <w:sz w:val="20"/>
                <w:szCs w:val="20"/>
              </w:rPr>
              <w:t>Граждане пожилого возраста и инвалиды получили услуги в рамках системы долговременного ухода»</w:t>
            </w:r>
          </w:p>
          <w:p w14:paraId="02ED06FA" w14:textId="77777777" w:rsidR="00CF45CC" w:rsidRDefault="00CF45CC">
            <w:pPr>
              <w:tabs>
                <w:tab w:val="center" w:pos="2410"/>
                <w:tab w:val="center" w:pos="5670"/>
              </w:tabs>
              <w:jc w:val="left"/>
              <w:rPr>
                <w:rFonts w:cs="PT Astra Serif"/>
                <w:color w:val="000000"/>
                <w:spacing w:val="-5"/>
                <w:lang w:eastAsia="zh-CN"/>
              </w:rPr>
            </w:pP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314424" w14:textId="77777777" w:rsidR="00CF45CC" w:rsidRDefault="00F1739A">
            <w:pPr>
              <w:pStyle w:val="ConsPlusNormal"/>
              <w:tabs>
                <w:tab w:val="center" w:pos="2410"/>
                <w:tab w:val="center" w:pos="5670"/>
              </w:tabs>
              <w:ind w:firstLine="0"/>
              <w:jc w:val="center"/>
            </w:pPr>
            <w:r>
              <w:rPr>
                <w:rFonts w:ascii="PT Astra Serif" w:hAnsi="PT Astra Serif" w:cs="PT Astra Serif"/>
                <w:color w:val="000000"/>
                <w:spacing w:val="-6"/>
              </w:rPr>
              <w:t>Оказание услуг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0FF013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 xml:space="preserve">Пожилые граждане и </w:t>
            </w:r>
            <w:r>
              <w:rPr>
                <w:rFonts w:cs="PT Astra Serif"/>
                <w:color w:val="000000"/>
                <w:sz w:val="20"/>
                <w:szCs w:val="20"/>
              </w:rPr>
              <w:t>инвалиды, нуждающиеся в социальном обслуживании, обеспечены системой долговременного ухода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79CEF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0586D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12A6E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9A63C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F2C46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65679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44640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BE154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</w:tbl>
    <w:p w14:paraId="3541FDF1" w14:textId="77777777" w:rsidR="00CF45CC" w:rsidRDefault="00CF45CC">
      <w:pPr>
        <w:contextualSpacing/>
        <w:rPr>
          <w:color w:val="000000"/>
        </w:rPr>
      </w:pPr>
    </w:p>
    <w:p w14:paraId="3FB7DB4C" w14:textId="77777777" w:rsidR="00CF45CC" w:rsidRDefault="00CF45CC">
      <w:pPr>
        <w:contextualSpacing/>
        <w:rPr>
          <w:color w:val="000000"/>
        </w:rPr>
      </w:pPr>
    </w:p>
    <w:p w14:paraId="0B64B6CC" w14:textId="77777777" w:rsidR="00CF45CC" w:rsidRDefault="00CF45CC">
      <w:pPr>
        <w:contextualSpacing/>
        <w:rPr>
          <w:color w:val="000000"/>
        </w:rPr>
      </w:pPr>
    </w:p>
    <w:p w14:paraId="31C56ED3" w14:textId="77777777" w:rsidR="00CF45CC" w:rsidRDefault="00CF45CC">
      <w:pPr>
        <w:contextualSpacing/>
        <w:rPr>
          <w:color w:val="000000"/>
        </w:rPr>
      </w:pPr>
    </w:p>
    <w:p w14:paraId="7E396FC3" w14:textId="77777777" w:rsidR="00CF45CC" w:rsidRDefault="00CF45CC">
      <w:pPr>
        <w:contextualSpacing/>
        <w:rPr>
          <w:color w:val="000000"/>
        </w:rPr>
      </w:pPr>
    </w:p>
    <w:p w14:paraId="7C81873E" w14:textId="77777777" w:rsidR="00CF45CC" w:rsidRDefault="00CF45CC">
      <w:pPr>
        <w:contextualSpacing/>
        <w:rPr>
          <w:color w:val="000000"/>
        </w:rPr>
      </w:pPr>
    </w:p>
    <w:p w14:paraId="102E5C06" w14:textId="77777777" w:rsidR="00CF45CC" w:rsidRDefault="00CF45CC">
      <w:pPr>
        <w:contextualSpacing/>
        <w:rPr>
          <w:color w:val="000000"/>
        </w:rPr>
      </w:pPr>
    </w:p>
    <w:p w14:paraId="5D8D0774" w14:textId="77777777" w:rsidR="00CF45CC" w:rsidRDefault="00CF45CC">
      <w:pPr>
        <w:contextualSpacing/>
        <w:rPr>
          <w:color w:val="000000"/>
        </w:rPr>
      </w:pPr>
    </w:p>
    <w:p w14:paraId="0663CC9A" w14:textId="77777777" w:rsidR="00CF45CC" w:rsidRDefault="00CF45CC">
      <w:pPr>
        <w:contextualSpacing/>
        <w:rPr>
          <w:color w:val="000000"/>
        </w:rPr>
      </w:pPr>
    </w:p>
    <w:p w14:paraId="3DACF328" w14:textId="77777777" w:rsidR="00CF45CC" w:rsidRDefault="00F1739A">
      <w:pPr>
        <w:contextualSpacing/>
      </w:pPr>
      <w:r>
        <w:rPr>
          <w:color w:val="000000"/>
          <w:sz w:val="24"/>
          <w:lang w:eastAsia="zh-CN"/>
        </w:rPr>
        <w:t>5. Финансовое</w:t>
      </w:r>
      <w:r>
        <w:rPr>
          <w:color w:val="000000"/>
          <w:spacing w:val="-8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обеспечение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комплекса</w:t>
      </w:r>
      <w:r>
        <w:rPr>
          <w:color w:val="000000"/>
          <w:spacing w:val="-6"/>
          <w:sz w:val="24"/>
          <w:lang w:eastAsia="zh-CN"/>
        </w:rPr>
        <w:t xml:space="preserve"> </w:t>
      </w:r>
      <w:r>
        <w:rPr>
          <w:color w:val="000000"/>
          <w:sz w:val="24"/>
          <w:lang w:eastAsia="zh-CN"/>
        </w:rPr>
        <w:t>процессных</w:t>
      </w:r>
      <w:r>
        <w:rPr>
          <w:color w:val="000000"/>
          <w:spacing w:val="-9"/>
          <w:sz w:val="24"/>
          <w:lang w:eastAsia="zh-CN"/>
        </w:rPr>
        <w:t xml:space="preserve"> </w:t>
      </w:r>
      <w:r>
        <w:rPr>
          <w:color w:val="000000"/>
          <w:sz w:val="24"/>
        </w:rPr>
        <w:t>мероприятий</w:t>
      </w:r>
    </w:p>
    <w:tbl>
      <w:tblPr>
        <w:tblW w:w="15198" w:type="dxa"/>
        <w:jc w:val="center"/>
        <w:tblLook w:val="0600" w:firstRow="0" w:lastRow="0" w:firstColumn="0" w:lastColumn="0" w:noHBand="1" w:noVBand="1"/>
      </w:tblPr>
      <w:tblGrid>
        <w:gridCol w:w="7273"/>
        <w:gridCol w:w="1354"/>
        <w:gridCol w:w="1076"/>
        <w:gridCol w:w="1252"/>
        <w:gridCol w:w="789"/>
        <w:gridCol w:w="1708"/>
        <w:gridCol w:w="1746"/>
      </w:tblGrid>
      <w:tr w:rsidR="00CF45CC" w14:paraId="50B8B257" w14:textId="77777777">
        <w:trPr>
          <w:trHeight w:val="675"/>
          <w:jc w:val="center"/>
        </w:trPr>
        <w:tc>
          <w:tcPr>
            <w:tcW w:w="7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EF91CC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25D0B5B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финансового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обеспечения</w:t>
            </w:r>
          </w:p>
        </w:tc>
        <w:tc>
          <w:tcPr>
            <w:tcW w:w="7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2D7D74A" w14:textId="77777777" w:rsidR="00CF45CC" w:rsidRDefault="00CF45CC">
            <w:pPr>
              <w:rPr>
                <w:color w:val="000000"/>
              </w:rPr>
            </w:pPr>
          </w:p>
          <w:p w14:paraId="3D6B195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Объем финансового обеспечения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реализации,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 </w:t>
            </w:r>
            <w:r>
              <w:rPr>
                <w:color w:val="000000"/>
                <w:sz w:val="20"/>
                <w:szCs w:val="20"/>
                <w:lang w:eastAsia="zh-CN"/>
              </w:rPr>
              <w:t>тыс.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рублей</w:t>
            </w:r>
          </w:p>
        </w:tc>
      </w:tr>
      <w:tr w:rsidR="00CF45CC" w14:paraId="354F4489" w14:textId="77777777">
        <w:trPr>
          <w:trHeight w:val="455"/>
          <w:jc w:val="center"/>
        </w:trPr>
        <w:tc>
          <w:tcPr>
            <w:tcW w:w="7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89E9E3A" w14:textId="77777777" w:rsidR="00CF45CC" w:rsidRDefault="00CF45CC"/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829031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8696CE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F833C3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8AB196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6FB2A96" w14:textId="77777777" w:rsidR="00CF45CC" w:rsidRDefault="00F1739A">
            <w:r>
              <w:rPr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C9D9AF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Всего</w:t>
            </w:r>
          </w:p>
        </w:tc>
      </w:tr>
      <w:tr w:rsidR="00CF45CC" w14:paraId="51C6381B" w14:textId="77777777">
        <w:trPr>
          <w:trHeight w:val="349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04FBD5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Комплекс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процессных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>«Повышение качества и доступности социальных услуг»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3DFFD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195 654,7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8C65F7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157 171,9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30C1E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172 210,6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8B6734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02F6C8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C215AD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525 037,2</w:t>
            </w:r>
          </w:p>
        </w:tc>
      </w:tr>
      <w:tr w:rsidR="00CF45CC" w14:paraId="3110787E" w14:textId="77777777">
        <w:trPr>
          <w:trHeight w:val="274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634EB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D03D7D" w14:textId="77777777" w:rsidR="00CF45CC" w:rsidRDefault="00F1739A">
            <w:r>
              <w:rPr>
                <w:color w:val="000000"/>
                <w:sz w:val="18"/>
                <w:szCs w:val="18"/>
              </w:rPr>
              <w:t>13 826,8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D3D147" w14:textId="77777777" w:rsidR="00CF45CC" w:rsidRDefault="00F1739A">
            <w:r>
              <w:rPr>
                <w:color w:val="000000"/>
                <w:sz w:val="18"/>
                <w:szCs w:val="18"/>
              </w:rPr>
              <w:t>14 056,3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108E13" w14:textId="77777777" w:rsidR="00CF45CC" w:rsidRDefault="00F1739A">
            <w:r>
              <w:rPr>
                <w:color w:val="000000"/>
                <w:sz w:val="18"/>
                <w:szCs w:val="18"/>
              </w:rPr>
              <w:t>26 538,4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273D5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69865B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5410AD" w14:textId="77777777" w:rsidR="00CF45CC" w:rsidRDefault="00F1739A">
            <w:r>
              <w:rPr>
                <w:color w:val="000000"/>
                <w:sz w:val="18"/>
                <w:szCs w:val="18"/>
              </w:rPr>
              <w:t>54 421,5</w:t>
            </w:r>
          </w:p>
        </w:tc>
      </w:tr>
      <w:tr w:rsidR="00CF45CC" w14:paraId="60014505" w14:textId="77777777">
        <w:trPr>
          <w:trHeight w:val="232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EB43B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921B1F" w14:textId="77777777" w:rsidR="00CF45CC" w:rsidRDefault="00F1739A">
            <w:r>
              <w:rPr>
                <w:color w:val="000000"/>
                <w:sz w:val="18"/>
                <w:szCs w:val="18"/>
              </w:rPr>
              <w:t>172 727,9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276B54" w14:textId="77777777" w:rsidR="00CF45CC" w:rsidRDefault="00F1739A">
            <w:r>
              <w:rPr>
                <w:color w:val="000000"/>
                <w:sz w:val="18"/>
                <w:szCs w:val="18"/>
              </w:rPr>
              <w:t>134 015,6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4D1AAF" w14:textId="77777777" w:rsidR="00CF45CC" w:rsidRDefault="00F1739A">
            <w:r>
              <w:rPr>
                <w:color w:val="000000"/>
                <w:sz w:val="18"/>
                <w:szCs w:val="18"/>
              </w:rPr>
              <w:t>136 572,2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0562A7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A6583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921A21" w14:textId="77777777" w:rsidR="00CF45CC" w:rsidRDefault="00F1739A">
            <w:r>
              <w:rPr>
                <w:color w:val="000000"/>
                <w:sz w:val="18"/>
                <w:szCs w:val="18"/>
              </w:rPr>
              <w:t>443 315,7</w:t>
            </w:r>
          </w:p>
        </w:tc>
      </w:tr>
      <w:tr w:rsidR="00CF45CC" w14:paraId="2BFA2BA4" w14:textId="77777777">
        <w:trPr>
          <w:trHeight w:val="356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C1B34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0751D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DB2435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08D83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5AF94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1A60C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FF9B6B" w14:textId="77777777" w:rsidR="00CF45CC" w:rsidRDefault="00CF45CC">
            <w:pPr>
              <w:rPr>
                <w:color w:val="000000"/>
                <w:sz w:val="18"/>
                <w:szCs w:val="18"/>
                <w:lang w:eastAsia="zh-CN"/>
              </w:rPr>
            </w:pPr>
          </w:p>
        </w:tc>
      </w:tr>
      <w:tr w:rsidR="00CF45CC" w14:paraId="4D36E243" w14:textId="77777777">
        <w:trPr>
          <w:trHeight w:val="286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690F4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7B71A1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C303BC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72F965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D6771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A2F682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D7B490" w14:textId="77777777" w:rsidR="00CF45CC" w:rsidRDefault="00F1739A">
            <w:r>
              <w:rPr>
                <w:color w:val="000000"/>
                <w:sz w:val="18"/>
                <w:szCs w:val="18"/>
              </w:rPr>
              <w:t>27 300,0</w:t>
            </w:r>
          </w:p>
        </w:tc>
      </w:tr>
      <w:tr w:rsidR="00CF45CC" w14:paraId="1A4806BB" w14:textId="77777777">
        <w:trPr>
          <w:trHeight w:val="286"/>
          <w:jc w:val="center"/>
        </w:trPr>
        <w:tc>
          <w:tcPr>
            <w:tcW w:w="15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92F82F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«Обеспечить </w:t>
            </w:r>
            <w:r>
              <w:rPr>
                <w:color w:val="000000"/>
                <w:sz w:val="20"/>
                <w:szCs w:val="20"/>
                <w:lang w:eastAsia="zh-CN"/>
              </w:rPr>
              <w:t>деятельность подведомственных учреждений социального обслуживания населения, усовершенствовать правовое регулирование социального обслуживания, реализовать план мероприятий «Дорожной карты»</w:t>
            </w:r>
          </w:p>
        </w:tc>
      </w:tr>
      <w:tr w:rsidR="00CF45CC" w14:paraId="340A1F4F" w14:textId="77777777">
        <w:trPr>
          <w:trHeight w:val="286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36FDBD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>«</w:t>
            </w:r>
            <w:r>
              <w:rPr>
                <w:b/>
                <w:bCs/>
                <w:iCs/>
                <w:color w:val="000000"/>
                <w:spacing w:val="-3"/>
                <w:sz w:val="20"/>
              </w:rPr>
              <w:t xml:space="preserve">Обеспечена деятельность </w:t>
            </w:r>
            <w:r>
              <w:rPr>
                <w:b/>
                <w:bCs/>
                <w:iCs/>
                <w:color w:val="000000"/>
                <w:spacing w:val="-3"/>
                <w:sz w:val="20"/>
              </w:rPr>
              <w:t>подведомственных учреждений</w:t>
            </w:r>
          </w:p>
          <w:p w14:paraId="50B11247" w14:textId="77777777" w:rsidR="00CF45CC" w:rsidRDefault="00F1739A">
            <w:r>
              <w:rPr>
                <w:rFonts w:cs="PT Astra Serif"/>
                <w:b/>
                <w:bCs/>
                <w:iCs/>
                <w:color w:val="000000"/>
                <w:spacing w:val="-6"/>
                <w:sz w:val="20"/>
                <w:szCs w:val="20"/>
                <w:lang w:eastAsia="zh-CN"/>
              </w:rPr>
              <w:t>социального обслуживания»</w:t>
            </w:r>
            <w:r>
              <w:rPr>
                <w:b/>
                <w:bCs/>
                <w:iCs/>
                <w:color w:val="000000"/>
                <w:spacing w:val="-6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1706BC" w14:textId="77777777" w:rsidR="00CF45CC" w:rsidRDefault="00F1739A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172 727,9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6A2513" w14:textId="77777777" w:rsidR="00CF45CC" w:rsidRDefault="00F1739A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134 015,6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1D2E61" w14:textId="77777777" w:rsidR="00CF45CC" w:rsidRDefault="00F1739A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136 572,2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892F69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EC7F7A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E324DD" w14:textId="77777777" w:rsidR="00CF45CC" w:rsidRDefault="00F1739A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443 315,7</w:t>
            </w:r>
          </w:p>
        </w:tc>
      </w:tr>
      <w:tr w:rsidR="00CF45CC" w14:paraId="19E98100" w14:textId="77777777">
        <w:trPr>
          <w:trHeight w:val="284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5FD83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F59603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88AC21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407349" w14:textId="77777777" w:rsidR="00CF45CC" w:rsidRDefault="00CF45CC">
            <w:pPr>
              <w:rPr>
                <w:b/>
                <w:bCs/>
                <w:color w:val="00000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F9396C1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0B3EC8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74623C" w14:textId="77777777" w:rsidR="00CF45CC" w:rsidRDefault="00CF45CC">
            <w:pPr>
              <w:rPr>
                <w:color w:val="000000"/>
              </w:rPr>
            </w:pPr>
          </w:p>
        </w:tc>
      </w:tr>
      <w:tr w:rsidR="00CF45CC" w14:paraId="72CBC87D" w14:textId="77777777">
        <w:trPr>
          <w:trHeight w:val="286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06916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03E871" w14:textId="77777777" w:rsidR="00CF45CC" w:rsidRDefault="00F1739A">
            <w:r>
              <w:rPr>
                <w:color w:val="000000"/>
                <w:sz w:val="18"/>
                <w:szCs w:val="18"/>
              </w:rPr>
              <w:t>172 727,9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F9055A" w14:textId="77777777" w:rsidR="00CF45CC" w:rsidRDefault="00F1739A">
            <w:r>
              <w:rPr>
                <w:color w:val="000000"/>
                <w:sz w:val="18"/>
                <w:szCs w:val="18"/>
              </w:rPr>
              <w:t>134 015,6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4F206A" w14:textId="77777777" w:rsidR="00CF45CC" w:rsidRDefault="00F1739A">
            <w:r>
              <w:rPr>
                <w:color w:val="000000"/>
                <w:sz w:val="18"/>
                <w:szCs w:val="18"/>
              </w:rPr>
              <w:t>136 572,2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9B70B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4070D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354604" w14:textId="77777777" w:rsidR="00CF45CC" w:rsidRDefault="00F1739A">
            <w:r>
              <w:rPr>
                <w:color w:val="000000"/>
                <w:sz w:val="18"/>
                <w:szCs w:val="18"/>
              </w:rPr>
              <w:t>443 315,7</w:t>
            </w:r>
          </w:p>
        </w:tc>
      </w:tr>
      <w:tr w:rsidR="00CF45CC" w14:paraId="16A9EC47" w14:textId="77777777">
        <w:trPr>
          <w:trHeight w:val="354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D756B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26E606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5366D2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9C5CD6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A22959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193099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6A1B67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</w:tr>
      <w:tr w:rsidR="00CF45CC" w14:paraId="43708A59" w14:textId="77777777">
        <w:trPr>
          <w:trHeight w:val="286"/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DA199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1384E0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DD5DDE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66D4FB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057806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DA6C07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6F071C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</w:tr>
      <w:tr w:rsidR="00CF45CC" w14:paraId="56796DB5" w14:textId="77777777">
        <w:trPr>
          <w:trHeight w:val="286"/>
          <w:jc w:val="center"/>
        </w:trPr>
        <w:tc>
          <w:tcPr>
            <w:tcW w:w="15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78559E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Задача «Разработка и реализация программы системной поддержки и повышения качества жизни граждан старшего поколения»</w:t>
            </w:r>
          </w:p>
        </w:tc>
      </w:tr>
      <w:tr w:rsidR="00CF45CC" w14:paraId="530B5207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729465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>«</w:t>
            </w:r>
            <w:r>
              <w:rPr>
                <w:b/>
                <w:bCs/>
                <w:iCs/>
                <w:color w:val="000000"/>
                <w:spacing w:val="-3"/>
                <w:sz w:val="20"/>
              </w:rPr>
              <w:t xml:space="preserve">Граждане пожилого возраста и инвалиды, </w:t>
            </w:r>
            <w:r>
              <w:rPr>
                <w:rFonts w:cs="PT Astra Serif"/>
                <w:b/>
                <w:bCs/>
                <w:iCs/>
                <w:color w:val="000000"/>
                <w:spacing w:val="-3"/>
                <w:sz w:val="20"/>
                <w:szCs w:val="20"/>
              </w:rPr>
              <w:t xml:space="preserve">находящиеся в трудной жизненной ситуации в </w:t>
            </w:r>
            <w:r>
              <w:rPr>
                <w:rFonts w:cs="PT Astra Serif"/>
                <w:b/>
                <w:bCs/>
                <w:iCs/>
                <w:color w:val="000000"/>
                <w:spacing w:val="-3"/>
                <w:sz w:val="20"/>
                <w:szCs w:val="20"/>
              </w:rPr>
              <w:t>постоянном постороннем уходе</w:t>
            </w:r>
            <w:r>
              <w:rPr>
                <w:b/>
                <w:bCs/>
                <w:iCs/>
                <w:color w:val="000000"/>
                <w:spacing w:val="-3"/>
                <w:sz w:val="20"/>
              </w:rPr>
              <w:t xml:space="preserve"> получили услуги»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B39FC9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05CB99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605D6F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ED55A7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FB917B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08DCCC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27 300,0</w:t>
            </w:r>
          </w:p>
        </w:tc>
      </w:tr>
      <w:tr w:rsidR="00CF45CC" w14:paraId="46FEB808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56C12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3D544E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D80B7B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3D2AAD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9B0325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D4632E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EDB326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  <w:sz w:val="18"/>
                <w:szCs w:val="18"/>
              </w:rPr>
            </w:pPr>
          </w:p>
        </w:tc>
      </w:tr>
      <w:tr w:rsidR="00CF45CC" w14:paraId="63313DEB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E6F53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5AA89C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00329CA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66D7F1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76FCD0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CD8B13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5D090E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</w:tr>
      <w:tr w:rsidR="00CF45CC" w14:paraId="6101FB35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21466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978635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048B86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697F94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5019D3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FB6AF3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42C811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</w:tr>
      <w:tr w:rsidR="00CF45CC" w14:paraId="2B187D0E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0F019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 Внебюджетные источники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BCAF75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A3FEC8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72326C" w14:textId="77777777" w:rsidR="00CF45CC" w:rsidRDefault="00F1739A">
            <w:r>
              <w:rPr>
                <w:color w:val="000000"/>
                <w:sz w:val="18"/>
                <w:szCs w:val="18"/>
              </w:rPr>
              <w:t>9 100,0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052510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6BA9C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5C543E" w14:textId="77777777" w:rsidR="00CF45CC" w:rsidRDefault="00F1739A">
            <w:r>
              <w:rPr>
                <w:color w:val="000000"/>
                <w:sz w:val="18"/>
                <w:szCs w:val="18"/>
              </w:rPr>
              <w:t>27 300,0</w:t>
            </w:r>
          </w:p>
        </w:tc>
      </w:tr>
      <w:tr w:rsidR="00CF45CC" w14:paraId="53E56918" w14:textId="77777777">
        <w:trPr>
          <w:trHeight w:val="286"/>
          <w:jc w:val="center"/>
        </w:trPr>
        <w:tc>
          <w:tcPr>
            <w:tcW w:w="1519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825435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Задача «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  <w:t>Поддержка граждан пожилого возраста и инвалидов»</w:t>
            </w:r>
          </w:p>
        </w:tc>
      </w:tr>
      <w:tr w:rsidR="00CF45CC" w14:paraId="1FE4F59B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FD9084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>«</w:t>
            </w:r>
            <w:r>
              <w:rPr>
                <w:b/>
                <w:bCs/>
                <w:iCs/>
                <w:color w:val="000000"/>
                <w:spacing w:val="-3"/>
                <w:sz w:val="20"/>
                <w:szCs w:val="20"/>
              </w:rPr>
              <w:t>Граждане пожилого возраста и инвалиды получили услуги в рамках системы долговременного ухода»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9DE6C6" w14:textId="77777777" w:rsidR="00CF45CC" w:rsidRDefault="00F1739A">
            <w:pPr>
              <w:tabs>
                <w:tab w:val="center" w:pos="459"/>
                <w:tab w:val="right" w:pos="918"/>
              </w:tabs>
            </w:pPr>
            <w:r>
              <w:rPr>
                <w:b/>
                <w:color w:val="000000"/>
                <w:sz w:val="18"/>
                <w:szCs w:val="18"/>
              </w:rPr>
              <w:t>15 535,6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AB3D6D" w14:textId="77777777" w:rsidR="00CF45CC" w:rsidRDefault="00F1739A">
            <w:pPr>
              <w:tabs>
                <w:tab w:val="center" w:pos="459"/>
                <w:tab w:val="right" w:pos="918"/>
              </w:tabs>
            </w:pPr>
            <w:r>
              <w:rPr>
                <w:b/>
                <w:color w:val="000000"/>
                <w:sz w:val="18"/>
                <w:szCs w:val="18"/>
              </w:rPr>
              <w:t>16 935,3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607669" w14:textId="77777777" w:rsidR="00CF45CC" w:rsidRDefault="00F1739A">
            <w:pPr>
              <w:tabs>
                <w:tab w:val="center" w:pos="459"/>
                <w:tab w:val="right" w:pos="918"/>
              </w:tabs>
            </w:pPr>
            <w:r>
              <w:rPr>
                <w:b/>
                <w:color w:val="000000"/>
                <w:sz w:val="18"/>
                <w:szCs w:val="18"/>
              </w:rPr>
              <w:t>31 974,0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AB5EA0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5A2114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B3C6F9" w14:textId="77777777" w:rsidR="00CF45CC" w:rsidRDefault="00F1739A">
            <w:pPr>
              <w:tabs>
                <w:tab w:val="center" w:pos="459"/>
                <w:tab w:val="right" w:pos="918"/>
              </w:tabs>
            </w:pPr>
            <w:r>
              <w:rPr>
                <w:b/>
                <w:bCs/>
                <w:color w:val="000000"/>
                <w:sz w:val="18"/>
                <w:szCs w:val="18"/>
              </w:rPr>
              <w:t>64 444,9</w:t>
            </w:r>
          </w:p>
        </w:tc>
      </w:tr>
      <w:tr w:rsidR="00CF45CC" w14:paraId="60079B53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AF092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FF392C" w14:textId="77777777" w:rsidR="00CF45CC" w:rsidRDefault="00F1739A">
            <w:pPr>
              <w:tabs>
                <w:tab w:val="center" w:pos="459"/>
                <w:tab w:val="right" w:pos="918"/>
              </w:tabs>
            </w:pPr>
            <w:r>
              <w:rPr>
                <w:color w:val="000000"/>
                <w:sz w:val="18"/>
                <w:szCs w:val="18"/>
              </w:rPr>
              <w:t>13 826,8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410735" w14:textId="77777777" w:rsidR="00CF45CC" w:rsidRDefault="00F1739A">
            <w:pPr>
              <w:tabs>
                <w:tab w:val="center" w:pos="459"/>
                <w:tab w:val="right" w:pos="918"/>
              </w:tabs>
            </w:pPr>
            <w:r>
              <w:rPr>
                <w:color w:val="000000"/>
                <w:sz w:val="18"/>
                <w:szCs w:val="18"/>
              </w:rPr>
              <w:t>14 056,3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BE34E7" w14:textId="77777777" w:rsidR="00CF45CC" w:rsidRDefault="00F1739A">
            <w:pPr>
              <w:tabs>
                <w:tab w:val="center" w:pos="459"/>
                <w:tab w:val="right" w:pos="918"/>
              </w:tabs>
            </w:pPr>
            <w:r>
              <w:rPr>
                <w:color w:val="000000"/>
                <w:sz w:val="18"/>
                <w:szCs w:val="18"/>
              </w:rPr>
              <w:t>26 538,4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0041B0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E4A028" w14:textId="77777777" w:rsidR="00CF45CC" w:rsidRDefault="00CF45CC">
            <w:pPr>
              <w:tabs>
                <w:tab w:val="center" w:pos="459"/>
                <w:tab w:val="right" w:pos="918"/>
              </w:tabs>
              <w:rPr>
                <w:color w:val="000000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E0E03F" w14:textId="77777777" w:rsidR="00CF45CC" w:rsidRDefault="00F1739A">
            <w:pPr>
              <w:tabs>
                <w:tab w:val="center" w:pos="459"/>
                <w:tab w:val="right" w:pos="918"/>
              </w:tabs>
            </w:pPr>
            <w:r>
              <w:rPr>
                <w:color w:val="000000"/>
                <w:sz w:val="18"/>
                <w:szCs w:val="18"/>
              </w:rPr>
              <w:t>54 421,5</w:t>
            </w:r>
          </w:p>
        </w:tc>
      </w:tr>
      <w:tr w:rsidR="00CF45CC" w14:paraId="7EBD1303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DEA6D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B3E205" w14:textId="77777777" w:rsidR="00CF45CC" w:rsidRDefault="00F1739A">
            <w:r>
              <w:rPr>
                <w:color w:val="000000"/>
                <w:sz w:val="18"/>
                <w:szCs w:val="18"/>
              </w:rPr>
              <w:t>1 708,8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F2B814" w14:textId="77777777" w:rsidR="00CF45CC" w:rsidRDefault="00F1739A">
            <w:r>
              <w:rPr>
                <w:color w:val="000000"/>
                <w:sz w:val="18"/>
                <w:szCs w:val="18"/>
              </w:rPr>
              <w:t>2 879,0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8C9E13" w14:textId="77777777" w:rsidR="00CF45CC" w:rsidRDefault="00F1739A">
            <w:r>
              <w:rPr>
                <w:color w:val="000000"/>
                <w:sz w:val="18"/>
                <w:szCs w:val="18"/>
              </w:rPr>
              <w:t>5 435,6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990B55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5479D8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D335A0" w14:textId="77777777" w:rsidR="00CF45CC" w:rsidRDefault="00F1739A">
            <w:r>
              <w:rPr>
                <w:color w:val="000000"/>
                <w:sz w:val="18"/>
                <w:szCs w:val="18"/>
              </w:rPr>
              <w:t>10 023,4</w:t>
            </w:r>
          </w:p>
        </w:tc>
      </w:tr>
      <w:tr w:rsidR="00CF45CC" w14:paraId="66150505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8F5CC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E69CA7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147728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2BEDC2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4CF61B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8A4059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D38EAC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</w:tr>
      <w:tr w:rsidR="00CF45CC" w14:paraId="584C4FA7" w14:textId="77777777">
        <w:trPr>
          <w:trHeight w:val="286"/>
          <w:jc w:val="center"/>
        </w:trPr>
        <w:tc>
          <w:tcPr>
            <w:tcW w:w="7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6E74E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884EFC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4AFDCE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2F77CA9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763B68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D1E0B7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A6C7D0" w14:textId="77777777" w:rsidR="00CF45CC" w:rsidRDefault="00CF45CC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02989263" w14:textId="77777777" w:rsidR="00CF45CC" w:rsidRDefault="00CF45CC">
      <w:pPr>
        <w:contextualSpacing/>
        <w:jc w:val="both"/>
        <w:rPr>
          <w:color w:val="000000"/>
        </w:rPr>
      </w:pPr>
    </w:p>
    <w:p w14:paraId="323495D7" w14:textId="77777777" w:rsidR="00CF45CC" w:rsidRDefault="00F1739A">
      <w:r>
        <w:rPr>
          <w:color w:val="000000"/>
          <w:sz w:val="24"/>
        </w:rPr>
        <w:t>6. План реализации комплекса процессных мероприятий</w:t>
      </w:r>
    </w:p>
    <w:tbl>
      <w:tblPr>
        <w:tblW w:w="15211" w:type="dxa"/>
        <w:jc w:val="center"/>
        <w:tblLook w:val="0600" w:firstRow="0" w:lastRow="0" w:firstColumn="0" w:lastColumn="0" w:noHBand="1" w:noVBand="1"/>
      </w:tblPr>
      <w:tblGrid>
        <w:gridCol w:w="4732"/>
        <w:gridCol w:w="2610"/>
        <w:gridCol w:w="3199"/>
        <w:gridCol w:w="4670"/>
      </w:tblGrid>
      <w:tr w:rsidR="00CF45CC" w14:paraId="5D69FBDF" w14:textId="77777777">
        <w:trPr>
          <w:trHeight w:val="1053"/>
          <w:jc w:val="center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665239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Задача,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(результат)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контрольная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113111B" w14:textId="77777777" w:rsidR="00CF45CC" w:rsidRDefault="00F1739A">
            <w:pPr>
              <w:tabs>
                <w:tab w:val="left" w:pos="2327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>Дата наступления контрольной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zh-CN"/>
              </w:rPr>
              <w:t>точки</w:t>
            </w:r>
            <w:r>
              <w:rPr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383E39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исполнитель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(Ф.И.О., должность, наименование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организации (участник муниципальной программы)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5BF0D3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Вид подтверждающего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документа</w:t>
            </w:r>
            <w:r>
              <w:rPr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CF45CC" w14:paraId="37D7FE7E" w14:textId="77777777">
        <w:trPr>
          <w:trHeight w:val="421"/>
          <w:jc w:val="center"/>
        </w:trPr>
        <w:tc>
          <w:tcPr>
            <w:tcW w:w="1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F08981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«Обеспечить деятельность </w:t>
            </w:r>
            <w:r>
              <w:rPr>
                <w:color w:val="000000"/>
                <w:sz w:val="20"/>
                <w:szCs w:val="20"/>
                <w:lang w:eastAsia="zh-CN"/>
              </w:rPr>
              <w:t>подведомственных учреждений социального обслуживания населения, усовершенствовать правовое регулирование социального обслуживания, реализовать план мероприятий «Дорожной карты»</w:t>
            </w:r>
          </w:p>
        </w:tc>
      </w:tr>
      <w:tr w:rsidR="00CF45CC" w14:paraId="4FAEE529" w14:textId="77777777">
        <w:trPr>
          <w:trHeight w:val="299"/>
          <w:jc w:val="center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4AFF70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7C365974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5.1. «</w:t>
            </w:r>
            <w:r>
              <w:rPr>
                <w:color w:val="000000"/>
                <w:sz w:val="20"/>
              </w:rPr>
              <w:t xml:space="preserve">Обеспечена деятельность подведомственных учреждений </w:t>
            </w:r>
            <w:r>
              <w:rPr>
                <w:rFonts w:cs="PT Astra Serif"/>
                <w:color w:val="000000"/>
                <w:spacing w:val="-5"/>
                <w:sz w:val="20"/>
                <w:szCs w:val="20"/>
                <w:lang w:eastAsia="zh-CN"/>
              </w:rPr>
              <w:t>социального обслуживания»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12BB6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5ABB5B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67AE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:rsidR="00CF45CC" w14:paraId="64C278D9" w14:textId="77777777">
        <w:trPr>
          <w:trHeight w:val="472"/>
          <w:jc w:val="center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9A23AD" w14:textId="77777777" w:rsidR="00CF45CC" w:rsidRDefault="00F1739A"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5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.1 </w:t>
            </w:r>
            <w:r>
              <w:rPr>
                <w:color w:val="000000"/>
                <w:spacing w:val="-5"/>
                <w:sz w:val="20"/>
                <w:szCs w:val="20"/>
              </w:rPr>
              <w:t>Осуществлен мониторинг достижения плановых значений целевых показателей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5745C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Ежеквартально до 14 числа следующего за отчетным кварталом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1D3B1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Чикунова Юлия Вал</w:t>
            </w:r>
            <w:r>
              <w:rPr>
                <w:color w:val="000000"/>
                <w:sz w:val="20"/>
                <w:szCs w:val="20"/>
                <w:lang w:eastAsia="zh-CN"/>
              </w:rPr>
              <w:t>ерьевна, главный специалист УСЗН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7099A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Отчет об исполнении муниципальной программы</w:t>
            </w:r>
          </w:p>
        </w:tc>
      </w:tr>
      <w:tr w:rsidR="00CF45CC" w14:paraId="6F92E27F" w14:textId="77777777">
        <w:trPr>
          <w:trHeight w:val="298"/>
          <w:jc w:val="center"/>
        </w:trPr>
        <w:tc>
          <w:tcPr>
            <w:tcW w:w="1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A30210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Задача «Разработка и реализация программы системной поддержки и повышения качества жизни граждан старшего поколения»</w:t>
            </w:r>
          </w:p>
        </w:tc>
      </w:tr>
      <w:tr w:rsidR="00CF45CC" w14:paraId="3DA95179" w14:textId="77777777">
        <w:trPr>
          <w:trHeight w:val="414"/>
          <w:jc w:val="center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08154D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5E260BDA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5.2. «</w:t>
            </w:r>
            <w:r>
              <w:rPr>
                <w:color w:val="000000"/>
                <w:sz w:val="20"/>
              </w:rPr>
              <w:t xml:space="preserve">Граждане пожилого возраста и инвалиды, </w:t>
            </w:r>
            <w:r>
              <w:rPr>
                <w:rFonts w:cs="PT Astra Serif"/>
                <w:color w:val="000000"/>
                <w:sz w:val="20"/>
                <w:szCs w:val="20"/>
              </w:rPr>
              <w:t>находящиеся в трудной жизненной ситуации в постоянном постороннем уходе</w:t>
            </w:r>
            <w:r>
              <w:rPr>
                <w:color w:val="000000"/>
                <w:sz w:val="20"/>
              </w:rPr>
              <w:t xml:space="preserve"> получили услуги»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A1A52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49A5C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69B09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:rsidR="00CF45CC" w14:paraId="65F26BA1" w14:textId="77777777">
        <w:trPr>
          <w:trHeight w:val="414"/>
          <w:jc w:val="center"/>
        </w:trPr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3A77204" w14:textId="77777777" w:rsidR="00CF45CC" w:rsidRDefault="00F1739A">
            <w:pPr>
              <w:tabs>
                <w:tab w:val="left" w:pos="3240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5.2 </w:t>
            </w:r>
            <w:r>
              <w:rPr>
                <w:color w:val="000000"/>
                <w:spacing w:val="-4"/>
                <w:sz w:val="20"/>
                <w:szCs w:val="20"/>
              </w:rPr>
              <w:t>Осуществлен мониторинг достижения плановых значений целевых показателей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CDBBD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Ежеквартально до 14 </w:t>
            </w:r>
            <w:r>
              <w:rPr>
                <w:color w:val="000000"/>
                <w:sz w:val="20"/>
                <w:szCs w:val="20"/>
                <w:lang w:eastAsia="zh-CN"/>
              </w:rPr>
              <w:t>числа следующего за отчетным кварталом</w:t>
            </w:r>
          </w:p>
        </w:tc>
        <w:tc>
          <w:tcPr>
            <w:tcW w:w="3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AD519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Чикунова Юлия Валерьевна, главный специалист УСЗН</w:t>
            </w:r>
          </w:p>
        </w:tc>
        <w:tc>
          <w:tcPr>
            <w:tcW w:w="4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20308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Отчет об исполнении муниципальной программы</w:t>
            </w:r>
          </w:p>
        </w:tc>
      </w:tr>
      <w:tr w:rsidR="00CF45CC" w14:paraId="5146572A" w14:textId="77777777">
        <w:trPr>
          <w:trHeight w:val="299"/>
          <w:jc w:val="center"/>
        </w:trPr>
        <w:tc>
          <w:tcPr>
            <w:tcW w:w="1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17EF5C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Задача «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>Поддержка граждан пожилого возраста и инвалидов»</w:t>
            </w:r>
          </w:p>
        </w:tc>
      </w:tr>
      <w:tr w:rsidR="00CF45CC" w14:paraId="183CEE95" w14:textId="77777777">
        <w:trPr>
          <w:trHeight w:val="298"/>
          <w:jc w:val="center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8ACFAF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724E35DA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5.3. «</w:t>
            </w:r>
            <w:r>
              <w:rPr>
                <w:color w:val="000000"/>
                <w:sz w:val="20"/>
                <w:szCs w:val="20"/>
              </w:rPr>
              <w:t xml:space="preserve">Граждане пожилого возраста и </w:t>
            </w:r>
            <w:r>
              <w:rPr>
                <w:color w:val="000000"/>
                <w:sz w:val="20"/>
                <w:szCs w:val="20"/>
              </w:rPr>
              <w:t>инвалиды получили услуги в рамках системы долговременного ухода»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74DEC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92AE5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370EB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</w:tr>
      <w:tr w:rsidR="00CF45CC" w14:paraId="2CCA382F" w14:textId="77777777">
        <w:trPr>
          <w:trHeight w:val="298"/>
          <w:jc w:val="center"/>
        </w:trPr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998B0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5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.3 </w:t>
            </w:r>
            <w:r>
              <w:rPr>
                <w:color w:val="000000"/>
                <w:sz w:val="20"/>
                <w:szCs w:val="20"/>
              </w:rPr>
              <w:t>Осуществлен мониторинг достижения плановых значений целевых показателей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176FDD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Ежеквартально до 14 числа следующего за отчетным </w:t>
            </w: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кварталом</w:t>
            </w:r>
          </w:p>
        </w:tc>
        <w:tc>
          <w:tcPr>
            <w:tcW w:w="3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CF4A51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 xml:space="preserve">Чикунова Юлия </w:t>
            </w:r>
            <w:r>
              <w:rPr>
                <w:color w:val="000000"/>
                <w:sz w:val="20"/>
                <w:szCs w:val="20"/>
                <w:lang w:eastAsia="zh-CN"/>
              </w:rPr>
              <w:t>Валерьевна, главный специалист УСЗН</w:t>
            </w:r>
          </w:p>
        </w:tc>
        <w:tc>
          <w:tcPr>
            <w:tcW w:w="4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6DBBC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Отчет об исполнении муниципальной программы</w:t>
            </w:r>
          </w:p>
        </w:tc>
      </w:tr>
    </w:tbl>
    <w:p w14:paraId="64DA29F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20886F67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2D267C4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879F8DF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A4D5762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441E124F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50B13405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9257D0F" w14:textId="77777777" w:rsidR="00CF45CC" w:rsidRDefault="00CF45CC">
      <w:pPr>
        <w:tabs>
          <w:tab w:val="center" w:pos="5604"/>
          <w:tab w:val="right" w:pos="10488"/>
        </w:tabs>
        <w:jc w:val="right"/>
        <w:outlineLvl w:val="1"/>
        <w:rPr>
          <w:rFonts w:cs="Times New Roman"/>
          <w:color w:val="000000"/>
          <w:sz w:val="20"/>
          <w:szCs w:val="20"/>
        </w:rPr>
      </w:pPr>
    </w:p>
    <w:p w14:paraId="6E3B68BC" w14:textId="77777777" w:rsidR="00CF45CC" w:rsidRDefault="00F1739A">
      <w:pPr>
        <w:tabs>
          <w:tab w:val="center" w:pos="5604"/>
          <w:tab w:val="right" w:pos="10488"/>
        </w:tabs>
        <w:jc w:val="right"/>
        <w:outlineLvl w:val="1"/>
      </w:pPr>
      <w:r>
        <w:rPr>
          <w:rFonts w:cs="Times New Roman"/>
          <w:color w:val="000000"/>
          <w:sz w:val="20"/>
          <w:szCs w:val="20"/>
        </w:rPr>
        <w:t>Приложение № 8</w:t>
      </w:r>
    </w:p>
    <w:p w14:paraId="782DEEA7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постановлению администрации</w:t>
      </w:r>
    </w:p>
    <w:p w14:paraId="15296E56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717AA1D8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089FDC0D" w14:textId="77777777" w:rsidR="00CF45CC" w:rsidRDefault="00CF45CC">
      <w:pPr>
        <w:jc w:val="right"/>
        <w:rPr>
          <w:color w:val="000000"/>
        </w:rPr>
      </w:pPr>
    </w:p>
    <w:p w14:paraId="77C98682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  <w:sz w:val="20"/>
          <w:szCs w:val="20"/>
        </w:rPr>
      </w:pPr>
    </w:p>
    <w:p w14:paraId="093A1461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8</w:t>
      </w:r>
    </w:p>
    <w:p w14:paraId="142C7720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08E2CEB6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«Социальная поддержка населения</w:t>
      </w:r>
    </w:p>
    <w:p w14:paraId="0020C58F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>Анжеро-Судженского городского округа»</w:t>
      </w:r>
    </w:p>
    <w:p w14:paraId="04479D39" w14:textId="77777777" w:rsidR="00CF45CC" w:rsidRDefault="00F1739A">
      <w:r>
        <w:rPr>
          <w:b/>
          <w:bCs/>
          <w:color w:val="000000"/>
          <w:sz w:val="24"/>
        </w:rPr>
        <w:t>ПАСПОРТ</w:t>
      </w:r>
    </w:p>
    <w:p w14:paraId="4A6755DF" w14:textId="77777777" w:rsidR="00CF45CC" w:rsidRDefault="00F1739A">
      <w:r>
        <w:rPr>
          <w:b/>
          <w:bCs/>
          <w:color w:val="000000"/>
          <w:sz w:val="24"/>
        </w:rPr>
        <w:t>комплекса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процессных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p w14:paraId="79561CC4" w14:textId="77777777" w:rsidR="00CF45CC" w:rsidRDefault="00F1739A">
      <w:r>
        <w:rPr>
          <w:b/>
          <w:bCs/>
          <w:color w:val="000000"/>
          <w:spacing w:val="-6"/>
          <w:sz w:val="24"/>
          <w:lang w:eastAsia="zh-CN"/>
        </w:rPr>
        <w:t>6. «Развитие мер социальной поддержки отдельных категорий граждан»</w:t>
      </w:r>
    </w:p>
    <w:p w14:paraId="779A9392" w14:textId="77777777" w:rsidR="00CF45CC" w:rsidRDefault="00CF45CC">
      <w:pPr>
        <w:rPr>
          <w:color w:val="000000"/>
          <w:szCs w:val="28"/>
        </w:rPr>
      </w:pPr>
    </w:p>
    <w:p w14:paraId="001C385C" w14:textId="77777777" w:rsidR="00CF45CC" w:rsidRDefault="00F1739A">
      <w:pPr>
        <w:tabs>
          <w:tab w:val="left" w:pos="0"/>
        </w:tabs>
        <w:contextualSpacing/>
      </w:pPr>
      <w:r>
        <w:rPr>
          <w:b/>
          <w:bCs/>
          <w:color w:val="000000"/>
          <w:sz w:val="24"/>
          <w:lang w:eastAsia="zh-CN"/>
        </w:rPr>
        <w:t>1. Общие положения</w:t>
      </w:r>
    </w:p>
    <w:tbl>
      <w:tblPr>
        <w:tblW w:w="15132" w:type="dxa"/>
        <w:jc w:val="center"/>
        <w:tblLook w:val="0600" w:firstRow="0" w:lastRow="0" w:firstColumn="0" w:lastColumn="0" w:noHBand="1" w:noVBand="1"/>
      </w:tblPr>
      <w:tblGrid>
        <w:gridCol w:w="7428"/>
        <w:gridCol w:w="7704"/>
      </w:tblGrid>
      <w:tr w:rsidR="00CF45CC" w14:paraId="177E1877" w14:textId="77777777">
        <w:trPr>
          <w:trHeight w:val="494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5AADFB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Ответственный</w:t>
            </w:r>
            <w:r>
              <w:rPr>
                <w:color w:val="000000"/>
                <w:spacing w:val="14"/>
                <w:sz w:val="20"/>
                <w:szCs w:val="20"/>
                <w:lang w:eastAsia="zh-CN"/>
              </w:rPr>
              <w:t xml:space="preserve"> исполнитель</w:t>
            </w:r>
          </w:p>
          <w:p w14:paraId="17543A9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(соисполнитель муниципальной программы)</w:t>
            </w:r>
          </w:p>
        </w:tc>
        <w:tc>
          <w:tcPr>
            <w:tcW w:w="7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559221B" w14:textId="77777777" w:rsidR="00CF45CC" w:rsidRDefault="00F1739A">
            <w:r>
              <w:rPr>
                <w:rFonts w:eastAsia="PT Astra Serif" w:cs="PT Astra Serif"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 (Кондрицкий Александр Владимирович начальник управления)</w:t>
            </w:r>
          </w:p>
        </w:tc>
      </w:tr>
      <w:tr w:rsidR="00CF45CC" w14:paraId="6E484FCB" w14:textId="77777777">
        <w:trPr>
          <w:trHeight w:val="292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B7D389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Связь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с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программой</w:t>
            </w:r>
          </w:p>
        </w:tc>
        <w:tc>
          <w:tcPr>
            <w:tcW w:w="7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DF1BF6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Муниципальная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программа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«Социальная поддержка населения Анжеро-Судженского городского округа»</w:t>
            </w:r>
          </w:p>
        </w:tc>
      </w:tr>
    </w:tbl>
    <w:p w14:paraId="672A114F" w14:textId="77777777" w:rsidR="00CF45CC" w:rsidRDefault="00F1739A">
      <w:r>
        <w:rPr>
          <w:b/>
          <w:bCs/>
          <w:color w:val="000000"/>
          <w:sz w:val="24"/>
          <w:lang w:eastAsia="zh-CN"/>
        </w:rPr>
        <w:t>2. Показатели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 процессных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</w:p>
    <w:tbl>
      <w:tblPr>
        <w:tblW w:w="15112" w:type="dxa"/>
        <w:jc w:val="center"/>
        <w:tblLook w:val="0600" w:firstRow="0" w:lastRow="0" w:firstColumn="0" w:lastColumn="0" w:noHBand="1" w:noVBand="1"/>
      </w:tblPr>
      <w:tblGrid>
        <w:gridCol w:w="444"/>
        <w:gridCol w:w="3000"/>
        <w:gridCol w:w="2031"/>
        <w:gridCol w:w="1771"/>
        <w:gridCol w:w="1595"/>
        <w:gridCol w:w="908"/>
        <w:gridCol w:w="675"/>
        <w:gridCol w:w="570"/>
        <w:gridCol w:w="562"/>
        <w:gridCol w:w="455"/>
        <w:gridCol w:w="455"/>
        <w:gridCol w:w="464"/>
        <w:gridCol w:w="2182"/>
      </w:tblGrid>
      <w:tr w:rsidR="00CF45CC" w14:paraId="4FDD2079" w14:textId="77777777">
        <w:trPr>
          <w:trHeight w:val="264"/>
          <w:jc w:val="center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E6F98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F00D86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показателя/задачи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E7C135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Признак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возрастания/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убывания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8FE8B2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82C565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7FA24C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261847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показателей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224910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за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достижение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 (участник муниципальной программы)</w:t>
            </w:r>
          </w:p>
        </w:tc>
      </w:tr>
      <w:tr w:rsidR="00CF45CC" w14:paraId="19603910" w14:textId="77777777">
        <w:trPr>
          <w:trHeight w:val="573"/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13394C1" w14:textId="77777777" w:rsidR="00CF45CC" w:rsidRDefault="00CF45CC"/>
        </w:tc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2DE95F0" w14:textId="77777777" w:rsidR="00CF45CC" w:rsidRDefault="00CF45CC"/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02B12B3" w14:textId="77777777" w:rsidR="00CF45CC" w:rsidRDefault="00CF45CC"/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F790FD4" w14:textId="77777777" w:rsidR="00CF45CC" w:rsidRDefault="00CF45CC"/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26117B3" w14:textId="77777777" w:rsidR="00CF45CC" w:rsidRDefault="00CF45C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1D7062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13844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4C71CB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5A49E4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758B38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EC228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DF6534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DE51B97" w14:textId="77777777" w:rsidR="00CF45CC" w:rsidRDefault="00CF45CC"/>
        </w:tc>
      </w:tr>
      <w:tr w:rsidR="00CF45CC" w14:paraId="155C531B" w14:textId="77777777">
        <w:trPr>
          <w:trHeight w:val="353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79E00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94FFE8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 xml:space="preserve">Задача «Повысить уровень жизни отдельных категорий граждан за счет предоставления им мер </w:t>
            </w: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социальной поддержки»</w:t>
            </w:r>
          </w:p>
          <w:p w14:paraId="482A2F10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Таблица №3 Программы пункт 6.1.1</w:t>
            </w:r>
          </w:p>
        </w:tc>
      </w:tr>
      <w:tr w:rsidR="00CF45CC" w14:paraId="521C0F13" w14:textId="77777777">
        <w:trPr>
          <w:trHeight w:val="677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1ECE19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1.1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963857" w14:textId="77777777" w:rsidR="00CF45CC" w:rsidRDefault="00F1739A">
            <w:pPr>
              <w:tabs>
                <w:tab w:val="left" w:pos="2144"/>
                <w:tab w:val="center" w:pos="2410"/>
                <w:tab w:val="center" w:pos="5670"/>
              </w:tabs>
              <w:jc w:val="left"/>
            </w:pPr>
            <w:r>
              <w:rPr>
                <w:color w:val="000000"/>
                <w:sz w:val="20"/>
                <w:szCs w:val="20"/>
              </w:rPr>
              <w:t>Количество многодетных семей, воспользовавшихся региональными мерами социальной поддержки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FC3214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1A0641" w14:textId="77777777" w:rsidR="00CF45CC" w:rsidRDefault="00F1739A">
            <w:r>
              <w:rPr>
                <w:color w:val="000000"/>
                <w:sz w:val="20"/>
                <w:szCs w:val="20"/>
              </w:rPr>
              <w:t>«КПМ»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6EAF0D" w14:textId="77777777" w:rsidR="00CF45CC" w:rsidRDefault="00F1739A">
            <w:r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3E4B7C" w14:textId="77777777" w:rsidR="00CF45CC" w:rsidRDefault="00F1739A">
            <w:r>
              <w:rPr>
                <w:color w:val="000000"/>
                <w:sz w:val="20"/>
                <w:szCs w:val="20"/>
              </w:rPr>
              <w:t>1050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E28BA4" w14:textId="77777777" w:rsidR="00CF45CC" w:rsidRDefault="00F1739A"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140A3D" w14:textId="77777777" w:rsidR="00CF45CC" w:rsidRDefault="00F1739A">
            <w:r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D9A325" w14:textId="77777777" w:rsidR="00CF45CC" w:rsidRDefault="00F1739A">
            <w:r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54AC3E" w14:textId="77777777" w:rsidR="00CF45CC" w:rsidRDefault="00F1739A">
            <w:r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608C48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F2841E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C34433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Управления социальной защиты населения </w:t>
            </w:r>
            <w:r>
              <w:rPr>
                <w:color w:val="000000"/>
                <w:sz w:val="20"/>
                <w:szCs w:val="20"/>
              </w:rPr>
              <w:t>администрации Анжеро-Судженкого городского округа</w:t>
            </w:r>
          </w:p>
        </w:tc>
      </w:tr>
      <w:tr w:rsidR="00CF45CC" w14:paraId="522617EF" w14:textId="77777777">
        <w:trPr>
          <w:trHeight w:val="345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7B2EB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66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BCAC2E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i/>
                <w:iCs/>
                <w:color w:val="000000"/>
                <w:spacing w:val="-2"/>
                <w:sz w:val="20"/>
                <w:szCs w:val="20"/>
              </w:rPr>
              <w:t xml:space="preserve">Задача «Увеличение количества многодетных семей» </w:t>
            </w:r>
            <w:r>
              <w:rPr>
                <w:rFonts w:eastAsia="Times New Roman" w:cs="PT Astra Serif"/>
                <w:i/>
                <w:iCs/>
                <w:color w:val="000000"/>
                <w:spacing w:val="-2"/>
                <w:sz w:val="20"/>
                <w:szCs w:val="20"/>
                <w:lang w:eastAsia="zh-CN"/>
              </w:rPr>
              <w:t>Таблица №3 Программы пункт 6.1.2</w:t>
            </w:r>
          </w:p>
        </w:tc>
      </w:tr>
      <w:tr w:rsidR="00CF45CC" w14:paraId="1A7BC306" w14:textId="77777777">
        <w:trPr>
          <w:trHeight w:val="677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7100A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328517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  <w:t xml:space="preserve">Доля граждан, охваченных государственной социальной помощью на основании социального контракта, в общей 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</w:rPr>
              <w:t>численности малоимущих граждан</w:t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28CAAD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F42A7C" w14:textId="77777777" w:rsidR="00CF45CC" w:rsidRDefault="00F1739A">
            <w:r>
              <w:rPr>
                <w:color w:val="000000"/>
                <w:sz w:val="20"/>
                <w:szCs w:val="20"/>
              </w:rPr>
              <w:t>«НП»</w:t>
            </w:r>
          </w:p>
          <w:p w14:paraId="6E0EB681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7C5C9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F8CBB8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AC3AE5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5C2FFF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AA0415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6B672E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622979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DDF806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80DBC3" w14:textId="77777777" w:rsidR="00CF45CC" w:rsidRDefault="00F1739A"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</w:t>
            </w:r>
          </w:p>
        </w:tc>
      </w:tr>
      <w:tr w:rsidR="00CF45CC" w14:paraId="16F8BE3C" w14:textId="77777777">
        <w:trPr>
          <w:trHeight w:val="677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F58856" w14:textId="77777777" w:rsidR="00CF45CC" w:rsidRDefault="00F1739A">
            <w:r>
              <w:rPr>
                <w:color w:val="C9211E"/>
                <w:sz w:val="20"/>
                <w:szCs w:val="20"/>
              </w:rPr>
              <w:t>3</w:t>
            </w:r>
          </w:p>
        </w:tc>
        <w:tc>
          <w:tcPr>
            <w:tcW w:w="1466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7C05D7" w14:textId="77777777" w:rsidR="00CF45CC" w:rsidRDefault="00F1739A">
            <w:pPr>
              <w:spacing w:line="228" w:lineRule="auto"/>
              <w:jc w:val="left"/>
            </w:pPr>
            <w:r>
              <w:rPr>
                <w:i/>
                <w:iCs/>
                <w:color w:val="C9211E"/>
                <w:sz w:val="20"/>
                <w:szCs w:val="20"/>
              </w:rPr>
              <w:t xml:space="preserve">Задача «Предоставление льгот по  налогов отдельным категориям граждан в </w:t>
            </w:r>
            <w:r>
              <w:rPr>
                <w:i/>
                <w:iCs/>
                <w:color w:val="C9211E"/>
                <w:sz w:val="20"/>
                <w:szCs w:val="20"/>
              </w:rPr>
              <w:t>соответствии с Решением Совета народных депутатов Анжеро-Судженского городского округа»</w:t>
            </w:r>
          </w:p>
        </w:tc>
      </w:tr>
      <w:tr w:rsidR="00CF45CC" w14:paraId="0576BECC" w14:textId="77777777">
        <w:trPr>
          <w:trHeight w:val="677"/>
          <w:jc w:val="center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A6AEF4" w14:textId="77777777" w:rsidR="00CF45CC" w:rsidRDefault="00F1739A">
            <w:r>
              <w:rPr>
                <w:color w:val="C9211E"/>
                <w:sz w:val="20"/>
                <w:szCs w:val="20"/>
              </w:rPr>
              <w:t>3.1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92B876" w14:textId="77777777" w:rsidR="00CF45CC" w:rsidRDefault="00F1739A">
            <w:pPr>
              <w:jc w:val="left"/>
            </w:pPr>
            <w:r>
              <w:rPr>
                <w:color w:val="C9211E"/>
                <w:sz w:val="20"/>
                <w:szCs w:val="20"/>
              </w:rPr>
              <w:t xml:space="preserve">Доля граждан, уровень обеспеченности которых увеличен за счет предоставления льгот по налогам в общем объеме налогоплательщиков (физических лиц) городского округа </w:t>
            </w:r>
            <w:r>
              <w:rPr>
                <w:color w:val="C9211E"/>
                <w:sz w:val="20"/>
                <w:szCs w:val="20"/>
              </w:rPr>
              <w:t>за год предшествующий отчетному периоду</w:t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BB36F8" w14:textId="77777777" w:rsidR="00CF45CC" w:rsidRDefault="00F1739A">
            <w:r>
              <w:rPr>
                <w:color w:val="C9211E"/>
                <w:sz w:val="20"/>
                <w:szCs w:val="20"/>
              </w:rPr>
              <w:t>возрастание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38B975" w14:textId="77777777" w:rsidR="00CF45CC" w:rsidRDefault="00F1739A">
            <w:r>
              <w:rPr>
                <w:iCs/>
                <w:color w:val="C9211E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2FB6E4" w14:textId="77777777" w:rsidR="00CF45CC" w:rsidRDefault="00F1739A">
            <w:r>
              <w:rPr>
                <w:color w:val="C9211E"/>
                <w:sz w:val="20"/>
                <w:szCs w:val="20"/>
              </w:rPr>
              <w:t>%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880632" w14:textId="77777777" w:rsidR="00CF45CC" w:rsidRDefault="00F1739A">
            <w:r>
              <w:rPr>
                <w:color w:val="C9211E"/>
                <w:sz w:val="20"/>
                <w:szCs w:val="20"/>
              </w:rPr>
              <w:t>8,3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627CF0" w14:textId="77777777" w:rsidR="00CF45CC" w:rsidRDefault="00F1739A">
            <w:r>
              <w:rPr>
                <w:color w:val="C9211E"/>
                <w:sz w:val="20"/>
                <w:szCs w:val="20"/>
              </w:rPr>
              <w:t>2023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5FD5AE" w14:textId="77777777" w:rsidR="00CF45CC" w:rsidRDefault="00F1739A">
            <w:r>
              <w:rPr>
                <w:color w:val="C9211E"/>
                <w:sz w:val="20"/>
                <w:szCs w:val="20"/>
              </w:rPr>
              <w:t>4,5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9573E3" w14:textId="77777777" w:rsidR="00CF45CC" w:rsidRDefault="00F1739A">
            <w:r>
              <w:rPr>
                <w:color w:val="C9211E"/>
                <w:sz w:val="20"/>
                <w:szCs w:val="20"/>
              </w:rPr>
              <w:t>4,5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8BB916" w14:textId="77777777" w:rsidR="00CF45CC" w:rsidRDefault="00F1739A">
            <w:r>
              <w:rPr>
                <w:color w:val="C9211E"/>
                <w:sz w:val="20"/>
                <w:szCs w:val="20"/>
              </w:rPr>
              <w:t>4,5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4850DE" w14:textId="77777777" w:rsidR="00CF45CC" w:rsidRDefault="00F1739A">
            <w:r>
              <w:rPr>
                <w:color w:val="C9211E"/>
                <w:sz w:val="20"/>
                <w:szCs w:val="20"/>
              </w:rPr>
              <w:t>-</w:t>
            </w:r>
          </w:p>
        </w:tc>
        <w:tc>
          <w:tcPr>
            <w:tcW w:w="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532040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color w:val="C9211E"/>
                <w:sz w:val="20"/>
                <w:szCs w:val="20"/>
              </w:rPr>
              <w:t>-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091BA7" w14:textId="77777777" w:rsidR="00CF45CC" w:rsidRDefault="00F1739A">
            <w:r>
              <w:rPr>
                <w:color w:val="000000"/>
                <w:sz w:val="20"/>
                <w:szCs w:val="20"/>
              </w:rPr>
              <w:t>Управления социальной защиты населения администрации Анжеро-Судженкого городского округа</w:t>
            </w:r>
          </w:p>
        </w:tc>
      </w:tr>
    </w:tbl>
    <w:p w14:paraId="37824597" w14:textId="77777777" w:rsidR="00CF45CC" w:rsidRDefault="00CF45CC">
      <w:pPr>
        <w:tabs>
          <w:tab w:val="left" w:pos="3544"/>
        </w:tabs>
        <w:rPr>
          <w:color w:val="000000"/>
          <w:sz w:val="20"/>
          <w:szCs w:val="20"/>
          <w:vertAlign w:val="superscript"/>
          <w:lang w:eastAsia="zh-CN"/>
        </w:rPr>
      </w:pPr>
    </w:p>
    <w:p w14:paraId="1BB49583" w14:textId="77777777" w:rsidR="00CF45CC" w:rsidRDefault="00F1739A">
      <w:pPr>
        <w:tabs>
          <w:tab w:val="left" w:pos="3544"/>
        </w:tabs>
      </w:pPr>
      <w:r>
        <w:rPr>
          <w:b/>
          <w:bCs/>
          <w:color w:val="000000"/>
          <w:sz w:val="24"/>
          <w:lang w:eastAsia="zh-CN"/>
        </w:rPr>
        <w:t>3. План достижения показателей комплекса процессных мероприятий в 2026 году</w:t>
      </w:r>
    </w:p>
    <w:tbl>
      <w:tblPr>
        <w:tblW w:w="15148" w:type="dxa"/>
        <w:jc w:val="center"/>
        <w:tblLook w:val="0600" w:firstRow="0" w:lastRow="0" w:firstColumn="0" w:lastColumn="0" w:noHBand="1" w:noVBand="1"/>
      </w:tblPr>
      <w:tblGrid>
        <w:gridCol w:w="389"/>
        <w:gridCol w:w="2427"/>
        <w:gridCol w:w="1445"/>
        <w:gridCol w:w="1330"/>
        <w:gridCol w:w="877"/>
        <w:gridCol w:w="1020"/>
        <w:gridCol w:w="583"/>
        <w:gridCol w:w="873"/>
        <w:gridCol w:w="465"/>
        <w:gridCol w:w="593"/>
        <w:gridCol w:w="603"/>
        <w:gridCol w:w="871"/>
        <w:gridCol w:w="1160"/>
        <w:gridCol w:w="1014"/>
        <w:gridCol w:w="871"/>
        <w:gridCol w:w="627"/>
      </w:tblGrid>
      <w:tr w:rsidR="00CF45CC" w14:paraId="46E066F6" w14:textId="77777777">
        <w:trPr>
          <w:trHeight w:val="349"/>
          <w:jc w:val="center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88C6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8ED55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9A10A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D2E5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  <w:p w14:paraId="4B683D8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(по ОКЕИ)</w:t>
            </w:r>
          </w:p>
        </w:tc>
        <w:tc>
          <w:tcPr>
            <w:tcW w:w="89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0DA0D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Плановые значения по месяцам</w:t>
            </w:r>
          </w:p>
        </w:tc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E10DF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 конец 2026 года</w:t>
            </w:r>
          </w:p>
        </w:tc>
      </w:tr>
      <w:tr w:rsidR="00CF45CC" w14:paraId="34C41DD2" w14:textId="77777777">
        <w:trPr>
          <w:trHeight w:val="661"/>
          <w:jc w:val="center"/>
        </w:trPr>
        <w:tc>
          <w:tcPr>
            <w:tcW w:w="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DABCBE" w14:textId="77777777" w:rsidR="00CF45CC" w:rsidRDefault="00CF45CC"/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87828A" w14:textId="77777777" w:rsidR="00CF45CC" w:rsidRDefault="00CF45CC"/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A7C6D8" w14:textId="77777777" w:rsidR="00CF45CC" w:rsidRDefault="00CF45CC"/>
        </w:tc>
        <w:tc>
          <w:tcPr>
            <w:tcW w:w="1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416BA" w14:textId="77777777" w:rsidR="00CF45CC" w:rsidRDefault="00CF45CC"/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68914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99EAA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CB88F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52617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71139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09D5D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D32E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75CE2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72CE5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63ACF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EF37C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3BA20A" w14:textId="77777777" w:rsidR="00CF45CC" w:rsidRDefault="00CF45CC"/>
        </w:tc>
      </w:tr>
      <w:tr w:rsidR="00CF45CC" w14:paraId="05CD3A5E" w14:textId="77777777">
        <w:trPr>
          <w:trHeight w:val="386"/>
          <w:jc w:val="center"/>
        </w:trPr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B8C00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  <w:r>
              <w:rPr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47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AAC179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Задача «Повысить уровень жизни отдельных категорий граждан за счет предоставления им мер социальной поддержки»</w:t>
            </w:r>
          </w:p>
        </w:tc>
      </w:tr>
      <w:tr w:rsidR="00CF45CC" w14:paraId="2BD04519" w14:textId="77777777">
        <w:trPr>
          <w:trHeight w:val="386"/>
          <w:jc w:val="center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4E1D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98F010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  <w:lang w:eastAsia="zh-CN"/>
              </w:rPr>
              <w:t>Количество многодетных семей, воспользовавшихся региональными мерами социальной поддержки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3E726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8868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Чел.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ED00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4F593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1F319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DF25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073CA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AE202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14DB2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73BB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B5E5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FB8B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ED9D9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1059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39FA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1060</w:t>
            </w:r>
          </w:p>
        </w:tc>
      </w:tr>
      <w:tr w:rsidR="00CF45CC" w14:paraId="51893DBA" w14:textId="77777777">
        <w:trPr>
          <w:trHeight w:val="386"/>
          <w:jc w:val="center"/>
        </w:trPr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F7A6D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475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C8B9B6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i/>
                <w:iCs/>
                <w:color w:val="000000"/>
                <w:spacing w:val="-2"/>
                <w:sz w:val="20"/>
                <w:szCs w:val="20"/>
              </w:rPr>
              <w:t>Задача «Увеличение количества многодетных семей»</w:t>
            </w:r>
          </w:p>
        </w:tc>
      </w:tr>
      <w:tr w:rsidR="00CF45CC" w14:paraId="5C5CB2AF" w14:textId="77777777">
        <w:trPr>
          <w:trHeight w:val="386"/>
          <w:jc w:val="center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11F4C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2.1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7E821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 xml:space="preserve">Доля граждан, охваченных государственной социальной помощью на основании социального контракта, в общей </w:t>
            </w: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lastRenderedPageBreak/>
              <w:t>численности малоимущих граждан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12D8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«НП»</w:t>
            </w:r>
          </w:p>
          <w:p w14:paraId="7CFC7153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9482D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6BB44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05A6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C9850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2,5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216D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323AA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3,5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FFD8C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C1D2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67AA0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6,5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F38DB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40915D6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7,5</w:t>
            </w:r>
          </w:p>
          <w:p w14:paraId="23B93F2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8122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9E613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7,5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3D05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10</w:t>
            </w:r>
          </w:p>
        </w:tc>
      </w:tr>
      <w:tr w:rsidR="00CF45CC" w14:paraId="2B016201" w14:textId="77777777">
        <w:trPr>
          <w:trHeight w:val="386"/>
          <w:jc w:val="center"/>
        </w:trPr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3FC102" w14:textId="77777777" w:rsidR="00CF45CC" w:rsidRDefault="00F1739A">
            <w:r>
              <w:rPr>
                <w:color w:val="C9211E"/>
                <w:sz w:val="20"/>
                <w:szCs w:val="20"/>
              </w:rPr>
              <w:t>3.</w:t>
            </w:r>
          </w:p>
        </w:tc>
        <w:tc>
          <w:tcPr>
            <w:tcW w:w="1475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DC56FA" w14:textId="77777777" w:rsidR="00CF45CC" w:rsidRDefault="00F1739A">
            <w:pPr>
              <w:spacing w:line="228" w:lineRule="auto"/>
              <w:jc w:val="left"/>
            </w:pPr>
            <w:r>
              <w:rPr>
                <w:i/>
                <w:iCs/>
                <w:color w:val="C9211E"/>
                <w:sz w:val="20"/>
                <w:szCs w:val="20"/>
              </w:rPr>
              <w:t>Задача «Предоставление льгот по  налогов отдельным категориям граждан в соответствии с Решением Совета народных депутатов Анжеро-Судженского городского округа»</w:t>
            </w:r>
          </w:p>
        </w:tc>
      </w:tr>
      <w:tr w:rsidR="00CF45CC" w14:paraId="0F4AEB7F" w14:textId="77777777">
        <w:trPr>
          <w:trHeight w:val="386"/>
          <w:jc w:val="center"/>
        </w:trPr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98824" w14:textId="77777777" w:rsidR="00CF45CC" w:rsidRDefault="00F1739A">
            <w:r>
              <w:rPr>
                <w:color w:val="C9211E"/>
                <w:sz w:val="20"/>
                <w:szCs w:val="20"/>
              </w:rPr>
              <w:t>3.1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88CDBB" w14:textId="77777777" w:rsidR="00CF45CC" w:rsidRDefault="00F1739A">
            <w:pPr>
              <w:jc w:val="left"/>
            </w:pPr>
            <w:r>
              <w:rPr>
                <w:color w:val="C9211E"/>
                <w:sz w:val="20"/>
                <w:szCs w:val="20"/>
              </w:rPr>
              <w:t xml:space="preserve">Доля граждан, уровень обеспеченности которых увеличен за счет </w:t>
            </w:r>
            <w:r>
              <w:rPr>
                <w:color w:val="C9211E"/>
                <w:sz w:val="20"/>
                <w:szCs w:val="20"/>
              </w:rPr>
              <w:t>предоставления льгот по налогам в общем объеме налогоплательщиков (физических лиц) городского округа за год предшествующий отчетному периоду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495421" w14:textId="77777777" w:rsidR="00CF45CC" w:rsidRDefault="00F1739A">
            <w:r>
              <w:rPr>
                <w:color w:val="C9211E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D3D9E" w14:textId="77777777" w:rsidR="00CF45CC" w:rsidRDefault="00F1739A">
            <w:r>
              <w:rPr>
                <w:color w:val="C9211E"/>
                <w:sz w:val="20"/>
                <w:szCs w:val="20"/>
              </w:rPr>
              <w:t>%</w:t>
            </w:r>
          </w:p>
          <w:p w14:paraId="12A1C91E" w14:textId="77777777" w:rsidR="00CF45CC" w:rsidRDefault="00CF45CC">
            <w:pPr>
              <w:rPr>
                <w:color w:val="C9211E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AD3AF8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BC2958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AC200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15A35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2E85CA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CF4463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F7808" w14:textId="77777777" w:rsidR="00CF45CC" w:rsidRDefault="00F1739A">
            <w:r>
              <w:rPr>
                <w:color w:val="C9211E"/>
                <w:sz w:val="20"/>
                <w:szCs w:val="20"/>
              </w:rPr>
              <w:t>4,5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2CC4AB" w14:textId="77777777" w:rsidR="00CF45CC" w:rsidRDefault="00F1739A">
            <w:r>
              <w:rPr>
                <w:color w:val="C9211E"/>
                <w:sz w:val="20"/>
                <w:szCs w:val="20"/>
              </w:rPr>
              <w:t>-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818E0B" w14:textId="77777777" w:rsidR="00CF45CC" w:rsidRDefault="00F1739A">
            <w:r>
              <w:rPr>
                <w:color w:val="C9211E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32FF22" w14:textId="77777777" w:rsidR="00CF45CC" w:rsidRDefault="00F1739A">
            <w:r>
              <w:rPr>
                <w:color w:val="C9211E"/>
                <w:sz w:val="20"/>
                <w:szCs w:val="20"/>
              </w:rPr>
              <w:t>-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28B99" w14:textId="77777777" w:rsidR="00CF45CC" w:rsidRDefault="00F1739A">
            <w:r>
              <w:rPr>
                <w:color w:val="C9211E"/>
                <w:sz w:val="20"/>
                <w:szCs w:val="20"/>
              </w:rPr>
              <w:t>-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625B07" w14:textId="77777777" w:rsidR="00CF45CC" w:rsidRDefault="00F1739A">
            <w:r>
              <w:rPr>
                <w:color w:val="C9211E"/>
                <w:sz w:val="20"/>
                <w:szCs w:val="20"/>
              </w:rPr>
              <w:t>4,5</w:t>
            </w:r>
          </w:p>
        </w:tc>
      </w:tr>
    </w:tbl>
    <w:p w14:paraId="48391358" w14:textId="77777777" w:rsidR="00CF45CC" w:rsidRDefault="00F1739A">
      <w:pPr>
        <w:tabs>
          <w:tab w:val="left" w:pos="3544"/>
        </w:tabs>
      </w:pPr>
      <w:r>
        <w:rPr>
          <w:b/>
          <w:bCs/>
          <w:color w:val="000000"/>
          <w:sz w:val="24"/>
          <w:lang w:eastAsia="zh-CN"/>
        </w:rPr>
        <w:t>4. Перечень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(результатов)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</w:t>
      </w:r>
      <w:r>
        <w:rPr>
          <w:b/>
          <w:bCs/>
          <w:color w:val="000000"/>
          <w:spacing w:val="-1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процессных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</w:p>
    <w:tbl>
      <w:tblPr>
        <w:tblW w:w="15072" w:type="dxa"/>
        <w:jc w:val="center"/>
        <w:tblLook w:val="0600" w:firstRow="0" w:lastRow="0" w:firstColumn="0" w:lastColumn="0" w:noHBand="1" w:noVBand="1"/>
      </w:tblPr>
      <w:tblGrid>
        <w:gridCol w:w="342"/>
        <w:gridCol w:w="2502"/>
        <w:gridCol w:w="2148"/>
        <w:gridCol w:w="3479"/>
        <w:gridCol w:w="1799"/>
        <w:gridCol w:w="1619"/>
        <w:gridCol w:w="630"/>
        <w:gridCol w:w="466"/>
        <w:gridCol w:w="509"/>
        <w:gridCol w:w="510"/>
        <w:gridCol w:w="482"/>
        <w:gridCol w:w="50"/>
        <w:gridCol w:w="536"/>
      </w:tblGrid>
      <w:tr w:rsidR="00CF45CC" w14:paraId="10CAE6DA" w14:textId="77777777">
        <w:trPr>
          <w:trHeight w:val="404"/>
          <w:jc w:val="center"/>
        </w:trPr>
        <w:tc>
          <w:tcPr>
            <w:tcW w:w="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A7F740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6C53BB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79204FF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Тип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7D69914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Характеристика</w:t>
            </w:r>
            <w:r>
              <w:rPr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EBB8A6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BBA629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2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86549B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</w:tr>
      <w:tr w:rsidR="00CF45CC" w14:paraId="532391F0" w14:textId="77777777">
        <w:trPr>
          <w:trHeight w:val="260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06F117" w14:textId="77777777" w:rsidR="00CF45CC" w:rsidRDefault="00CF45CC"/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C5BEC87" w14:textId="77777777" w:rsidR="00CF45CC" w:rsidRDefault="00CF45CC"/>
        </w:tc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D8DC377" w14:textId="77777777" w:rsidR="00CF45CC" w:rsidRDefault="00CF45CC"/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290B6EC" w14:textId="77777777" w:rsidR="00CF45CC" w:rsidRDefault="00CF45CC"/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4C65DF7" w14:textId="77777777" w:rsidR="00CF45CC" w:rsidRDefault="00CF45CC"/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90FAB9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936980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E73D62D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EC8A0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7867B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2EC4C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3FA0BE" w14:textId="77777777" w:rsidR="00CF45CC" w:rsidRDefault="00CF45CC">
            <w:pPr>
              <w:keepNext/>
              <w:keepLines/>
              <w:contextualSpacing/>
            </w:pPr>
          </w:p>
          <w:p w14:paraId="40067782" w14:textId="77777777" w:rsidR="00CF45CC" w:rsidRDefault="00F1739A">
            <w:pPr>
              <w:keepNext/>
              <w:keepLines/>
              <w:contextualSpacing/>
            </w:pPr>
            <w:r>
              <w:rPr>
                <w:sz w:val="20"/>
                <w:szCs w:val="20"/>
                <w:lang w:eastAsia="zh-CN"/>
              </w:rPr>
              <w:t>2030</w:t>
            </w:r>
          </w:p>
        </w:tc>
      </w:tr>
      <w:tr w:rsidR="00CF45CC" w14:paraId="74AC8E7C" w14:textId="77777777">
        <w:trPr>
          <w:trHeight w:val="333"/>
          <w:jc w:val="center"/>
        </w:trPr>
        <w:tc>
          <w:tcPr>
            <w:tcW w:w="150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6A28A9E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 xml:space="preserve">Задача </w:t>
            </w: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«Повысить уровень жизни отдельных категорий граждан за счет предоставления им мер социальной поддержки»</w:t>
            </w:r>
          </w:p>
        </w:tc>
      </w:tr>
      <w:tr w:rsidR="00CF45CC" w14:paraId="2A591ADC" w14:textId="77777777">
        <w:trPr>
          <w:trHeight w:val="373"/>
          <w:jc w:val="center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E3290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A8CBE1" w14:textId="77777777" w:rsidR="00CF45CC" w:rsidRDefault="00F1739A">
            <w:pPr>
              <w:keepNext/>
              <w:keepLines/>
              <w:contextualSpacing/>
              <w:jc w:val="left"/>
            </w:pP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C9211E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41A23946" w14:textId="77777777" w:rsidR="00CF45CC" w:rsidRDefault="00F1739A">
            <w:pPr>
              <w:contextualSpacing/>
              <w:jc w:val="left"/>
            </w:pP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 xml:space="preserve">6.1. </w:t>
            </w:r>
            <w:r>
              <w:rPr>
                <w:iCs/>
                <w:color w:val="C9211E"/>
                <w:spacing w:val="-5"/>
                <w:sz w:val="20"/>
                <w:szCs w:val="20"/>
                <w:lang w:eastAsia="zh-CN"/>
              </w:rPr>
              <w:t>«</w:t>
            </w:r>
            <w:r>
              <w:rPr>
                <w:iCs/>
                <w:color w:val="C9211E"/>
                <w:spacing w:val="-3"/>
                <w:sz w:val="20"/>
                <w:szCs w:val="20"/>
                <w:lang w:eastAsia="zh-CN"/>
              </w:rPr>
              <w:t>Меры социальной поддержки отдельных категорий гражданиз числа многодетных семей»</w:t>
            </w:r>
          </w:p>
          <w:p w14:paraId="077C17A9" w14:textId="77777777" w:rsidR="00CF45CC" w:rsidRDefault="00CF45CC">
            <w:pPr>
              <w:contextualSpacing/>
              <w:rPr>
                <w:b/>
                <w:bCs/>
                <w:color w:val="C9211E"/>
                <w:spacing w:val="-1"/>
                <w:lang w:eastAsia="zh-C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A4711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Выплаты физическим лицам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92FF6E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>Предоставлен</w:t>
            </w:r>
            <w:r>
              <w:rPr>
                <w:color w:val="000000"/>
                <w:sz w:val="20"/>
                <w:szCs w:val="20"/>
              </w:rPr>
              <w:t>ие мер социальной поддержки в соответствии</w:t>
            </w:r>
          </w:p>
          <w:p w14:paraId="335DFFC5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с </w:t>
            </w:r>
            <w:hyperlink r:id="rId13" w:history="1">
              <w:r>
                <w:rPr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color w:val="000000"/>
                <w:sz w:val="20"/>
                <w:szCs w:val="20"/>
              </w:rPr>
              <w:t xml:space="preserve"> Кемеровской области от 14 ноября 2005 г.    N 123-ОЗ "О мерах социальной поддержки многодетных семей в Кемеровской области"</w:t>
            </w:r>
          </w:p>
          <w:p w14:paraId="3829F61E" w14:textId="77777777" w:rsidR="00CF45CC" w:rsidRDefault="00CF45C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D3B6A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Чел.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13627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1050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B52660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8E2516" w14:textId="77777777" w:rsidR="00CF45CC" w:rsidRDefault="00F1739A">
            <w:r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31B2B4" w14:textId="77777777" w:rsidR="00CF45CC" w:rsidRDefault="00F1739A">
            <w:r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A18AF2" w14:textId="77777777" w:rsidR="00CF45CC" w:rsidRDefault="00F1739A">
            <w:r>
              <w:rPr>
                <w:color w:val="000000"/>
                <w:sz w:val="20"/>
                <w:szCs w:val="20"/>
              </w:rPr>
              <w:t>1060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5C1A71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6F2131" w14:textId="77777777" w:rsidR="00CF45CC" w:rsidRDefault="00F1739A"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5CC" w14:paraId="35080C81" w14:textId="77777777">
        <w:trPr>
          <w:trHeight w:val="373"/>
          <w:jc w:val="center"/>
        </w:trPr>
        <w:tc>
          <w:tcPr>
            <w:tcW w:w="1507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683D65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i/>
                <w:iCs/>
                <w:color w:val="000000"/>
                <w:spacing w:val="-2"/>
                <w:sz w:val="20"/>
                <w:szCs w:val="20"/>
                <w:lang w:eastAsia="zh-CN"/>
              </w:rPr>
              <w:t>Задача «Увеличение количества многодетных семей»</w:t>
            </w:r>
          </w:p>
        </w:tc>
      </w:tr>
      <w:tr w:rsidR="00CF45CC" w14:paraId="79B086B3" w14:textId="77777777">
        <w:trPr>
          <w:trHeight w:val="405"/>
          <w:jc w:val="center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D48F47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89452C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3E2F9388" w14:textId="77777777" w:rsidR="00CF45CC" w:rsidRDefault="00F1739A">
            <w:pPr>
              <w:jc w:val="left"/>
            </w:pP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 xml:space="preserve">6.2. </w:t>
            </w:r>
            <w:r>
              <w:rPr>
                <w:iCs/>
                <w:color w:val="C9211E"/>
                <w:spacing w:val="-5"/>
                <w:sz w:val="20"/>
                <w:szCs w:val="20"/>
                <w:lang w:eastAsia="zh-CN"/>
              </w:rPr>
              <w:t>«Оказание государственной социальной помощи на основании социального контракта многодетным семьям</w:t>
            </w:r>
            <w:r>
              <w:rPr>
                <w:iCs/>
                <w:color w:val="C9211E"/>
                <w:spacing w:val="-3"/>
                <w:sz w:val="20"/>
                <w:szCs w:val="20"/>
                <w:lang w:eastAsia="zh-CN"/>
              </w:rPr>
              <w:t>»</w:t>
            </w:r>
          </w:p>
          <w:p w14:paraId="423BAD7C" w14:textId="77777777" w:rsidR="00CF45CC" w:rsidRDefault="00CF45CC">
            <w:pPr>
              <w:contextualSpacing/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7B492A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Выплаты физическим лицам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B27EF0" w14:textId="77777777" w:rsidR="00CF45CC" w:rsidRDefault="00F1739A">
            <w:pPr>
              <w:jc w:val="left"/>
            </w:pPr>
            <w:r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соответствии с </w:t>
            </w:r>
            <w:hyperlink r:id="rId14" w:history="1">
              <w:r>
                <w:rPr>
                  <w:rStyle w:val="afff5"/>
                  <w:color w:val="000000"/>
                  <w:sz w:val="20"/>
                  <w:szCs w:val="20"/>
                </w:rPr>
                <w:t>Законом</w:t>
              </w:r>
            </w:hyperlink>
            <w:r>
              <w:rPr>
                <w:color w:val="000000"/>
                <w:sz w:val="20"/>
                <w:szCs w:val="20"/>
              </w:rPr>
              <w:t xml:space="preserve"> Кемеровской области от 08.12.2005г. № 140-ОЗ "О государственной социальной помощи малоимущим семьям и малоимущим одиноко проживающим гражданам"</w:t>
            </w:r>
          </w:p>
          <w:p w14:paraId="54BC9D3F" w14:textId="77777777" w:rsidR="00CF45CC" w:rsidRDefault="00CF45C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E94E7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74A14C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5CA791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95400A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C69BB8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50C4C0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98CA98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A1290D" w14:textId="77777777" w:rsidR="00CF45CC" w:rsidRDefault="00F1739A">
            <w:r>
              <w:rPr>
                <w:rFonts w:cs="PT Astra Serif"/>
                <w:sz w:val="20"/>
                <w:szCs w:val="20"/>
                <w:lang w:eastAsia="zh-CN"/>
              </w:rPr>
              <w:t>-</w:t>
            </w:r>
          </w:p>
        </w:tc>
      </w:tr>
      <w:tr w:rsidR="00CF45CC" w14:paraId="39C2ADA1" w14:textId="77777777">
        <w:trPr>
          <w:trHeight w:val="405"/>
          <w:jc w:val="center"/>
        </w:trPr>
        <w:tc>
          <w:tcPr>
            <w:tcW w:w="1507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2C7CF6" w14:textId="77777777" w:rsidR="00CF45CC" w:rsidRDefault="00F1739A">
            <w:pPr>
              <w:spacing w:line="228" w:lineRule="auto"/>
              <w:jc w:val="left"/>
            </w:pPr>
            <w:r>
              <w:rPr>
                <w:color w:val="C9211E"/>
                <w:sz w:val="20"/>
                <w:szCs w:val="20"/>
              </w:rPr>
              <w:t>З</w:t>
            </w:r>
            <w:r>
              <w:rPr>
                <w:i/>
                <w:iCs/>
                <w:color w:val="C9211E"/>
                <w:sz w:val="20"/>
                <w:szCs w:val="20"/>
              </w:rPr>
              <w:t>адача «Предоставление льгот по  налогов отдельным категориям граждан в соответствии с Решением Совета народных депутатов Анжеро-Судженского городского округа»</w:t>
            </w:r>
          </w:p>
        </w:tc>
      </w:tr>
      <w:tr w:rsidR="00CF45CC" w14:paraId="70CD1689" w14:textId="77777777">
        <w:trPr>
          <w:trHeight w:val="405"/>
          <w:jc w:val="center"/>
        </w:trPr>
        <w:tc>
          <w:tcPr>
            <w:tcW w:w="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8BBF2B" w14:textId="77777777" w:rsidR="00CF45CC" w:rsidRDefault="00F1739A">
            <w:pPr>
              <w:keepNext/>
              <w:keepLines/>
              <w:contextualSpacing/>
            </w:pPr>
            <w:r>
              <w:rPr>
                <w:color w:val="C9211E"/>
                <w:sz w:val="20"/>
                <w:szCs w:val="20"/>
              </w:rPr>
              <w:lastRenderedPageBreak/>
              <w:t>3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831D1FB" w14:textId="77777777" w:rsidR="00CF45CC" w:rsidRDefault="00F1739A">
            <w:pPr>
              <w:jc w:val="left"/>
            </w:pP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C9211E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4A513950" w14:textId="77777777" w:rsidR="00CF45CC" w:rsidRDefault="00F1739A">
            <w:pPr>
              <w:jc w:val="left"/>
            </w:pP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 xml:space="preserve">6.3. </w:t>
            </w:r>
            <w:r>
              <w:rPr>
                <w:iCs/>
                <w:color w:val="C9211E"/>
                <w:spacing w:val="-5"/>
                <w:sz w:val="20"/>
                <w:szCs w:val="20"/>
                <w:lang w:eastAsia="zh-CN"/>
              </w:rPr>
              <w:t>«</w:t>
            </w:r>
            <w:r>
              <w:rPr>
                <w:iCs/>
                <w:color w:val="C9211E"/>
                <w:spacing w:val="-3"/>
                <w:sz w:val="20"/>
                <w:szCs w:val="20"/>
                <w:lang w:eastAsia="zh-CN"/>
              </w:rPr>
              <w:t xml:space="preserve">Меры социальной поддержки отдельных </w:t>
            </w:r>
            <w:r>
              <w:rPr>
                <w:iCs/>
                <w:color w:val="C9211E"/>
                <w:spacing w:val="-3"/>
                <w:sz w:val="20"/>
                <w:szCs w:val="20"/>
                <w:lang w:eastAsia="zh-CN"/>
              </w:rPr>
              <w:t>категорий граждан в муниципальном образовании (социальные налоговые расходы)»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9109592" w14:textId="77777777" w:rsidR="00CF45CC" w:rsidRDefault="00F1739A">
            <w:r>
              <w:rPr>
                <w:color w:val="C9211E"/>
                <w:sz w:val="20"/>
                <w:szCs w:val="20"/>
              </w:rPr>
              <w:t>Земельный и имущественный налог в отношении физических лиц</w:t>
            </w:r>
          </w:p>
          <w:p w14:paraId="7C46BDE7" w14:textId="77777777" w:rsidR="00CF45CC" w:rsidRDefault="00CF45CC">
            <w:pPr>
              <w:contextualSpacing/>
              <w:rPr>
                <w:color w:val="C9211E"/>
                <w:sz w:val="20"/>
                <w:szCs w:val="20"/>
              </w:rPr>
            </w:pPr>
          </w:p>
        </w:tc>
        <w:tc>
          <w:tcPr>
            <w:tcW w:w="3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F04C24" w14:textId="77777777" w:rsidR="00CF45CC" w:rsidRDefault="00F1739A">
            <w:pPr>
              <w:jc w:val="left"/>
            </w:pPr>
            <w:r>
              <w:rPr>
                <w:color w:val="C9211E"/>
                <w:sz w:val="20"/>
                <w:szCs w:val="20"/>
              </w:rPr>
              <w:t>Предоставление мер социальной поддержки в соответствии с Постановлением администрации АСГО от 17.03.2026 №160 «Об утве</w:t>
            </w:r>
            <w:r>
              <w:rPr>
                <w:color w:val="C9211E"/>
                <w:sz w:val="20"/>
                <w:szCs w:val="20"/>
              </w:rPr>
              <w:t>рждении перечня налоговых расходов муниципального образования «Анжеро-Судженский городской округ» на 2026 год и плановый период 2027 и 2028 годы</w:t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A5D96B" w14:textId="77777777" w:rsidR="00CF45CC" w:rsidRDefault="00F1739A">
            <w:pPr>
              <w:keepNext/>
              <w:keepLines/>
              <w:contextualSpacing/>
            </w:pPr>
            <w:r>
              <w:rPr>
                <w:color w:val="C9211E"/>
                <w:sz w:val="20"/>
                <w:szCs w:val="20"/>
              </w:rPr>
              <w:t>%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92BDA1" w14:textId="77777777" w:rsidR="00CF45CC" w:rsidRDefault="00F1739A">
            <w:r>
              <w:rPr>
                <w:color w:val="C9211E"/>
                <w:sz w:val="20"/>
                <w:szCs w:val="20"/>
              </w:rPr>
              <w:t>8,3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81A893" w14:textId="77777777" w:rsidR="00CF45CC" w:rsidRDefault="00F1739A">
            <w:r>
              <w:rPr>
                <w:color w:val="C9211E"/>
                <w:sz w:val="20"/>
                <w:szCs w:val="20"/>
              </w:rPr>
              <w:t>2023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2CD622" w14:textId="77777777" w:rsidR="00CF45CC" w:rsidRDefault="00F1739A">
            <w:r>
              <w:rPr>
                <w:color w:val="C9211E"/>
                <w:sz w:val="20"/>
                <w:szCs w:val="20"/>
              </w:rPr>
              <w:t>4,5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1FC22D" w14:textId="77777777" w:rsidR="00CF45CC" w:rsidRDefault="00F1739A">
            <w:r>
              <w:rPr>
                <w:color w:val="C9211E"/>
                <w:sz w:val="20"/>
                <w:szCs w:val="20"/>
              </w:rPr>
              <w:t>4,5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68FA83" w14:textId="77777777" w:rsidR="00CF45CC" w:rsidRDefault="00F1739A">
            <w:r>
              <w:rPr>
                <w:color w:val="C9211E"/>
                <w:sz w:val="20"/>
                <w:szCs w:val="20"/>
              </w:rPr>
              <w:t>4,5</w:t>
            </w:r>
          </w:p>
        </w:tc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55F35F9" w14:textId="77777777" w:rsidR="00CF45CC" w:rsidRDefault="00F1739A">
            <w:r>
              <w:rPr>
                <w:color w:val="C9211E"/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A68F1C" w14:textId="77777777" w:rsidR="00CF45CC" w:rsidRDefault="00F1739A">
            <w:r>
              <w:rPr>
                <w:color w:val="C9211E"/>
                <w:sz w:val="20"/>
                <w:szCs w:val="20"/>
              </w:rPr>
              <w:t>-</w:t>
            </w:r>
          </w:p>
        </w:tc>
      </w:tr>
    </w:tbl>
    <w:p w14:paraId="06E67F28" w14:textId="77777777" w:rsidR="00CF45CC" w:rsidRDefault="00F1739A">
      <w:pPr>
        <w:contextualSpacing/>
      </w:pPr>
      <w:r>
        <w:rPr>
          <w:b/>
          <w:bCs/>
          <w:color w:val="000000"/>
          <w:sz w:val="24"/>
          <w:lang w:eastAsia="zh-CN"/>
        </w:rPr>
        <w:t>5. Финансовое</w:t>
      </w:r>
      <w:r>
        <w:rPr>
          <w:b/>
          <w:bCs/>
          <w:color w:val="000000"/>
          <w:spacing w:val="-8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обеспечение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процессных</w:t>
      </w:r>
      <w:r>
        <w:rPr>
          <w:b/>
          <w:bCs/>
          <w:color w:val="000000"/>
          <w:spacing w:val="-9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tbl>
      <w:tblPr>
        <w:tblW w:w="15198" w:type="dxa"/>
        <w:jc w:val="center"/>
        <w:tblLook w:val="0600" w:firstRow="0" w:lastRow="0" w:firstColumn="0" w:lastColumn="0" w:noHBand="1" w:noVBand="1"/>
      </w:tblPr>
      <w:tblGrid>
        <w:gridCol w:w="7771"/>
        <w:gridCol w:w="1306"/>
        <w:gridCol w:w="1124"/>
        <w:gridCol w:w="1201"/>
        <w:gridCol w:w="1020"/>
        <w:gridCol w:w="1200"/>
        <w:gridCol w:w="1576"/>
      </w:tblGrid>
      <w:tr w:rsidR="00CF45CC" w14:paraId="170D100A" w14:textId="77777777">
        <w:trPr>
          <w:trHeight w:val="675"/>
          <w:jc w:val="center"/>
        </w:trPr>
        <w:tc>
          <w:tcPr>
            <w:tcW w:w="7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A8DEE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107BEE5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финансового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обеспечения</w:t>
            </w:r>
          </w:p>
        </w:tc>
        <w:tc>
          <w:tcPr>
            <w:tcW w:w="74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D72DF02" w14:textId="77777777" w:rsidR="00CF45CC" w:rsidRDefault="00CF45CC">
            <w:pPr>
              <w:rPr>
                <w:color w:val="000000"/>
              </w:rPr>
            </w:pPr>
          </w:p>
          <w:p w14:paraId="3AE24F6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Объем финансового обеспечения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реализации,тыс.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рублей</w:t>
            </w:r>
          </w:p>
        </w:tc>
      </w:tr>
      <w:tr w:rsidR="00CF45CC" w14:paraId="7B325776" w14:textId="77777777">
        <w:trPr>
          <w:trHeight w:val="455"/>
          <w:jc w:val="center"/>
        </w:trPr>
        <w:tc>
          <w:tcPr>
            <w:tcW w:w="7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B2D1F81" w14:textId="77777777" w:rsidR="00CF45CC" w:rsidRDefault="00CF45CC"/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D1E89D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79A6E7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A8DC7D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C395F4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009C3AC" w14:textId="77777777" w:rsidR="00CF45CC" w:rsidRDefault="00F1739A">
            <w:r>
              <w:rPr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1A467E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Всего</w:t>
            </w:r>
          </w:p>
        </w:tc>
      </w:tr>
      <w:tr w:rsidR="00CF45CC" w14:paraId="3C4FF64B" w14:textId="77777777">
        <w:trPr>
          <w:trHeight w:val="349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524E90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Комплекс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процессных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 xml:space="preserve">«Развитие мер социальной поддержки </w:t>
            </w:r>
            <w:r>
              <w:rPr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отдельных категорий граждан»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9CDE87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10 468,4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A11B05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9 888,5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A5F40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 xml:space="preserve"> 9 888,5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8ECFBC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C4456D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A83040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30 245,4</w:t>
            </w:r>
          </w:p>
        </w:tc>
      </w:tr>
      <w:tr w:rsidR="00CF45CC" w14:paraId="41849C0B" w14:textId="77777777">
        <w:trPr>
          <w:trHeight w:val="274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A87C6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4BA51F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E8426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4968F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4D11B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AC891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1436B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12ED9446" w14:textId="77777777">
        <w:trPr>
          <w:trHeight w:val="232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63325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8F9729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10 468,4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A6F263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9 888,5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AD886D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 xml:space="preserve"> 9 888,5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5576383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916EFC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5B7D95" w14:textId="77777777" w:rsidR="00CF45CC" w:rsidRDefault="00F1739A">
            <w:r>
              <w:rPr>
                <w:color w:val="000000"/>
                <w:sz w:val="18"/>
                <w:szCs w:val="18"/>
                <w:lang w:val="en-US"/>
              </w:rPr>
              <w:t>30 245,4</w:t>
            </w:r>
          </w:p>
        </w:tc>
      </w:tr>
      <w:tr w:rsidR="00CF45CC" w14:paraId="63FFA5AB" w14:textId="77777777">
        <w:trPr>
          <w:trHeight w:val="356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5DFE6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F6498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6FA72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6C0DE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45D6FF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9D40E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CFC68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4FA37801" w14:textId="77777777">
        <w:trPr>
          <w:trHeight w:val="286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838AA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E6B1A5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DDE1DC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29082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2B789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BF302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A7DBA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1BA215DC" w14:textId="77777777">
        <w:trPr>
          <w:trHeight w:val="286"/>
          <w:jc w:val="center"/>
        </w:trPr>
        <w:tc>
          <w:tcPr>
            <w:tcW w:w="15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3F9774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Задача «Повысить 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уровень жизни отдельных категорий граждан за счет предоставления им мер социальной поддержки»</w:t>
            </w:r>
          </w:p>
        </w:tc>
      </w:tr>
      <w:tr w:rsidR="00CF45CC" w14:paraId="708FF9FC" w14:textId="77777777">
        <w:trPr>
          <w:trHeight w:val="286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2D4ECC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«</w:t>
            </w:r>
            <w:r>
              <w:rPr>
                <w:b/>
                <w:bCs/>
                <w:iCs/>
                <w:color w:val="000000"/>
                <w:spacing w:val="-3"/>
                <w:sz w:val="20"/>
                <w:szCs w:val="20"/>
                <w:lang w:eastAsia="zh-CN"/>
              </w:rPr>
              <w:t>Меры социальной поддержки отдельных категорий граждан»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34B296" w14:textId="77777777" w:rsidR="00CF45CC" w:rsidRDefault="00CF45CC">
            <w:pPr>
              <w:rPr>
                <w:color w:val="000000"/>
              </w:rPr>
            </w:pPr>
          </w:p>
          <w:p w14:paraId="05B41377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4880,4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5B7014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16E7A3C8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4 800,5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F82F471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6DE86326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4 800,5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308951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109A1A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F4C1B1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6FB79304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14 481,4</w:t>
            </w:r>
          </w:p>
        </w:tc>
      </w:tr>
      <w:tr w:rsidR="00CF45CC" w14:paraId="71BAD2CF" w14:textId="77777777">
        <w:trPr>
          <w:trHeight w:val="284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762A5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6440853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00507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1C9A7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5E6C8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76FBD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A958A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28FCD2C7" w14:textId="77777777">
        <w:trPr>
          <w:trHeight w:val="286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364EC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79F53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4880,4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C0807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4 800,5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0E28E2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4 800,5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443280B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63DB7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E7BAF9" w14:textId="77777777" w:rsidR="00CF45CC" w:rsidRDefault="00F1739A">
            <w:r>
              <w:rPr>
                <w:color w:val="000000"/>
                <w:sz w:val="18"/>
                <w:szCs w:val="18"/>
                <w:lang w:val="en-US"/>
              </w:rPr>
              <w:t>14 481,4</w:t>
            </w:r>
          </w:p>
        </w:tc>
      </w:tr>
      <w:tr w:rsidR="00CF45CC" w14:paraId="2B269B92" w14:textId="77777777">
        <w:trPr>
          <w:trHeight w:val="354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2EDA7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8097B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4A45E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68FF7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1C7F4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4C5A0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25B89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3480EF8E" w14:textId="77777777">
        <w:trPr>
          <w:trHeight w:val="286"/>
          <w:jc w:val="center"/>
        </w:trPr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2B047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57D7B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FBA36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B8BD6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46CC1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11817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7A0F26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3DC7FCEE" w14:textId="77777777">
        <w:trPr>
          <w:trHeight w:val="361"/>
          <w:jc w:val="center"/>
        </w:trPr>
        <w:tc>
          <w:tcPr>
            <w:tcW w:w="15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72D7A7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color w:val="000000"/>
                <w:spacing w:val="-2"/>
                <w:sz w:val="20"/>
                <w:szCs w:val="20"/>
                <w:lang w:eastAsia="zh-CN"/>
              </w:rPr>
              <w:t>Задача «Увеличение количества многодетных семей»</w:t>
            </w:r>
          </w:p>
        </w:tc>
      </w:tr>
      <w:tr w:rsidR="00CF45CC" w14:paraId="021CAF58" w14:textId="77777777">
        <w:trPr>
          <w:trHeight w:val="286"/>
          <w:jc w:val="center"/>
        </w:trPr>
        <w:tc>
          <w:tcPr>
            <w:tcW w:w="7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3F1971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>«</w:t>
            </w:r>
            <w:r>
              <w:rPr>
                <w:b/>
                <w:bCs/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Меры социальной поддержки отдельных категорий </w:t>
            </w:r>
            <w:r>
              <w:rPr>
                <w:b/>
                <w:bCs/>
                <w:iCs/>
                <w:color w:val="000000"/>
                <w:spacing w:val="-3"/>
                <w:sz w:val="20"/>
                <w:szCs w:val="20"/>
                <w:lang w:eastAsia="zh-CN"/>
              </w:rPr>
              <w:t>граждан из числа многодетных семей»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BFDBDE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5 588,0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62A8FD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5 088,0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F9EDD7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5 088,0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0263B94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C87AE1" w14:textId="77777777" w:rsidR="00CF45CC" w:rsidRDefault="00CF45CC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1EC29C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15 764,0</w:t>
            </w:r>
          </w:p>
        </w:tc>
      </w:tr>
      <w:tr w:rsidR="00CF45CC" w14:paraId="5A8A1F09" w14:textId="77777777">
        <w:trPr>
          <w:trHeight w:val="286"/>
          <w:jc w:val="center"/>
        </w:trPr>
        <w:tc>
          <w:tcPr>
            <w:tcW w:w="7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7F8030" w14:textId="77777777" w:rsidR="00CF45CC" w:rsidRDefault="00F1739A">
            <w:r>
              <w:rPr>
                <w:color w:val="000000"/>
                <w:sz w:val="20"/>
                <w:szCs w:val="20"/>
              </w:rPr>
              <w:t xml:space="preserve"> Федеральный бюджет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65744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2A932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5CCE7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56A3A2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7467CA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2813B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171D87B3" w14:textId="77777777">
        <w:trPr>
          <w:trHeight w:val="286"/>
          <w:jc w:val="center"/>
        </w:trPr>
        <w:tc>
          <w:tcPr>
            <w:tcW w:w="7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D5934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7F0F89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5 588,0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83DC68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5 088,0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AB28E5" w14:textId="77777777" w:rsidR="00CF45CC" w:rsidRDefault="00F1739A">
            <w:r>
              <w:rPr>
                <w:b/>
                <w:bCs/>
                <w:color w:val="000000"/>
                <w:sz w:val="18"/>
                <w:szCs w:val="18"/>
              </w:rPr>
              <w:t>5 088,0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24CABFD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6ED7BC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57246F" w14:textId="77777777" w:rsidR="00CF45CC" w:rsidRDefault="00F1739A">
            <w:r>
              <w:rPr>
                <w:color w:val="000000"/>
                <w:sz w:val="18"/>
                <w:szCs w:val="18"/>
                <w:lang w:val="en-US"/>
              </w:rPr>
              <w:t>15 764,0</w:t>
            </w:r>
          </w:p>
        </w:tc>
      </w:tr>
      <w:tr w:rsidR="00CF45CC" w14:paraId="6050E821" w14:textId="77777777">
        <w:trPr>
          <w:trHeight w:val="286"/>
          <w:jc w:val="center"/>
        </w:trPr>
        <w:tc>
          <w:tcPr>
            <w:tcW w:w="7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EB9B8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3BB023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50758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B8D64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B01BB76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816AE4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EEB98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4AD9C092" w14:textId="77777777">
        <w:trPr>
          <w:trHeight w:val="286"/>
          <w:jc w:val="center"/>
        </w:trPr>
        <w:tc>
          <w:tcPr>
            <w:tcW w:w="7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E623A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F2026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52E94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CB598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364DA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4D258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A59889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1EBD842C" w14:textId="77777777" w:rsidR="00CF45CC" w:rsidRDefault="00F1739A">
      <w:r>
        <w:rPr>
          <w:b/>
          <w:bCs/>
          <w:color w:val="000000"/>
          <w:sz w:val="24"/>
        </w:rPr>
        <w:lastRenderedPageBreak/>
        <w:t xml:space="preserve">6. План реализации </w:t>
      </w:r>
      <w:r>
        <w:rPr>
          <w:b/>
          <w:bCs/>
          <w:color w:val="000000"/>
          <w:sz w:val="24"/>
        </w:rPr>
        <w:t>комплекса процессных мероприятий</w:t>
      </w:r>
    </w:p>
    <w:tbl>
      <w:tblPr>
        <w:tblW w:w="15209" w:type="dxa"/>
        <w:jc w:val="center"/>
        <w:tblLook w:val="0600" w:firstRow="0" w:lastRow="0" w:firstColumn="0" w:lastColumn="0" w:noHBand="1" w:noVBand="1"/>
      </w:tblPr>
      <w:tblGrid>
        <w:gridCol w:w="4730"/>
        <w:gridCol w:w="2611"/>
        <w:gridCol w:w="3199"/>
        <w:gridCol w:w="4669"/>
      </w:tblGrid>
      <w:tr w:rsidR="00CF45CC" w14:paraId="307A5BB5" w14:textId="77777777">
        <w:trPr>
          <w:trHeight w:val="1053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7844B5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Задача,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(результат)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контрольная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94C6EFA" w14:textId="77777777" w:rsidR="00CF45CC" w:rsidRDefault="00F1739A">
            <w:pPr>
              <w:tabs>
                <w:tab w:val="left" w:pos="2327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>Дата наступления контрольной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zh-CN"/>
              </w:rPr>
              <w:t>точки</w:t>
            </w:r>
            <w:r>
              <w:rPr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44A432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исполнитель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(Ф.И.О., должность, наименование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организации (участник муниципальной программы)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FFE792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Вид </w:t>
            </w:r>
            <w:r>
              <w:rPr>
                <w:color w:val="000000"/>
                <w:sz w:val="20"/>
                <w:szCs w:val="20"/>
                <w:lang w:eastAsia="zh-CN"/>
              </w:rPr>
              <w:t>подтверждающего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документа</w:t>
            </w:r>
            <w:r>
              <w:rPr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CF45CC" w14:paraId="2D7E7354" w14:textId="77777777">
        <w:trPr>
          <w:trHeight w:val="421"/>
          <w:jc w:val="center"/>
        </w:trPr>
        <w:tc>
          <w:tcPr>
            <w:tcW w:w="15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1CEB5F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Задача «Повысить уровень жизни отдельных категорий граждан за счет предоставления им мер социальной поддержки»</w:t>
            </w:r>
          </w:p>
        </w:tc>
      </w:tr>
      <w:tr w:rsidR="00CF45CC" w14:paraId="111759DE" w14:textId="77777777">
        <w:trPr>
          <w:trHeight w:val="299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1B32D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197AF77E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6.1. «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Обеспечена социальная поддержка многодетных семей»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D7560E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B129C36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FFA2DA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CF45CC" w14:paraId="375783CB" w14:textId="77777777">
        <w:trPr>
          <w:trHeight w:val="298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7DF56D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6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.1   </w:t>
            </w:r>
            <w:r>
              <w:rPr>
                <w:color w:val="000000"/>
                <w:sz w:val="20"/>
                <w:szCs w:val="20"/>
              </w:rPr>
              <w:t>Осуществлен мониторинг достижения плановых значений целевых показателей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14457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Ежеквартально до 14 числа следующего за отчетным кварталом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BA80C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Чикунова Юлия Валерьевна, главный специалист УСЗН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EB779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Отчет об исполнении муниципальной программы</w:t>
            </w:r>
          </w:p>
        </w:tc>
      </w:tr>
      <w:tr w:rsidR="00CF45CC" w14:paraId="31780452" w14:textId="77777777">
        <w:trPr>
          <w:trHeight w:val="414"/>
          <w:jc w:val="center"/>
        </w:trPr>
        <w:tc>
          <w:tcPr>
            <w:tcW w:w="15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367D58B" w14:textId="77777777" w:rsidR="00CF45CC" w:rsidRDefault="00F1739A">
            <w:pPr>
              <w:spacing w:line="228" w:lineRule="auto"/>
              <w:jc w:val="left"/>
            </w:pPr>
            <w:r>
              <w:rPr>
                <w:rFonts w:eastAsia="Times New Roman" w:cs="PT Astra Serif"/>
                <w:i/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Задача </w:t>
            </w:r>
            <w:r>
              <w:rPr>
                <w:rFonts w:eastAsia="Times New Roman" w:cs="PT Astra Serif"/>
                <w:i/>
                <w:iCs/>
                <w:color w:val="000000"/>
                <w:spacing w:val="-2"/>
                <w:sz w:val="20"/>
                <w:szCs w:val="20"/>
                <w:lang w:eastAsia="zh-CN"/>
              </w:rPr>
              <w:t>«Увеличение количества многодетных семей»</w:t>
            </w:r>
          </w:p>
        </w:tc>
      </w:tr>
      <w:tr w:rsidR="00CF45CC" w14:paraId="5FC610F0" w14:textId="77777777">
        <w:trPr>
          <w:trHeight w:val="299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4A9AEC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1D264779" w14:textId="77777777" w:rsidR="00CF45CC" w:rsidRDefault="00F1739A">
            <w:pPr>
              <w:jc w:val="left"/>
            </w:pP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>6.2. «Повышена эффективность оказания государственной социальной помощи на основании социального контракта для многодетных семей</w:t>
            </w:r>
            <w:r>
              <w:rPr>
                <w:color w:val="C9211E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90AA7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E8C2AB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80E461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CF45CC" w14:paraId="28949B25" w14:textId="77777777">
        <w:trPr>
          <w:trHeight w:val="298"/>
          <w:jc w:val="center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C84ADC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6.2    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Осуществлен </w:t>
            </w:r>
            <w:r>
              <w:rPr>
                <w:color w:val="000000"/>
                <w:spacing w:val="-4"/>
                <w:sz w:val="20"/>
                <w:szCs w:val="20"/>
              </w:rPr>
              <w:t>мониторинг достижения плановых значений целевых показателей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0B053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Ежеквартально до 14 числа следующего за отчетным кварталом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6D477C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Чикунова Юлия Валерьевна, главный специалист УСЗН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0041B3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Отчет об исполнении муниципальной программы</w:t>
            </w:r>
          </w:p>
        </w:tc>
      </w:tr>
      <w:tr w:rsidR="00CF45CC" w14:paraId="60070C2F" w14:textId="77777777">
        <w:trPr>
          <w:trHeight w:val="298"/>
          <w:jc w:val="center"/>
        </w:trPr>
        <w:tc>
          <w:tcPr>
            <w:tcW w:w="15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109A94" w14:textId="77777777" w:rsidR="00CF45CC" w:rsidRDefault="00F1739A">
            <w:pPr>
              <w:spacing w:line="228" w:lineRule="auto"/>
              <w:jc w:val="left"/>
            </w:pPr>
            <w:r>
              <w:rPr>
                <w:iCs/>
                <w:color w:val="C9211E"/>
                <w:sz w:val="20"/>
                <w:szCs w:val="20"/>
              </w:rPr>
              <w:t>З</w:t>
            </w:r>
            <w:r>
              <w:rPr>
                <w:i/>
                <w:iCs/>
                <w:color w:val="C9211E"/>
                <w:sz w:val="20"/>
                <w:szCs w:val="20"/>
              </w:rPr>
              <w:t xml:space="preserve">адача «Предоставление льгот по  </w:t>
            </w:r>
            <w:r>
              <w:rPr>
                <w:i/>
                <w:iCs/>
                <w:color w:val="C9211E"/>
                <w:sz w:val="20"/>
                <w:szCs w:val="20"/>
              </w:rPr>
              <w:t>налогов отдельным категориям граждан в соответствии с Решением Совета народных депутатов Анжеро-Судженского городского округа»</w:t>
            </w:r>
          </w:p>
        </w:tc>
      </w:tr>
      <w:tr w:rsidR="00CF45CC" w14:paraId="24F07EB1" w14:textId="77777777">
        <w:trPr>
          <w:trHeight w:val="298"/>
          <w:jc w:val="center"/>
        </w:trPr>
        <w:tc>
          <w:tcPr>
            <w:tcW w:w="4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96B60E9" w14:textId="77777777" w:rsidR="00CF45CC" w:rsidRDefault="00F1739A">
            <w:pPr>
              <w:jc w:val="left"/>
            </w:pP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C9211E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77718B74" w14:textId="77777777" w:rsidR="00CF45CC" w:rsidRDefault="00F1739A">
            <w:pPr>
              <w:jc w:val="left"/>
            </w:pPr>
            <w:r>
              <w:rPr>
                <w:rFonts w:cs="PT Astra Serif"/>
                <w:color w:val="C9211E"/>
                <w:spacing w:val="-1"/>
                <w:sz w:val="20"/>
                <w:szCs w:val="20"/>
                <w:lang w:eastAsia="zh-CN"/>
              </w:rPr>
              <w:t>6.3. Проведена о</w:t>
            </w:r>
            <w:r>
              <w:rPr>
                <w:rFonts w:cs="PT Astra Serif"/>
                <w:iCs/>
                <w:color w:val="C9211E"/>
                <w:spacing w:val="-3"/>
                <w:sz w:val="20"/>
                <w:szCs w:val="20"/>
                <w:lang w:eastAsia="zh-CN"/>
              </w:rPr>
              <w:t xml:space="preserve">ценка результатов зффективности налоговых расходов в соответсвии  с </w:t>
            </w:r>
            <w:r>
              <w:rPr>
                <w:rFonts w:cs="PT Astra Serif"/>
                <w:iCs/>
                <w:color w:val="C9211E"/>
                <w:spacing w:val="-3"/>
                <w:sz w:val="20"/>
                <w:szCs w:val="20"/>
                <w:lang w:eastAsia="zh-CN"/>
              </w:rPr>
              <w:t>постановлением администрации АСГО от 26.09.2025г № 953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FFE5EA" w14:textId="77777777" w:rsidR="00CF45CC" w:rsidRDefault="00F1739A">
            <w:r>
              <w:rPr>
                <w:color w:val="C9211E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2416C0" w14:textId="77777777" w:rsidR="00CF45CC" w:rsidRDefault="00F1739A">
            <w:r>
              <w:rPr>
                <w:color w:val="C9211E"/>
                <w:sz w:val="20"/>
                <w:szCs w:val="20"/>
              </w:rPr>
              <w:t>X</w:t>
            </w: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89AE4D" w14:textId="77777777" w:rsidR="00CF45CC" w:rsidRDefault="00F1739A">
            <w:r>
              <w:rPr>
                <w:color w:val="C9211E"/>
                <w:sz w:val="20"/>
                <w:szCs w:val="20"/>
              </w:rPr>
              <w:t>X</w:t>
            </w:r>
          </w:p>
        </w:tc>
      </w:tr>
      <w:tr w:rsidR="00CF45CC" w14:paraId="3BD47E70" w14:textId="77777777">
        <w:trPr>
          <w:trHeight w:val="298"/>
          <w:jc w:val="center"/>
        </w:trPr>
        <w:tc>
          <w:tcPr>
            <w:tcW w:w="4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39010D" w14:textId="77777777" w:rsidR="00CF45CC" w:rsidRDefault="00F1739A">
            <w:r>
              <w:rPr>
                <w:color w:val="C9211E"/>
                <w:sz w:val="20"/>
                <w:szCs w:val="20"/>
                <w:lang w:eastAsia="zh-CN"/>
              </w:rPr>
              <w:t>Контрольная</w:t>
            </w:r>
            <w:r>
              <w:rPr>
                <w:color w:val="C9211E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C9211E"/>
                <w:sz w:val="20"/>
                <w:szCs w:val="20"/>
                <w:lang w:eastAsia="zh-CN"/>
              </w:rPr>
              <w:t>точка</w:t>
            </w:r>
            <w:r>
              <w:rPr>
                <w:color w:val="C9211E"/>
                <w:spacing w:val="-4"/>
                <w:sz w:val="20"/>
                <w:szCs w:val="20"/>
                <w:lang w:eastAsia="zh-CN"/>
              </w:rPr>
              <w:t xml:space="preserve"> 6.3    Отчет о результатах оценки эффективности налоговых расходов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EA24C4" w14:textId="77777777" w:rsidR="00CF45CC" w:rsidRDefault="00F1739A">
            <w:r>
              <w:rPr>
                <w:color w:val="C9211E"/>
                <w:sz w:val="20"/>
                <w:szCs w:val="20"/>
                <w:lang w:eastAsia="zh-CN"/>
              </w:rPr>
              <w:t>Ежегодно до 1 мая текущего года</w:t>
            </w:r>
          </w:p>
        </w:tc>
        <w:tc>
          <w:tcPr>
            <w:tcW w:w="3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915342" w14:textId="77777777" w:rsidR="00CF45CC" w:rsidRDefault="00F1739A">
            <w:r>
              <w:rPr>
                <w:color w:val="C9211E"/>
                <w:sz w:val="20"/>
                <w:szCs w:val="20"/>
                <w:lang w:eastAsia="zh-CN"/>
              </w:rPr>
              <w:t>Чикунова Юлия Валерьевна, главный специалист УСЗН</w:t>
            </w: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3405EF" w14:textId="77777777" w:rsidR="00CF45CC" w:rsidRDefault="00F1739A">
            <w:r>
              <w:rPr>
                <w:color w:val="C9211E"/>
                <w:sz w:val="20"/>
                <w:szCs w:val="20"/>
                <w:lang w:eastAsia="zh-CN"/>
              </w:rPr>
              <w:t xml:space="preserve">Отчет о </w:t>
            </w:r>
            <w:r>
              <w:rPr>
                <w:color w:val="C9211E"/>
                <w:sz w:val="20"/>
                <w:szCs w:val="20"/>
                <w:lang w:eastAsia="zh-CN"/>
              </w:rPr>
              <w:t>результатах оценки эффективности налоговых расходов</w:t>
            </w:r>
          </w:p>
        </w:tc>
      </w:tr>
    </w:tbl>
    <w:p w14:paraId="620355A5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4F9754E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61160D6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260DCB24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7A36F4E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295F0190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CCBC6A8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7090F099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036B080F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C20DF45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54224045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4108679D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7A7BD5F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7BCD3096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09CDD711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8C0624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4787BD26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D7035D8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14CE6D8C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4E4D51AD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07432E12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374B224F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58700C43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9</w:t>
      </w:r>
    </w:p>
    <w:p w14:paraId="5D933ED4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постановлению администрации</w:t>
      </w:r>
    </w:p>
    <w:p w14:paraId="74DE38B5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0C3274F6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06BDC8ED" w14:textId="77777777" w:rsidR="00CF45CC" w:rsidRDefault="00CF45CC">
      <w:pPr>
        <w:jc w:val="right"/>
        <w:rPr>
          <w:color w:val="000000"/>
        </w:rPr>
      </w:pPr>
    </w:p>
    <w:p w14:paraId="39D1F17B" w14:textId="77777777" w:rsidR="00CF45CC" w:rsidRDefault="00CF45CC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  <w:rPr>
          <w:color w:val="000000"/>
        </w:rPr>
      </w:pPr>
    </w:p>
    <w:p w14:paraId="4629DD2A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t>Приложение № 9</w:t>
      </w:r>
    </w:p>
    <w:p w14:paraId="4F167A29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муниципальной программе</w:t>
      </w:r>
    </w:p>
    <w:p w14:paraId="2C5951EF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 xml:space="preserve">«Социальная </w:t>
      </w:r>
      <w:r>
        <w:rPr>
          <w:color w:val="000000"/>
          <w:sz w:val="20"/>
          <w:szCs w:val="20"/>
        </w:rPr>
        <w:t>поддержка населения</w:t>
      </w:r>
    </w:p>
    <w:p w14:paraId="79A90BE5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>Анжеро-Судженского городского округа»</w:t>
      </w:r>
    </w:p>
    <w:p w14:paraId="653A5ABB" w14:textId="77777777" w:rsidR="00CF45CC" w:rsidRDefault="00F1739A">
      <w:r>
        <w:rPr>
          <w:b/>
          <w:bCs/>
          <w:color w:val="000000"/>
          <w:sz w:val="24"/>
        </w:rPr>
        <w:t>ПАСПОРТ</w:t>
      </w:r>
    </w:p>
    <w:p w14:paraId="0AB7B298" w14:textId="77777777" w:rsidR="00CF45CC" w:rsidRDefault="00F1739A">
      <w:r>
        <w:rPr>
          <w:b/>
          <w:bCs/>
          <w:color w:val="000000"/>
          <w:sz w:val="24"/>
        </w:rPr>
        <w:t>комплекса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процессных</w:t>
      </w:r>
      <w:r>
        <w:rPr>
          <w:b/>
          <w:bCs/>
          <w:color w:val="000000"/>
          <w:spacing w:val="-4"/>
          <w:sz w:val="24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p w14:paraId="444B31F5" w14:textId="77777777" w:rsidR="00CF45CC" w:rsidRDefault="00F1739A">
      <w:r>
        <w:rPr>
          <w:b/>
          <w:bCs/>
          <w:color w:val="000000"/>
          <w:spacing w:val="-6"/>
          <w:sz w:val="24"/>
          <w:lang w:eastAsia="zh-CN"/>
        </w:rPr>
        <w:t>7. «Здоровье горожан»</w:t>
      </w:r>
    </w:p>
    <w:p w14:paraId="13C85B73" w14:textId="77777777" w:rsidR="00CF45CC" w:rsidRDefault="00CF45CC">
      <w:pPr>
        <w:rPr>
          <w:color w:val="000000"/>
          <w:szCs w:val="28"/>
        </w:rPr>
      </w:pPr>
    </w:p>
    <w:p w14:paraId="0868FD48" w14:textId="77777777" w:rsidR="00CF45CC" w:rsidRDefault="00F1739A">
      <w:pPr>
        <w:tabs>
          <w:tab w:val="left" w:pos="0"/>
        </w:tabs>
        <w:contextualSpacing/>
      </w:pPr>
      <w:r>
        <w:rPr>
          <w:b/>
          <w:bCs/>
          <w:color w:val="000000"/>
          <w:sz w:val="24"/>
          <w:lang w:eastAsia="zh-CN"/>
        </w:rPr>
        <w:t>1. Общие положения</w:t>
      </w:r>
    </w:p>
    <w:tbl>
      <w:tblPr>
        <w:tblW w:w="15132" w:type="dxa"/>
        <w:jc w:val="center"/>
        <w:tblLook w:val="0600" w:firstRow="0" w:lastRow="0" w:firstColumn="0" w:lastColumn="0" w:noHBand="1" w:noVBand="1"/>
      </w:tblPr>
      <w:tblGrid>
        <w:gridCol w:w="7428"/>
        <w:gridCol w:w="7704"/>
      </w:tblGrid>
      <w:tr w:rsidR="00CF45CC" w14:paraId="66CD18F7" w14:textId="77777777">
        <w:trPr>
          <w:trHeight w:val="494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EC976F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Ответственный</w:t>
            </w:r>
            <w:r>
              <w:rPr>
                <w:color w:val="000000"/>
                <w:spacing w:val="14"/>
                <w:sz w:val="20"/>
                <w:szCs w:val="20"/>
                <w:lang w:eastAsia="zh-CN"/>
              </w:rPr>
              <w:t xml:space="preserve"> исполнитель</w:t>
            </w:r>
          </w:p>
          <w:p w14:paraId="51E5CA5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(соисполнитель муниципальной программы)</w:t>
            </w:r>
          </w:p>
        </w:tc>
        <w:tc>
          <w:tcPr>
            <w:tcW w:w="7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78FE83B" w14:textId="77777777" w:rsidR="00CF45CC" w:rsidRDefault="00F1739A">
            <w:r>
              <w:rPr>
                <w:rFonts w:eastAsia="PT Astra Serif" w:cs="PT Astra Serif"/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Управления социальной защиты </w:t>
            </w:r>
            <w:r>
              <w:rPr>
                <w:color w:val="000000"/>
                <w:sz w:val="20"/>
                <w:szCs w:val="20"/>
              </w:rPr>
              <w:t>населения администрации Анжеро-Судженкого городского округа (Кондрицкий Александр Владимирович начальник управления)</w:t>
            </w:r>
          </w:p>
        </w:tc>
      </w:tr>
      <w:tr w:rsidR="00CF45CC" w14:paraId="07442386" w14:textId="77777777">
        <w:trPr>
          <w:trHeight w:val="292"/>
          <w:jc w:val="center"/>
        </w:trPr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543AD8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Связь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с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муниципальной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программой</w:t>
            </w:r>
          </w:p>
        </w:tc>
        <w:tc>
          <w:tcPr>
            <w:tcW w:w="7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065AA5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Муниципальная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программа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«Социальная поддержка населения Анжеро-Судженского городского округа»</w:t>
            </w:r>
          </w:p>
        </w:tc>
      </w:tr>
    </w:tbl>
    <w:p w14:paraId="5C137869" w14:textId="77777777" w:rsidR="00CF45CC" w:rsidRDefault="00F1739A">
      <w:r>
        <w:rPr>
          <w:b/>
          <w:bCs/>
          <w:color w:val="000000"/>
          <w:sz w:val="24"/>
          <w:lang w:eastAsia="zh-CN"/>
        </w:rPr>
        <w:t xml:space="preserve">2. </w:t>
      </w:r>
      <w:r>
        <w:rPr>
          <w:b/>
          <w:bCs/>
          <w:color w:val="000000"/>
          <w:sz w:val="24"/>
          <w:lang w:eastAsia="zh-CN"/>
        </w:rPr>
        <w:t>Показатели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 процессных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</w:p>
    <w:tbl>
      <w:tblPr>
        <w:tblW w:w="15113" w:type="dxa"/>
        <w:jc w:val="center"/>
        <w:tblLook w:val="0600" w:firstRow="0" w:lastRow="0" w:firstColumn="0" w:lastColumn="0" w:noHBand="1" w:noVBand="1"/>
      </w:tblPr>
      <w:tblGrid>
        <w:gridCol w:w="435"/>
        <w:gridCol w:w="2852"/>
        <w:gridCol w:w="1989"/>
        <w:gridCol w:w="1789"/>
        <w:gridCol w:w="1560"/>
        <w:gridCol w:w="1052"/>
        <w:gridCol w:w="689"/>
        <w:gridCol w:w="455"/>
        <w:gridCol w:w="509"/>
        <w:gridCol w:w="455"/>
        <w:gridCol w:w="511"/>
        <w:gridCol w:w="455"/>
        <w:gridCol w:w="2362"/>
      </w:tblGrid>
      <w:tr w:rsidR="00CF45CC" w14:paraId="53AA0893" w14:textId="77777777">
        <w:trPr>
          <w:trHeight w:val="264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1FF3ED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2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81AB11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показателя/задачи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309C53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Признак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возрастания/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убывания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8DF5F0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C4CF15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 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ОКЕИ)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ED3B57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AE4FFF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показателей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E3CF5B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за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достижение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показателя </w:t>
            </w: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(участник муниципальной программы)</w:t>
            </w:r>
          </w:p>
        </w:tc>
      </w:tr>
      <w:tr w:rsidR="00CF45CC" w14:paraId="784BE1DC" w14:textId="77777777">
        <w:trPr>
          <w:trHeight w:val="573"/>
          <w:jc w:val="center"/>
        </w:trPr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D17CC9D" w14:textId="77777777" w:rsidR="00CF45CC" w:rsidRDefault="00CF45CC"/>
        </w:tc>
        <w:tc>
          <w:tcPr>
            <w:tcW w:w="2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5117B60" w14:textId="77777777" w:rsidR="00CF45CC" w:rsidRDefault="00CF45CC"/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AB6F1A3" w14:textId="77777777" w:rsidR="00CF45CC" w:rsidRDefault="00CF45CC"/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760B2EF" w14:textId="77777777" w:rsidR="00CF45CC" w:rsidRDefault="00CF45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3BD67EB" w14:textId="77777777" w:rsidR="00CF45CC" w:rsidRDefault="00CF45CC"/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4488E3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E83D64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2BF370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CAF095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205595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241548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F552E9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2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1E92561" w14:textId="77777777" w:rsidR="00CF45CC" w:rsidRDefault="00CF45CC"/>
        </w:tc>
      </w:tr>
      <w:tr w:rsidR="00CF45CC" w14:paraId="08B3650B" w14:textId="77777777">
        <w:trPr>
          <w:trHeight w:val="353"/>
          <w:jc w:val="center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24BD2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6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678F09C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Задач</w:t>
            </w: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а «Обеспечить систему здравоохранения высококвалифицированными кадрами»Таблица №3 Программы пункт 7.1.1</w:t>
            </w:r>
          </w:p>
        </w:tc>
      </w:tr>
      <w:tr w:rsidR="00CF45CC" w14:paraId="43C609C5" w14:textId="77777777">
        <w:trPr>
          <w:trHeight w:val="677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381EB3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FEB2B6" w14:textId="77777777" w:rsidR="00CF45CC" w:rsidRDefault="00F1739A">
            <w:pPr>
              <w:tabs>
                <w:tab w:val="center" w:pos="2410"/>
                <w:tab w:val="center" w:pos="5670"/>
              </w:tabs>
              <w:jc w:val="left"/>
            </w:pPr>
            <w:r>
              <w:rPr>
                <w:rFonts w:cs="PT Astra Serif"/>
                <w:color w:val="000000"/>
                <w:sz w:val="20"/>
                <w:szCs w:val="20"/>
              </w:rPr>
              <w:t>Обеспеченность врачами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1AC95C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AB8EB5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</w:rPr>
              <w:t>«ОМСУ»</w:t>
            </w:r>
          </w:p>
          <w:p w14:paraId="308EB01D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0713C3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  <w:jc w:val="center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8E07C4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CCC1A5" w14:textId="77777777" w:rsidR="00CF45CC" w:rsidRDefault="00F1739A"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2DAFCE" w14:textId="77777777" w:rsidR="00CF45CC" w:rsidRDefault="00F1739A"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BE5C02" w14:textId="77777777" w:rsidR="00CF45CC" w:rsidRDefault="00F1739A"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DCA154" w14:textId="77777777" w:rsidR="00CF45CC" w:rsidRDefault="00F1739A"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25DCDF" w14:textId="77777777" w:rsidR="00CF45CC" w:rsidRDefault="00F1739A"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972A2F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3A186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Государственное автономное учреждение здравохранения Кемеровской </w:t>
            </w:r>
            <w:r>
              <w:rPr>
                <w:color w:val="000000"/>
                <w:sz w:val="20"/>
                <w:szCs w:val="20"/>
                <w:lang w:eastAsia="zh-CN"/>
              </w:rPr>
              <w:t>области «Анжеро-Судженская городская больница имени А.А. Гороховского</w:t>
            </w:r>
          </w:p>
        </w:tc>
      </w:tr>
    </w:tbl>
    <w:p w14:paraId="1F719DD0" w14:textId="77777777" w:rsidR="00CF45CC" w:rsidRDefault="00F1739A">
      <w:pPr>
        <w:tabs>
          <w:tab w:val="left" w:pos="3544"/>
        </w:tabs>
      </w:pPr>
      <w:r>
        <w:rPr>
          <w:b/>
          <w:bCs/>
          <w:color w:val="000000"/>
          <w:sz w:val="24"/>
          <w:lang w:eastAsia="zh-CN"/>
        </w:rPr>
        <w:t>3. План достижения показателей комплекса процессных мероприятий в 2026 году</w:t>
      </w:r>
    </w:p>
    <w:tbl>
      <w:tblPr>
        <w:tblW w:w="15148" w:type="dxa"/>
        <w:jc w:val="center"/>
        <w:tblLook w:val="0600" w:firstRow="0" w:lastRow="0" w:firstColumn="0" w:lastColumn="0" w:noHBand="1" w:noVBand="1"/>
      </w:tblPr>
      <w:tblGrid>
        <w:gridCol w:w="372"/>
        <w:gridCol w:w="2086"/>
        <w:gridCol w:w="1491"/>
        <w:gridCol w:w="1348"/>
        <w:gridCol w:w="908"/>
        <w:gridCol w:w="1069"/>
        <w:gridCol w:w="602"/>
        <w:gridCol w:w="900"/>
        <w:gridCol w:w="461"/>
        <w:gridCol w:w="615"/>
        <w:gridCol w:w="618"/>
        <w:gridCol w:w="903"/>
        <w:gridCol w:w="1192"/>
        <w:gridCol w:w="1046"/>
        <w:gridCol w:w="898"/>
        <w:gridCol w:w="639"/>
      </w:tblGrid>
      <w:tr w:rsidR="00CF45CC" w14:paraId="7AC03BD2" w14:textId="77777777">
        <w:trPr>
          <w:trHeight w:val="349"/>
          <w:tblHeader/>
          <w:jc w:val="center"/>
        </w:trPr>
        <w:tc>
          <w:tcPr>
            <w:tcW w:w="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C006D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D3042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Показатели комплекса процессных мероприятий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31FC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Уровень показателя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F7572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</w:p>
          <w:p w14:paraId="31D6899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(по ОКЕИ)</w:t>
            </w:r>
          </w:p>
        </w:tc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6968A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Плановые значения по месяцам</w:t>
            </w: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1BA9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 конец 2026 года</w:t>
            </w:r>
          </w:p>
        </w:tc>
      </w:tr>
      <w:tr w:rsidR="00CF45CC" w14:paraId="19F83DC1" w14:textId="77777777">
        <w:trPr>
          <w:trHeight w:val="661"/>
          <w:tblHeader/>
          <w:jc w:val="center"/>
        </w:trPr>
        <w:tc>
          <w:tcPr>
            <w:tcW w:w="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3E8FE" w14:textId="77777777" w:rsidR="00CF45CC" w:rsidRDefault="00CF45CC"/>
        </w:tc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CE1BEF" w14:textId="77777777" w:rsidR="00CF45CC" w:rsidRDefault="00CF45CC"/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127A7D" w14:textId="77777777" w:rsidR="00CF45CC" w:rsidRDefault="00CF45CC"/>
        </w:tc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F1DF01" w14:textId="77777777" w:rsidR="00CF45CC" w:rsidRDefault="00CF45CC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5222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январь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FBDE2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февраль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86498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март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04F5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апрель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B14B8C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май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AC0C8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июнь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68981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июль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075E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август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D862A2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сентябрь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4CA56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октябрь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729A3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ноябрь</w:t>
            </w: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29203" w14:textId="77777777" w:rsidR="00CF45CC" w:rsidRDefault="00CF45CC"/>
        </w:tc>
      </w:tr>
      <w:tr w:rsidR="00CF45CC" w14:paraId="55F19A1E" w14:textId="77777777">
        <w:trPr>
          <w:trHeight w:val="386"/>
          <w:jc w:val="center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65E596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47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5887A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З</w:t>
            </w: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адача «Обеспечить систему здравоохранения высококвалифицированными кадрами»</w:t>
            </w:r>
          </w:p>
        </w:tc>
      </w:tr>
      <w:tr w:rsidR="00CF45CC" w14:paraId="699EA547" w14:textId="77777777">
        <w:trPr>
          <w:trHeight w:val="386"/>
          <w:jc w:val="center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B25D0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1.1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A766C7" w14:textId="77777777" w:rsidR="00CF45CC" w:rsidRDefault="00F1739A">
            <w:pPr>
              <w:tabs>
                <w:tab w:val="center" w:pos="2410"/>
                <w:tab w:val="center" w:pos="5670"/>
              </w:tabs>
              <w:jc w:val="left"/>
            </w:pPr>
            <w:r>
              <w:rPr>
                <w:rFonts w:cs="PT Astra Serif"/>
                <w:color w:val="000000"/>
                <w:sz w:val="20"/>
                <w:szCs w:val="20"/>
                <w:lang w:eastAsia="zh-CN"/>
              </w:rPr>
              <w:t>Обеспеченность врачами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1EB19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«ОМСУ»</w:t>
            </w:r>
          </w:p>
          <w:p w14:paraId="2E8FCAC5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>«КПМ»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62A408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  <w:jc w:val="center"/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3BB726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EE0A65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117327" w14:textId="77777777" w:rsidR="00CF45CC" w:rsidRDefault="00F1739A">
            <w:r>
              <w:rPr>
                <w:i/>
                <w:color w:val="000000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7B43F6" w14:textId="77777777" w:rsidR="00CF45CC" w:rsidRDefault="00F1739A">
            <w:r>
              <w:rPr>
                <w:i/>
                <w:color w:val="C9211E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AEEF6" w14:textId="77777777" w:rsidR="00CF45CC" w:rsidRDefault="00F1739A">
            <w:r>
              <w:rPr>
                <w:i/>
                <w:color w:val="C9211E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E2EDA" w14:textId="77777777" w:rsidR="00CF45CC" w:rsidRDefault="00F1739A">
            <w:r>
              <w:rPr>
                <w:i/>
                <w:color w:val="C9211E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B85914" w14:textId="77777777" w:rsidR="00CF45CC" w:rsidRDefault="00F1739A">
            <w:r>
              <w:rPr>
                <w:i/>
                <w:color w:val="C9211E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3E4616" w14:textId="77777777" w:rsidR="00CF45CC" w:rsidRDefault="00F1739A">
            <w:r>
              <w:rPr>
                <w:i/>
                <w:color w:val="C9211E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136A1A" w14:textId="77777777" w:rsidR="00CF45CC" w:rsidRDefault="00F1739A">
            <w:r>
              <w:rPr>
                <w:i/>
                <w:color w:val="C9211E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A0C17" w14:textId="77777777" w:rsidR="00CF45CC" w:rsidRDefault="00F1739A">
            <w:r>
              <w:rPr>
                <w:i/>
                <w:color w:val="C9211E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0E9201" w14:textId="77777777" w:rsidR="00CF45CC" w:rsidRDefault="00F1739A">
            <w:r>
              <w:rPr>
                <w:i/>
                <w:color w:val="C9211E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042224" w14:textId="77777777" w:rsidR="00CF45CC" w:rsidRDefault="00F1739A">
            <w:r>
              <w:rPr>
                <w:color w:val="C9211E"/>
                <w:sz w:val="20"/>
                <w:szCs w:val="20"/>
                <w:lang w:eastAsia="zh-CN"/>
              </w:rPr>
              <w:t>2</w:t>
            </w:r>
          </w:p>
        </w:tc>
      </w:tr>
    </w:tbl>
    <w:p w14:paraId="06378BB5" w14:textId="77777777" w:rsidR="00CF45CC" w:rsidRDefault="00F1739A">
      <w:pPr>
        <w:tabs>
          <w:tab w:val="left" w:pos="3544"/>
        </w:tabs>
      </w:pPr>
      <w:r>
        <w:rPr>
          <w:b/>
          <w:bCs/>
          <w:color w:val="000000"/>
          <w:sz w:val="24"/>
          <w:lang w:eastAsia="zh-CN"/>
        </w:rPr>
        <w:t>4. Перечень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(результатов)</w:t>
      </w:r>
      <w:r>
        <w:rPr>
          <w:b/>
          <w:bCs/>
          <w:color w:val="000000"/>
          <w:spacing w:val="-4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</w:t>
      </w:r>
      <w:r>
        <w:rPr>
          <w:b/>
          <w:bCs/>
          <w:color w:val="000000"/>
          <w:spacing w:val="-1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процессных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мероприятий</w:t>
      </w:r>
    </w:p>
    <w:tbl>
      <w:tblPr>
        <w:tblW w:w="15150" w:type="dxa"/>
        <w:jc w:val="center"/>
        <w:tblLook w:val="0600" w:firstRow="0" w:lastRow="0" w:firstColumn="0" w:lastColumn="0" w:noHBand="1" w:noVBand="1"/>
      </w:tblPr>
      <w:tblGrid>
        <w:gridCol w:w="513"/>
        <w:gridCol w:w="3027"/>
        <w:gridCol w:w="2209"/>
        <w:gridCol w:w="3011"/>
        <w:gridCol w:w="1809"/>
        <w:gridCol w:w="1610"/>
        <w:gridCol w:w="620"/>
        <w:gridCol w:w="462"/>
        <w:gridCol w:w="480"/>
        <w:gridCol w:w="476"/>
        <w:gridCol w:w="465"/>
        <w:gridCol w:w="468"/>
      </w:tblGrid>
      <w:tr w:rsidR="00CF45CC" w14:paraId="1D5E51DE" w14:textId="77777777">
        <w:trPr>
          <w:trHeight w:val="404"/>
          <w:jc w:val="center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BF75C59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№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B9E81A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AE08371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Тип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</w:p>
        </w:tc>
        <w:tc>
          <w:tcPr>
            <w:tcW w:w="3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21F3A20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Характеристика</w:t>
            </w:r>
            <w:r>
              <w:rPr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305C0A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Единица измерения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(по</w:t>
            </w:r>
            <w:r>
              <w:rPr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ОКЕИ)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EBDB1FE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Базовое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2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E6254DB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</w:p>
        </w:tc>
      </w:tr>
      <w:tr w:rsidR="00CF45CC" w14:paraId="46D56194" w14:textId="77777777">
        <w:trPr>
          <w:trHeight w:val="260"/>
          <w:jc w:val="center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6777250" w14:textId="77777777" w:rsidR="00CF45CC" w:rsidRDefault="00CF45CC"/>
        </w:tc>
        <w:tc>
          <w:tcPr>
            <w:tcW w:w="3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F693788" w14:textId="77777777" w:rsidR="00CF45CC" w:rsidRDefault="00CF45CC"/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2845FC2" w14:textId="77777777" w:rsidR="00CF45CC" w:rsidRDefault="00CF45CC"/>
        </w:tc>
        <w:tc>
          <w:tcPr>
            <w:tcW w:w="3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B5A58FD" w14:textId="77777777" w:rsidR="00CF45CC" w:rsidRDefault="00CF45CC"/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414AEA2" w14:textId="77777777" w:rsidR="00CF45CC" w:rsidRDefault="00CF45CC"/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87C7D0D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значение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AD653D5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B5AF2BC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1F06C3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535954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96DA5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42E198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2030</w:t>
            </w:r>
          </w:p>
        </w:tc>
      </w:tr>
      <w:tr w:rsidR="00CF45CC" w14:paraId="30EAEA83" w14:textId="77777777">
        <w:trPr>
          <w:trHeight w:val="333"/>
          <w:jc w:val="center"/>
        </w:trPr>
        <w:tc>
          <w:tcPr>
            <w:tcW w:w="151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30D510C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 xml:space="preserve">Задача «Обеспечить систему </w:t>
            </w: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здравоохранения высококвалифицированными кадрами»</w:t>
            </w:r>
          </w:p>
        </w:tc>
      </w:tr>
      <w:tr w:rsidR="00CF45CC" w14:paraId="1B2D1C88" w14:textId="77777777">
        <w:trPr>
          <w:trHeight w:val="373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33836D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45C34A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2D61CDCB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7.1. «</w:t>
            </w:r>
            <w:r>
              <w:rPr>
                <w:color w:val="000000"/>
                <w:sz w:val="20"/>
                <w:szCs w:val="20"/>
              </w:rPr>
              <w:t>Предоставлены меры стимулирования молодым специалистам здравоохранения в виде пособий (подъемных)»</w:t>
            </w:r>
          </w:p>
          <w:p w14:paraId="1C20AB68" w14:textId="77777777" w:rsidR="00CF45CC" w:rsidRDefault="00CF45CC">
            <w:pPr>
              <w:tabs>
                <w:tab w:val="center" w:pos="2410"/>
                <w:tab w:val="center" w:pos="5670"/>
              </w:tabs>
              <w:jc w:val="left"/>
              <w:rPr>
                <w:b/>
                <w:bCs/>
                <w:color w:val="000000"/>
                <w:spacing w:val="-1"/>
                <w:lang w:eastAsia="zh-CN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5C7346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Выплаты физическим лицам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BF0AA3" w14:textId="77777777" w:rsidR="00CF45CC" w:rsidRDefault="00F1739A">
            <w:pPr>
              <w:pStyle w:val="210"/>
              <w:spacing w:after="0" w:line="240" w:lineRule="auto"/>
              <w:ind w:left="0"/>
              <w:jc w:val="both"/>
            </w:pPr>
            <w:r>
              <w:rPr>
                <w:rFonts w:cs="PT Astra Serif"/>
                <w:color w:val="000000"/>
                <w:sz w:val="20"/>
                <w:szCs w:val="20"/>
              </w:rPr>
              <w:t>Молодые специалисты здравоохранения получили еди</w:t>
            </w:r>
            <w:r>
              <w:rPr>
                <w:rFonts w:cs="PT Astra Serif"/>
                <w:color w:val="000000"/>
                <w:sz w:val="20"/>
                <w:szCs w:val="20"/>
              </w:rPr>
              <w:t>новременные выплаты пособия (подъемные) в соответствии с Постановлением администрации АСГО от 25.02.2026 № 116 «Об утверждении порядка выплаты пособия (подъемных)</w:t>
            </w:r>
          </w:p>
          <w:p w14:paraId="4907F09F" w14:textId="77777777" w:rsidR="00CF45CC" w:rsidRDefault="00F1739A">
            <w:pPr>
              <w:pStyle w:val="210"/>
              <w:spacing w:after="0" w:line="240" w:lineRule="auto"/>
              <w:ind w:left="0"/>
              <w:jc w:val="both"/>
            </w:pPr>
            <w:r>
              <w:rPr>
                <w:rFonts w:cs="PT Astra Serif"/>
                <w:color w:val="000000"/>
                <w:sz w:val="20"/>
                <w:szCs w:val="20"/>
              </w:rPr>
              <w:t>молодым специалистам-медикам»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0A6E2B2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Число врачей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53A5D3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D0D5D59" w14:textId="77777777" w:rsidR="00CF45CC" w:rsidRDefault="00F1739A">
            <w:pPr>
              <w:keepNext/>
              <w:keepLines/>
              <w:contextualSpacing/>
            </w:pPr>
            <w:r>
              <w:rPr>
                <w:color w:val="000000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C32D66" w14:textId="77777777" w:rsidR="00CF45CC" w:rsidRDefault="00F1739A"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B16484" w14:textId="77777777" w:rsidR="00CF45CC" w:rsidRDefault="00F1739A"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69FA37" w14:textId="77777777" w:rsidR="00CF45CC" w:rsidRDefault="00F1739A"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AB0D6CA" w14:textId="77777777" w:rsidR="00CF45CC" w:rsidRDefault="00F1739A"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D2CCFCF" w14:textId="77777777" w:rsidR="00CF45CC" w:rsidRDefault="00F1739A">
            <w:pPr>
              <w:pStyle w:val="a0"/>
              <w:ind w:firstLine="0"/>
              <w:jc w:val="center"/>
            </w:pPr>
            <w:r>
              <w:rPr>
                <w:rFonts w:cs="PT Astra Serif"/>
                <w:color w:val="C9211E"/>
                <w:sz w:val="20"/>
                <w:szCs w:val="20"/>
                <w:lang w:eastAsia="zh-CN"/>
              </w:rPr>
              <w:t>-</w:t>
            </w:r>
          </w:p>
        </w:tc>
      </w:tr>
    </w:tbl>
    <w:p w14:paraId="2CAC4933" w14:textId="77777777" w:rsidR="00CF45CC" w:rsidRDefault="00F1739A">
      <w:pPr>
        <w:contextualSpacing/>
      </w:pPr>
      <w:r>
        <w:rPr>
          <w:b/>
          <w:bCs/>
          <w:color w:val="000000"/>
          <w:sz w:val="24"/>
          <w:lang w:eastAsia="zh-CN"/>
        </w:rPr>
        <w:t>5. Финансовое</w:t>
      </w:r>
      <w:r>
        <w:rPr>
          <w:b/>
          <w:bCs/>
          <w:color w:val="000000"/>
          <w:spacing w:val="-8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обеспечение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комплекса</w:t>
      </w:r>
      <w:r>
        <w:rPr>
          <w:b/>
          <w:bCs/>
          <w:color w:val="000000"/>
          <w:spacing w:val="-6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  <w:lang w:eastAsia="zh-CN"/>
        </w:rPr>
        <w:t>процессных</w:t>
      </w:r>
      <w:r>
        <w:rPr>
          <w:b/>
          <w:bCs/>
          <w:color w:val="000000"/>
          <w:spacing w:val="-9"/>
          <w:sz w:val="24"/>
          <w:lang w:eastAsia="zh-CN"/>
        </w:rPr>
        <w:t xml:space="preserve"> </w:t>
      </w:r>
      <w:r>
        <w:rPr>
          <w:b/>
          <w:bCs/>
          <w:color w:val="000000"/>
          <w:sz w:val="24"/>
        </w:rPr>
        <w:t>мероприятий</w:t>
      </w:r>
    </w:p>
    <w:tbl>
      <w:tblPr>
        <w:tblW w:w="15198" w:type="dxa"/>
        <w:jc w:val="center"/>
        <w:tblLook w:val="0600" w:firstRow="0" w:lastRow="0" w:firstColumn="0" w:lastColumn="0" w:noHBand="1" w:noVBand="1"/>
      </w:tblPr>
      <w:tblGrid>
        <w:gridCol w:w="8101"/>
        <w:gridCol w:w="1140"/>
        <w:gridCol w:w="1021"/>
        <w:gridCol w:w="1079"/>
        <w:gridCol w:w="1020"/>
        <w:gridCol w:w="1245"/>
        <w:gridCol w:w="1592"/>
      </w:tblGrid>
      <w:tr w:rsidR="00CF45CC" w14:paraId="186D00D9" w14:textId="77777777">
        <w:trPr>
          <w:trHeight w:val="675"/>
          <w:jc w:val="center"/>
        </w:trPr>
        <w:tc>
          <w:tcPr>
            <w:tcW w:w="8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881016B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  <w:p w14:paraId="3820422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  <w:r>
              <w:rPr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мероприятия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(результата)</w:t>
            </w:r>
            <w:r>
              <w:rPr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источник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финансового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обеспечения</w:t>
            </w:r>
          </w:p>
        </w:tc>
        <w:tc>
          <w:tcPr>
            <w:tcW w:w="7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897D685" w14:textId="77777777" w:rsidR="00CF45CC" w:rsidRDefault="00CF45CC">
            <w:pPr>
              <w:rPr>
                <w:color w:val="000000"/>
              </w:rPr>
            </w:pPr>
          </w:p>
          <w:p w14:paraId="040D972B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Объем финансового обеспечения 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по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годам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реализации,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тыс.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рублей</w:t>
            </w:r>
          </w:p>
        </w:tc>
      </w:tr>
      <w:tr w:rsidR="00CF45CC" w14:paraId="45FEE620" w14:textId="77777777">
        <w:trPr>
          <w:trHeight w:val="455"/>
          <w:jc w:val="center"/>
        </w:trPr>
        <w:tc>
          <w:tcPr>
            <w:tcW w:w="8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8C64F76" w14:textId="77777777" w:rsidR="00CF45CC" w:rsidRDefault="00CF45CC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AE3386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9F7E61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643DBC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4540537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658DC3B" w14:textId="77777777" w:rsidR="00CF45CC" w:rsidRDefault="00F1739A">
            <w:r>
              <w:rPr>
                <w:sz w:val="20"/>
                <w:szCs w:val="20"/>
                <w:lang w:eastAsia="zh-CN"/>
              </w:rPr>
              <w:t>2030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A05A7A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Всего</w:t>
            </w:r>
          </w:p>
        </w:tc>
      </w:tr>
      <w:tr w:rsidR="00CF45CC" w14:paraId="1670ACB3" w14:textId="77777777">
        <w:trPr>
          <w:trHeight w:val="349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ECF35B6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Комплекс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процессных</w:t>
            </w:r>
            <w:r>
              <w:rPr>
                <w:b/>
                <w:bCs/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  <w:szCs w:val="20"/>
                <w:lang w:eastAsia="zh-CN"/>
              </w:rPr>
              <w:t>мероприятий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«Здоровье горожан»</w:t>
            </w:r>
            <w:r>
              <w:rPr>
                <w:i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(всего),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E4C6A06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460,6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8C3907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749B01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6B70EB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D7D570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5242372" w14:textId="77777777" w:rsidR="00CF45CC" w:rsidRDefault="00F1739A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460,6</w:t>
            </w:r>
          </w:p>
        </w:tc>
      </w:tr>
      <w:tr w:rsidR="00CF45CC" w14:paraId="32923249" w14:textId="77777777">
        <w:trPr>
          <w:trHeight w:val="274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9E1229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2BA581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793461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DB6A71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8F5EF9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3B3BEA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766876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14027B14" w14:textId="77777777">
        <w:trPr>
          <w:trHeight w:val="232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9FF5E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AA9C60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3E04CF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4B75CE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F33C4D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5D0EFE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A1508E0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</w:tr>
      <w:tr w:rsidR="00CF45CC" w14:paraId="7CF3BB61" w14:textId="77777777">
        <w:trPr>
          <w:trHeight w:val="356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E3871E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776BC4" w14:textId="77777777" w:rsidR="00CF45CC" w:rsidRDefault="00F1739A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460,6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6DE96F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A1401B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254485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C26DB2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F7152A" w14:textId="77777777" w:rsidR="00CF45CC" w:rsidRDefault="00F1739A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460,6</w:t>
            </w:r>
          </w:p>
        </w:tc>
      </w:tr>
      <w:tr w:rsidR="00CF45CC" w14:paraId="7760D535" w14:textId="77777777">
        <w:trPr>
          <w:trHeight w:val="286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D687140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CD6537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B0B4F6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1B343C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0AFA6BC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D9C31F9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35CF5C" w14:textId="77777777" w:rsidR="00CF45CC" w:rsidRDefault="00CF45CC">
            <w:pPr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322F7403" w14:textId="77777777">
        <w:trPr>
          <w:trHeight w:val="286"/>
          <w:jc w:val="center"/>
        </w:trPr>
        <w:tc>
          <w:tcPr>
            <w:tcW w:w="151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E05BD2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Задача «Обеспечить систему здравоохранения 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высококвалифицированными кадрами»</w:t>
            </w:r>
          </w:p>
        </w:tc>
      </w:tr>
      <w:tr w:rsidR="00CF45CC" w14:paraId="1342BB2A" w14:textId="77777777">
        <w:trPr>
          <w:trHeight w:val="286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5CE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826011" w14:textId="77777777" w:rsidR="00CF45CC" w:rsidRDefault="00F1739A">
            <w:r>
              <w:rPr>
                <w:iCs/>
                <w:color w:val="000000"/>
                <w:sz w:val="20"/>
                <w:szCs w:val="20"/>
                <w:lang w:eastAsia="zh-CN"/>
              </w:rPr>
              <w:t xml:space="preserve"> Мероприятие</w:t>
            </w:r>
            <w:r>
              <w:rPr>
                <w:i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b/>
                <w:bCs/>
                <w:iCs/>
                <w:color w:val="000000"/>
                <w:spacing w:val="-1"/>
                <w:sz w:val="20"/>
                <w:szCs w:val="20"/>
                <w:lang w:eastAsia="zh-CN"/>
              </w:rPr>
              <w:t>«</w:t>
            </w:r>
            <w:r>
              <w:rPr>
                <w:b/>
                <w:bCs/>
                <w:iCs/>
                <w:color w:val="000000"/>
                <w:spacing w:val="-2"/>
                <w:sz w:val="20"/>
                <w:szCs w:val="20"/>
              </w:rPr>
              <w:t>Предоставлены меры стимулирования молодым специалистам здравоохранения в виде пособий (подъемных)»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,</w:t>
            </w:r>
            <w:r>
              <w:rPr>
                <w:iCs/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всего,</w:t>
            </w:r>
            <w:r>
              <w:rPr>
                <w:i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в</w:t>
            </w:r>
            <w:r>
              <w:rPr>
                <w:iCs/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том</w:t>
            </w:r>
            <w:r>
              <w:rPr>
                <w:iCs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eastAsia="zh-CN"/>
              </w:rPr>
              <w:t>числе: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1AC693B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460,6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4DDC58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0AE29F" w14:textId="77777777" w:rsidR="00CF45CC" w:rsidRDefault="00F1739A"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8A4F8F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BF07B8A" w14:textId="77777777" w:rsidR="00CF45CC" w:rsidRDefault="00CF45CC">
            <w:pPr>
              <w:rPr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C04C7A" w14:textId="77777777" w:rsidR="00CF45CC" w:rsidRDefault="00F1739A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460,6</w:t>
            </w:r>
          </w:p>
        </w:tc>
      </w:tr>
      <w:tr w:rsidR="00CF45CC" w14:paraId="19AEF2FC" w14:textId="77777777">
        <w:trPr>
          <w:trHeight w:val="284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21301BE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Федеральный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E36947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EE9724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D27D6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2222127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5EA03F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366AE0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F45CC" w14:paraId="22447A73" w14:textId="77777777">
        <w:trPr>
          <w:trHeight w:val="286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7AC7EB1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Областной бюджет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F8541A3" w14:textId="77777777" w:rsidR="00CF45CC" w:rsidRDefault="00CF45CC">
            <w:pPr>
              <w:rPr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33F54A" w14:textId="77777777" w:rsidR="00CF45CC" w:rsidRDefault="00CF45CC">
            <w:pPr>
              <w:rPr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55E103" w14:textId="77777777" w:rsidR="00CF45CC" w:rsidRDefault="00CF45CC">
            <w:pPr>
              <w:rPr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A614B9" w14:textId="77777777" w:rsidR="00CF45CC" w:rsidRDefault="00CF45CC">
            <w:pPr>
              <w:rPr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75AE82" w14:textId="77777777" w:rsidR="00CF45CC" w:rsidRDefault="00CF45CC">
            <w:pPr>
              <w:rPr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EB49EFE" w14:textId="77777777" w:rsidR="00CF45CC" w:rsidRDefault="00CF45CC">
            <w:pPr>
              <w:rPr>
                <w:color w:val="000000"/>
                <w:sz w:val="20"/>
                <w:szCs w:val="20"/>
                <w:vertAlign w:val="superscript"/>
                <w:lang w:eastAsia="zh-CN"/>
              </w:rPr>
            </w:pPr>
          </w:p>
        </w:tc>
      </w:tr>
      <w:tr w:rsidR="00CF45CC" w14:paraId="426D96A6" w14:textId="77777777">
        <w:trPr>
          <w:trHeight w:val="354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1A512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Местный бюджет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4A790DE" w14:textId="77777777" w:rsidR="00CF45CC" w:rsidRDefault="00F1739A">
            <w:pPr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460,6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6D76B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70B4DC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D715F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5738258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B5C63CE" w14:textId="77777777" w:rsidR="00CF45CC" w:rsidRDefault="00F1739A">
            <w:pPr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460,6</w:t>
            </w:r>
          </w:p>
        </w:tc>
      </w:tr>
      <w:tr w:rsidR="00CF45CC" w14:paraId="3C950345" w14:textId="77777777">
        <w:trPr>
          <w:trHeight w:val="286"/>
          <w:jc w:val="center"/>
        </w:trPr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1393CB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Внебюджетные источники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BDB0D3A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972E4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D66431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CE95AD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50DA92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2DE133E" w14:textId="77777777" w:rsidR="00CF45CC" w:rsidRDefault="00CF45CC">
            <w:pPr>
              <w:rPr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3BAB4E6D" w14:textId="77777777" w:rsidR="00CF45CC" w:rsidRDefault="00F1739A">
      <w:r>
        <w:rPr>
          <w:b/>
          <w:bCs/>
          <w:color w:val="000000"/>
          <w:sz w:val="24"/>
        </w:rPr>
        <w:t>6. План реализации комплекса процессных мероприятий</w:t>
      </w:r>
    </w:p>
    <w:tbl>
      <w:tblPr>
        <w:tblW w:w="15209" w:type="dxa"/>
        <w:jc w:val="center"/>
        <w:tblLook w:val="0600" w:firstRow="0" w:lastRow="0" w:firstColumn="0" w:lastColumn="0" w:noHBand="1" w:noVBand="1"/>
      </w:tblPr>
      <w:tblGrid>
        <w:gridCol w:w="4707"/>
        <w:gridCol w:w="2625"/>
        <w:gridCol w:w="3200"/>
        <w:gridCol w:w="4677"/>
      </w:tblGrid>
      <w:tr w:rsidR="00CF45CC" w14:paraId="398EDB57" w14:textId="77777777">
        <w:trPr>
          <w:trHeight w:val="1053"/>
          <w:jc w:val="center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5EC75B4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Задача,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мероприятие</w:t>
            </w:r>
            <w:r>
              <w:rPr>
                <w:color w:val="000000"/>
                <w:spacing w:val="-5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(результат)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/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контрольная</w:t>
            </w:r>
            <w:r>
              <w:rPr>
                <w:color w:val="000000"/>
                <w:spacing w:val="-3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B6C4684" w14:textId="77777777" w:rsidR="00CF45CC" w:rsidRDefault="00F1739A">
            <w:pPr>
              <w:tabs>
                <w:tab w:val="left" w:pos="2327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>Дата наступлен</w:t>
            </w:r>
          </w:p>
          <w:p w14:paraId="13DA24C6" w14:textId="77777777" w:rsidR="00CF45CC" w:rsidRDefault="00F1739A">
            <w:pPr>
              <w:tabs>
                <w:tab w:val="left" w:pos="2327"/>
              </w:tabs>
            </w:pPr>
            <w:r>
              <w:rPr>
                <w:color w:val="000000"/>
                <w:sz w:val="20"/>
                <w:szCs w:val="20"/>
                <w:lang w:eastAsia="zh-CN"/>
              </w:rPr>
              <w:t>ия контрольной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zh-CN"/>
              </w:rPr>
              <w:t>точки</w:t>
            </w:r>
            <w:r>
              <w:rPr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2C18C3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Ответственный исполнитель</w:t>
            </w:r>
            <w:r>
              <w:rPr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(Ф.И.О., </w:t>
            </w:r>
            <w:r>
              <w:rPr>
                <w:color w:val="000000"/>
                <w:sz w:val="20"/>
                <w:szCs w:val="20"/>
                <w:lang w:eastAsia="zh-CN"/>
              </w:rPr>
              <w:t>должность, наименование</w:t>
            </w:r>
            <w:r>
              <w:rPr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организации (участник муниципальной программы)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62CA3A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Вид подтверждающего</w:t>
            </w:r>
            <w:r>
              <w:rPr>
                <w:color w:val="000000"/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документа</w:t>
            </w:r>
            <w:r>
              <w:rPr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CF45CC" w14:paraId="58A8D5BE" w14:textId="77777777">
        <w:trPr>
          <w:trHeight w:val="421"/>
          <w:jc w:val="center"/>
        </w:trPr>
        <w:tc>
          <w:tcPr>
            <w:tcW w:w="15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816FBF" w14:textId="77777777" w:rsidR="00CF45CC" w:rsidRDefault="00F1739A">
            <w:pPr>
              <w:pStyle w:val="ConsPlusNonformat"/>
              <w:tabs>
                <w:tab w:val="center" w:pos="2410"/>
                <w:tab w:val="center" w:pos="5670"/>
              </w:tabs>
            </w:pPr>
            <w:r>
              <w:rPr>
                <w:rFonts w:ascii="PT Astra Serif" w:hAnsi="PT Astra Serif" w:cs="PT Astra Serif"/>
                <w:i/>
                <w:iCs/>
                <w:color w:val="000000"/>
                <w:sz w:val="20"/>
                <w:szCs w:val="20"/>
              </w:rPr>
              <w:t>Задача «Обеспечить систему здравоохранения высококвалифицированными кадрами»</w:t>
            </w:r>
          </w:p>
        </w:tc>
      </w:tr>
      <w:tr w:rsidR="00CF45CC" w14:paraId="5BAB6D86" w14:textId="77777777">
        <w:trPr>
          <w:trHeight w:val="299"/>
          <w:jc w:val="center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1CAE51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Мероприятие</w:t>
            </w:r>
            <w:r>
              <w:rPr>
                <w:rFonts w:cs="PT Astra Serif"/>
                <w:color w:val="000000"/>
                <w:spacing w:val="-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(результат)</w:t>
            </w:r>
          </w:p>
          <w:p w14:paraId="47584087" w14:textId="77777777" w:rsidR="00CF45CC" w:rsidRDefault="00F1739A">
            <w:pPr>
              <w:jc w:val="left"/>
            </w:pPr>
            <w:r>
              <w:rPr>
                <w:rFonts w:cs="PT Astra Serif"/>
                <w:color w:val="000000"/>
                <w:spacing w:val="-1"/>
                <w:sz w:val="20"/>
                <w:szCs w:val="20"/>
                <w:lang w:eastAsia="zh-CN"/>
              </w:rPr>
              <w:t>7.1. «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Предоставлены меры </w:t>
            </w:r>
            <w:r>
              <w:rPr>
                <w:color w:val="000000"/>
                <w:sz w:val="20"/>
                <w:szCs w:val="20"/>
                <w:lang w:eastAsia="zh-CN"/>
              </w:rPr>
              <w:t>стимулирования молодым специалистам здравоохранения в виде пособий (подъемных)»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FB0527D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5937E9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BC2CFD1" w14:textId="77777777" w:rsidR="00CF45CC" w:rsidRDefault="00F1739A"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CF45CC" w14:paraId="78841D06" w14:textId="77777777">
        <w:trPr>
          <w:trHeight w:val="298"/>
          <w:jc w:val="center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959D65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 xml:space="preserve"> Контрольная</w:t>
            </w:r>
            <w:r>
              <w:rPr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zh-CN"/>
              </w:rPr>
              <w:t>точка</w:t>
            </w:r>
            <w:r>
              <w:rPr>
                <w:color w:val="000000"/>
                <w:spacing w:val="-4"/>
                <w:sz w:val="20"/>
                <w:szCs w:val="20"/>
                <w:lang w:eastAsia="zh-CN"/>
              </w:rPr>
              <w:t xml:space="preserve"> 7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.1 </w:t>
            </w:r>
            <w:r>
              <w:rPr>
                <w:color w:val="000000"/>
                <w:spacing w:val="-4"/>
                <w:sz w:val="20"/>
                <w:szCs w:val="20"/>
              </w:rPr>
              <w:t>Осуществлен мониторинг достижения плановых значений целевых показателей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C4253A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Ежеквартально до 14 числа следующего за отчетным кварталом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D4ED5F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Чикунова Юлия Валерьевна, главный специалист УСЗН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A34468" w14:textId="77777777" w:rsidR="00CF45CC" w:rsidRDefault="00F1739A">
            <w:r>
              <w:rPr>
                <w:color w:val="000000"/>
                <w:sz w:val="20"/>
                <w:szCs w:val="20"/>
                <w:lang w:eastAsia="zh-CN"/>
              </w:rPr>
              <w:t>Отчет об исполнении муниципальной программы</w:t>
            </w:r>
          </w:p>
        </w:tc>
      </w:tr>
    </w:tbl>
    <w:p w14:paraId="7F5A67D0" w14:textId="77777777" w:rsidR="00CF45CC" w:rsidRDefault="00CF45CC">
      <w:pPr>
        <w:sectPr w:rsidR="00CF45CC">
          <w:headerReference w:type="default" r:id="rId15"/>
          <w:footerReference w:type="default" r:id="rId16"/>
          <w:pgSz w:w="16838" w:h="11906" w:orient="landscape"/>
          <w:pgMar w:top="1134" w:right="1134" w:bottom="1134" w:left="1134" w:header="0" w:footer="0" w:gutter="0"/>
          <w:cols w:space="720"/>
        </w:sectPr>
      </w:pPr>
    </w:p>
    <w:p w14:paraId="4A4D817C" w14:textId="77777777" w:rsidR="00CF45CC" w:rsidRDefault="00F1739A">
      <w:pPr>
        <w:pStyle w:val="ConsPlusNormal"/>
        <w:tabs>
          <w:tab w:val="center" w:pos="5604"/>
          <w:tab w:val="right" w:pos="10488"/>
        </w:tabs>
        <w:ind w:firstLine="0"/>
        <w:jc w:val="right"/>
        <w:outlineLvl w:val="1"/>
      </w:pPr>
      <w:r>
        <w:rPr>
          <w:rFonts w:ascii="PT Astra Serif" w:hAnsi="PT Astra Serif" w:cs="Times New Roman"/>
          <w:color w:val="000000"/>
          <w:sz w:val="20"/>
          <w:szCs w:val="20"/>
        </w:rPr>
        <w:lastRenderedPageBreak/>
        <w:t>Приложение № 10</w:t>
      </w:r>
    </w:p>
    <w:p w14:paraId="1A6D53AE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к постановлению администрации</w:t>
      </w:r>
    </w:p>
    <w:p w14:paraId="6F3007AF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Анжеро-Судженского городского округа</w:t>
      </w:r>
    </w:p>
    <w:p w14:paraId="20A3BDBC" w14:textId="77777777" w:rsidR="00CF45CC" w:rsidRDefault="00F1739A">
      <w:pPr>
        <w:jc w:val="right"/>
      </w:pPr>
      <w:r>
        <w:rPr>
          <w:rFonts w:cs="Times New Roman"/>
          <w:color w:val="000000"/>
          <w:sz w:val="20"/>
          <w:szCs w:val="20"/>
        </w:rPr>
        <w:t xml:space="preserve"> от 07 августа 2026г.  № </w:t>
      </w:r>
      <w:r>
        <w:t xml:space="preserve"> 580</w:t>
      </w:r>
    </w:p>
    <w:p w14:paraId="44B2A432" w14:textId="77777777" w:rsidR="00CF45CC" w:rsidRDefault="00CF45CC">
      <w:pPr>
        <w:jc w:val="right"/>
        <w:rPr>
          <w:color w:val="000000"/>
        </w:rPr>
      </w:pPr>
    </w:p>
    <w:p w14:paraId="1451F645" w14:textId="77777777" w:rsidR="00CF45CC" w:rsidRDefault="00F1739A">
      <w:pPr>
        <w:tabs>
          <w:tab w:val="center" w:pos="5604"/>
          <w:tab w:val="right" w:pos="10488"/>
        </w:tabs>
        <w:jc w:val="right"/>
        <w:outlineLvl w:val="1"/>
      </w:pPr>
      <w:r>
        <w:rPr>
          <w:rFonts w:cs="Times New Roman"/>
          <w:color w:val="000000"/>
          <w:sz w:val="20"/>
          <w:szCs w:val="20"/>
        </w:rPr>
        <w:t>Приложение № 10</w:t>
      </w:r>
    </w:p>
    <w:p w14:paraId="27618252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муниципальной программе</w:t>
      </w:r>
    </w:p>
    <w:p w14:paraId="62D141AE" w14:textId="77777777" w:rsidR="00CF45CC" w:rsidRDefault="00F1739A">
      <w:pPr>
        <w:jc w:val="right"/>
      </w:pPr>
      <w:r>
        <w:rPr>
          <w:color w:val="000000"/>
          <w:sz w:val="20"/>
          <w:szCs w:val="20"/>
        </w:rPr>
        <w:t>«Социальная поддержка населения</w:t>
      </w:r>
    </w:p>
    <w:p w14:paraId="10D18B67" w14:textId="77777777" w:rsidR="00CF45CC" w:rsidRDefault="00F1739A">
      <w:pPr>
        <w:pStyle w:val="2e"/>
        <w:spacing w:line="240" w:lineRule="auto"/>
        <w:ind w:left="0"/>
        <w:jc w:val="right"/>
      </w:pPr>
      <w:r>
        <w:rPr>
          <w:color w:val="000000"/>
          <w:sz w:val="20"/>
          <w:szCs w:val="20"/>
        </w:rPr>
        <w:t>Анжеро-Судженского городского округа»</w:t>
      </w:r>
    </w:p>
    <w:p w14:paraId="51DDA411" w14:textId="77777777" w:rsidR="00CF45CC" w:rsidRDefault="00F1739A">
      <w:pPr>
        <w:pStyle w:val="affd"/>
      </w:pPr>
      <w:r>
        <w:rPr>
          <w:b/>
          <w:bCs/>
          <w:i/>
          <w:iCs/>
          <w:color w:val="000000"/>
          <w:szCs w:val="28"/>
        </w:rPr>
        <w:t xml:space="preserve">Методика </w:t>
      </w:r>
    </w:p>
    <w:p w14:paraId="3EEBFC1D" w14:textId="77777777" w:rsidR="00CF45CC" w:rsidRDefault="00F1739A">
      <w:pPr>
        <w:pStyle w:val="affd"/>
      </w:pPr>
      <w:r>
        <w:rPr>
          <w:b/>
          <w:bCs/>
          <w:i/>
          <w:iCs/>
          <w:color w:val="000000"/>
          <w:szCs w:val="28"/>
        </w:rPr>
        <w:t>расчета показателей муниципальной программы «Социальная поддержка населения Анжеро-Судженского городского округа»</w:t>
      </w:r>
    </w:p>
    <w:p w14:paraId="7E33B980" w14:textId="77777777" w:rsidR="00CF45CC" w:rsidRDefault="00CF45CC">
      <w:pPr>
        <w:pStyle w:val="affd"/>
        <w:rPr>
          <w:b/>
          <w:bCs/>
          <w:i/>
          <w:iCs/>
        </w:rPr>
      </w:pPr>
    </w:p>
    <w:p w14:paraId="216062F5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 xml:space="preserve">1. Показатели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муниципальной программы</w:t>
      </w:r>
    </w:p>
    <w:p w14:paraId="09C1036F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 xml:space="preserve">1.1. </w:t>
      </w:r>
      <w:r>
        <w:rPr>
          <w:rFonts w:eastAsia="Times New Roman" w:cs="Times New Roman"/>
          <w:i/>
          <w:iCs/>
          <w:color w:val="000000"/>
          <w:szCs w:val="28"/>
        </w:rPr>
        <w:t xml:space="preserve">Доля граждан, получающих социальную поддержку в органах социальной защиты населения, в общей численности населения АСГО </w:t>
      </w:r>
    </w:p>
    <w:p w14:paraId="4CAD762A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359B15FB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>Определяется в процентах, по формуле:</w:t>
      </w:r>
    </w:p>
    <w:p w14:paraId="19A7072B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>Кол-во граждан, получающих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 xml:space="preserve"> социальную поддержку в органах социально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>й защиты населения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/ Общая численность населения АСГО * 100%</w:t>
      </w:r>
    </w:p>
    <w:p w14:paraId="37CAACF3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7559C62F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информации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является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у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>правление социальной защиты населения администрации Анжеро-Судженкого городского округа</w:t>
      </w:r>
    </w:p>
    <w:p w14:paraId="1014E619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0CCC0BA7" w14:textId="2BE107D7" w:rsidR="00CF45CC" w:rsidRDefault="00177E3B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val="en-US" w:eastAsia="ru-RU" w:bidi="ru-RU"/>
        </w:rPr>
        <w:t>1</w:t>
      </w:r>
      <w:bookmarkStart w:id="12" w:name="_GoBack"/>
      <w:bookmarkEnd w:id="12"/>
      <w:r w:rsidR="00F1739A"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 xml:space="preserve">.2. </w:t>
      </w:r>
      <w:r w:rsidR="00F1739A"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 xml:space="preserve">Доля граждан, получивших социальные услуги в учреждениях </w:t>
      </w:r>
      <w:r w:rsidR="00F1739A"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>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</w:t>
      </w:r>
    </w:p>
    <w:p w14:paraId="0AE7AC7C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74D0C7F7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>Определяется в процентах, по формуле:</w:t>
      </w:r>
    </w:p>
    <w:p w14:paraId="08945468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Кол-во граждан, 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>получивших социальные услуги в учреждениях социал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>ьного обслуживания населения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/ Общая численность 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>граждан обратившихся за получением социальных услуг в учреждениях социального обслуживания населения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* 100%</w:t>
      </w:r>
    </w:p>
    <w:p w14:paraId="3D76CF0E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информации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отчет подведомственного учреждения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МБУ АСГО "Анжеро-Судженский Комплексный ц</w:t>
      </w: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ентр социального обслуживания населения</w:t>
      </w:r>
    </w:p>
    <w:p w14:paraId="11F22B8C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127D5D13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b/>
          <w:bCs/>
          <w:color w:val="000000"/>
          <w:szCs w:val="28"/>
        </w:rPr>
        <w:t>2.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 xml:space="preserve"> Показатели комплекса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процессных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мероприятий «Милосердие»</w:t>
      </w:r>
    </w:p>
    <w:p w14:paraId="6E6852C1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  <w:lang w:eastAsia="zh-CN"/>
        </w:rPr>
        <w:t xml:space="preserve">2.1. </w:t>
      </w:r>
      <w:r>
        <w:rPr>
          <w:rFonts w:eastAsia="Times New Roman" w:cs="Times New Roman"/>
          <w:i/>
          <w:iCs/>
          <w:color w:val="000000"/>
          <w:szCs w:val="28"/>
          <w:lang w:eastAsia="zh-CN"/>
        </w:rPr>
        <w:t>Доля граждан, получивших адресную помощь, от общей численности обратившихся граждан</w:t>
      </w:r>
    </w:p>
    <w:p w14:paraId="333BA070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1186B8F0" w14:textId="77777777" w:rsidR="00CF45CC" w:rsidRDefault="00F1739A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color w:val="000000"/>
          <w:szCs w:val="28"/>
        </w:rPr>
        <w:t>Определяется в процентах, рассчитывается по формуле:</w:t>
      </w:r>
    </w:p>
    <w:p w14:paraId="78719744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Кол-во 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>граждан, получивших адресную помощь / Общая численность обратившихся граждан * 100%.</w:t>
      </w:r>
    </w:p>
    <w:p w14:paraId="38C501DE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78E5665B" w14:textId="77777777" w:rsidR="00CF45CC" w:rsidRDefault="00F1739A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i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Источником информации является  у</w:t>
      </w:r>
      <w:r>
        <w:rPr>
          <w:color w:val="000000"/>
          <w:szCs w:val="28"/>
        </w:rPr>
        <w:t>правление социальной защиты населения администрации Анжеро-Судженкого городского округа</w:t>
      </w:r>
    </w:p>
    <w:p w14:paraId="1394A08E" w14:textId="77777777" w:rsidR="00CF45CC" w:rsidRDefault="00CF45CC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47E025DA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 xml:space="preserve">2.2. </w:t>
      </w:r>
      <w:r>
        <w:rPr>
          <w:rFonts w:eastAsia="Times New Roman" w:cs="Times New Roman"/>
          <w:i/>
          <w:iCs/>
          <w:color w:val="000000"/>
          <w:szCs w:val="28"/>
        </w:rPr>
        <w:t xml:space="preserve">Доля общественных организаций, получивших </w:t>
      </w:r>
      <w:r>
        <w:rPr>
          <w:rFonts w:eastAsia="Times New Roman" w:cs="Times New Roman"/>
          <w:i/>
          <w:iCs/>
          <w:color w:val="000000"/>
          <w:szCs w:val="28"/>
        </w:rPr>
        <w:t>поддержку в текущем году по сравнению с предыдущим годом</w:t>
      </w:r>
    </w:p>
    <w:p w14:paraId="7D18F3DC" w14:textId="77777777" w:rsidR="00CF45CC" w:rsidRDefault="00CF45CC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41502CB1" w14:textId="77777777" w:rsidR="00CF45CC" w:rsidRDefault="00F1739A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color w:val="000000"/>
          <w:szCs w:val="28"/>
        </w:rPr>
        <w:t>Определяется в процентах, рассчитывается по формуле:</w:t>
      </w:r>
    </w:p>
    <w:p w14:paraId="3BCF6030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Количество 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>общественных организаций, получивших поддержку в текущем году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/ Количество 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>общественных организаций, получивших поддержку в предыдущем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  <w:t xml:space="preserve"> году * 100%.</w:t>
      </w:r>
    </w:p>
    <w:p w14:paraId="1DA9DBC5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1860CF3D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>Источником информации</w:t>
      </w:r>
      <w:r>
        <w:rPr>
          <w:rFonts w:eastAsia="Times New Roman" w:cs="Times New Roman"/>
          <w:i/>
          <w:color w:val="000000"/>
          <w:szCs w:val="28"/>
        </w:rPr>
        <w:t xml:space="preserve"> у</w:t>
      </w:r>
      <w:r>
        <w:rPr>
          <w:color w:val="000000"/>
          <w:szCs w:val="28"/>
        </w:rPr>
        <w:t>правление социальной защиты населения администрации Анжеро-Судженкого городского округа</w:t>
      </w:r>
    </w:p>
    <w:p w14:paraId="54FB1340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3F1E7204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 xml:space="preserve">2.3. </w:t>
      </w:r>
      <w:r>
        <w:rPr>
          <w:rFonts w:eastAsia="Times New Roman" w:cs="Times New Roman"/>
          <w:i/>
          <w:iCs/>
          <w:color w:val="000000"/>
          <w:szCs w:val="28"/>
        </w:rPr>
        <w:t>Кол-во семей граждан, принимавших (принимающих) участие в боевых действиях в специальной военной операции на территориях Дон</w:t>
      </w:r>
      <w:r>
        <w:rPr>
          <w:rFonts w:eastAsia="Times New Roman" w:cs="Times New Roman"/>
          <w:i/>
          <w:iCs/>
          <w:color w:val="000000"/>
          <w:szCs w:val="28"/>
        </w:rPr>
        <w:t>ецкой Народной Республики, Луганской Народной Республики и Украины с 24 февраля 2022г., на территориях Запорожской области и Херсонской области с 30 сентября 2022г. и членов семей, погибших (умерших) при выполнении задач в ходе специальной военной операции</w:t>
      </w:r>
      <w:r>
        <w:rPr>
          <w:rFonts w:eastAsia="Times New Roman" w:cs="Times New Roman"/>
          <w:i/>
          <w:iCs/>
          <w:color w:val="000000"/>
          <w:szCs w:val="28"/>
        </w:rPr>
        <w:t>, обратившихся за поддержкой</w:t>
      </w:r>
    </w:p>
    <w:p w14:paraId="0E08CF49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0304D01B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>Определяется в человеках. Учитывает количество   семей граждан, принимавших (принимающих) участие в боевых действиях в специальной военной операции на территориях Донецкой Народной Республики, Луганской Народной Республики и У</w:t>
      </w:r>
      <w:r>
        <w:rPr>
          <w:rFonts w:eastAsia="Times New Roman" w:cs="Times New Roman"/>
          <w:color w:val="000000"/>
          <w:szCs w:val="28"/>
        </w:rPr>
        <w:t>краины с 24 февраля 2022г., на территориях Запорожской области и Херсонской области с 30 сентября 2022г. и членов семей, погибших (умерших) при выполнении задач в ходе специальной военной операции, обратившихся за поддержкой</w:t>
      </w:r>
      <w:r>
        <w:rPr>
          <w:rFonts w:cs="Times New Roman"/>
          <w:color w:val="000000"/>
          <w:szCs w:val="28"/>
          <w:lang w:eastAsia="zh-CN"/>
        </w:rPr>
        <w:t xml:space="preserve"> (таблица 3). В течении одного ф</w:t>
      </w:r>
      <w:r>
        <w:rPr>
          <w:rFonts w:cs="Times New Roman"/>
          <w:color w:val="000000"/>
          <w:szCs w:val="28"/>
          <w:lang w:eastAsia="zh-CN"/>
        </w:rPr>
        <w:t>инансового года показатель учитывается нарастающим итогом  (таблица 3).</w:t>
      </w:r>
    </w:p>
    <w:p w14:paraId="6AB05234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094E9027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информации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PT Astra Serif" w:eastAsia="Source Han Sans CN Regular" w:hAnsi="PT Astra Serif" w:cs="Times New Roman"/>
          <w:color w:val="000000"/>
          <w:sz w:val="28"/>
          <w:szCs w:val="28"/>
          <w:lang w:eastAsia="ru-RU" w:bidi="ru-RU"/>
        </w:rPr>
        <w:t>является</w:t>
      </w:r>
      <w:r>
        <w:rPr>
          <w:rFonts w:ascii="PT Astra Serif" w:eastAsia="Source Han Sans CN Regular" w:hAnsi="PT Astra Serif" w:cs="Times New Roman"/>
          <w:i/>
          <w:color w:val="000000"/>
          <w:sz w:val="28"/>
          <w:szCs w:val="28"/>
          <w:lang w:eastAsia="ru-RU" w:bidi="ru-RU"/>
        </w:rPr>
        <w:t xml:space="preserve"> у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 xml:space="preserve">правление социальной защиты населения, управление жилищно-коммунального хозяйства, управления образования  администрации 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>Анжеро-Судженского городского округа.</w:t>
      </w:r>
    </w:p>
    <w:p w14:paraId="25FCEAEE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72CD803A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  <w:lang w:eastAsia="zh-CN"/>
        </w:rPr>
        <w:t xml:space="preserve">3.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Показатели комплекса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процессных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мероприятий</w:t>
      </w:r>
      <w:r>
        <w:rPr>
          <w:rFonts w:eastAsia="Times New Roman" w:cs="Times New Roman"/>
          <w:b/>
          <w:bCs/>
          <w:iCs/>
          <w:color w:val="000000"/>
          <w:spacing w:val="-5"/>
          <w:szCs w:val="28"/>
          <w:u w:val="single" w:color="FFFFFF"/>
          <w:lang w:eastAsia="zh-CN"/>
        </w:rPr>
        <w:t xml:space="preserve">«Поддержка лиц, замещавших муниципальные должности, и должности муниципальной службы муниципального образования «Анжеро-Судженский городской округ» в виде пенсии за </w:t>
      </w:r>
      <w:r>
        <w:rPr>
          <w:rFonts w:eastAsia="Times New Roman" w:cs="Times New Roman"/>
          <w:b/>
          <w:bCs/>
          <w:iCs/>
          <w:color w:val="000000"/>
          <w:spacing w:val="-5"/>
          <w:szCs w:val="28"/>
          <w:u w:val="single" w:color="FFFFFF"/>
          <w:lang w:eastAsia="zh-CN"/>
        </w:rPr>
        <w:t>выслугу лет»</w:t>
      </w:r>
    </w:p>
    <w:p w14:paraId="50BD341F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  <w:u w:val="single" w:color="FFFFFF"/>
        </w:rPr>
      </w:pPr>
    </w:p>
    <w:p w14:paraId="05855744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iCs/>
          <w:color w:val="000000"/>
          <w:spacing w:val="-6"/>
          <w:szCs w:val="28"/>
          <w:lang w:eastAsia="zh-CN"/>
        </w:rPr>
        <w:t xml:space="preserve">3.1. </w:t>
      </w:r>
      <w:r>
        <w:rPr>
          <w:rFonts w:eastAsia="Times New Roman" w:cs="Times New Roman"/>
          <w:i/>
          <w:iCs/>
          <w:color w:val="000000"/>
          <w:spacing w:val="-6"/>
          <w:szCs w:val="28"/>
          <w:lang w:eastAsia="zh-CN"/>
        </w:rPr>
        <w:t>Доля лиц, замещавших муниципальные должности и должности муниципальной службы муниципального образования АСГО, получившие поддержку в виде пенсии за выслугу лет, от общей численности лиц имеющих право и обратившихся в управление социальн</w:t>
      </w:r>
      <w:r>
        <w:rPr>
          <w:rFonts w:eastAsia="Times New Roman" w:cs="Times New Roman"/>
          <w:i/>
          <w:iCs/>
          <w:color w:val="000000"/>
          <w:spacing w:val="-6"/>
          <w:szCs w:val="28"/>
          <w:lang w:eastAsia="zh-CN"/>
        </w:rPr>
        <w:t>ой защиты населения АСГО за назначением данной выплаты</w:t>
      </w:r>
      <w:r>
        <w:rPr>
          <w:rFonts w:eastAsia="Times New Roman" w:cs="Times New Roman"/>
          <w:i/>
          <w:iCs/>
          <w:color w:val="000000"/>
          <w:spacing w:val="-6"/>
          <w:szCs w:val="28"/>
        </w:rPr>
        <w:t>.</w:t>
      </w:r>
    </w:p>
    <w:p w14:paraId="6771828C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iCs/>
          <w:color w:val="000000"/>
          <w:spacing w:val="-5"/>
          <w:szCs w:val="28"/>
        </w:rPr>
      </w:pPr>
    </w:p>
    <w:p w14:paraId="08AA3391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>Определяется в человеках, рассчитывается по формуле:</w:t>
      </w:r>
    </w:p>
    <w:p w14:paraId="0488FB13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i/>
          <w:iCs/>
          <w:color w:val="000000"/>
          <w:sz w:val="28"/>
          <w:szCs w:val="28"/>
        </w:rPr>
        <w:lastRenderedPageBreak/>
        <w:t>Кол-во граждан, получивших поддержку в виде пенсии за выслугу лет / Общая численность имеющих право и обратившихся граждан за назначением данной в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</w:rPr>
        <w:t>ыплаты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* 100%.</w:t>
      </w:r>
    </w:p>
    <w:p w14:paraId="1614C0A0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информации является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у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>правление социальной защиты населения администрации Анжеро-Судженкого городского округа</w:t>
      </w:r>
    </w:p>
    <w:p w14:paraId="352E80DC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54123D61" w14:textId="77777777" w:rsidR="00CF45CC" w:rsidRDefault="00F1739A">
      <w:pPr>
        <w:widowControl/>
        <w:contextualSpacing/>
        <w:jc w:val="both"/>
      </w:pP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  <w:lang w:eastAsia="zh-CN"/>
        </w:rPr>
        <w:t xml:space="preserve">4.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Показатели комплекса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процессных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 xml:space="preserve">мероприятий    </w:t>
      </w: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  <w:lang w:eastAsia="zh-CN"/>
        </w:rPr>
        <w:t>«Доступная среда»</w:t>
      </w:r>
    </w:p>
    <w:p w14:paraId="5AC99AB0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  <w:lang w:eastAsia="zh-CN"/>
        </w:rPr>
        <w:t>4.1.</w:t>
      </w:r>
      <w:r>
        <w:rPr>
          <w:rFonts w:eastAsia="Times New Roman" w:cs="Times New Roman"/>
          <w:i/>
          <w:iCs/>
          <w:color w:val="000000"/>
          <w:spacing w:val="-5"/>
          <w:szCs w:val="28"/>
          <w:lang w:eastAsia="zh-CN"/>
        </w:rPr>
        <w:t xml:space="preserve"> Доля инвалидов и детей - инвалидов, принимающих участие в мероприятиях культурной жизни города и спортивных соревнованиях от общего числа инвалидов и детей — инвалидов зарегистрированных в органах социальной защиты населения.</w:t>
      </w:r>
    </w:p>
    <w:p w14:paraId="034033B9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pacing w:val="-6"/>
          <w:szCs w:val="28"/>
        </w:rPr>
      </w:pPr>
    </w:p>
    <w:p w14:paraId="510CF541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>Определяется в человеках, ра</w:t>
      </w:r>
      <w:r>
        <w:rPr>
          <w:rFonts w:eastAsia="Times New Roman" w:cs="Times New Roman"/>
          <w:color w:val="000000"/>
          <w:szCs w:val="28"/>
        </w:rPr>
        <w:t>ссчитывается по формуле:</w:t>
      </w:r>
    </w:p>
    <w:p w14:paraId="7929AF88" w14:textId="77777777" w:rsidR="00CF45CC" w:rsidRDefault="00F1739A">
      <w:pPr>
        <w:pStyle w:val="ConsPlusNormal"/>
        <w:widowControl/>
        <w:numPr>
          <w:ilvl w:val="0"/>
          <w:numId w:val="3"/>
        </w:numPr>
        <w:tabs>
          <w:tab w:val="center" w:pos="2410"/>
          <w:tab w:val="center" w:pos="5670"/>
        </w:tabs>
        <w:ind w:firstLine="720"/>
        <w:contextualSpacing/>
        <w:jc w:val="both"/>
      </w:pPr>
      <w:r>
        <w:rPr>
          <w:rFonts w:ascii="PT Astra Serif" w:hAnsi="PT Astra Serif" w:cs="Times New Roman"/>
          <w:i/>
          <w:iCs/>
          <w:color w:val="000000"/>
          <w:spacing w:val="-6"/>
          <w:sz w:val="28"/>
          <w:szCs w:val="28"/>
          <w:lang w:bidi="ru-RU"/>
        </w:rPr>
        <w:t xml:space="preserve">Количество инвалидов, принявших участие в мероприятиях / Общее количество  </w:t>
      </w:r>
      <w:r>
        <w:rPr>
          <w:rFonts w:ascii="PT Astra Serif" w:hAnsi="PT Astra Serif" w:cs="Times New Roman"/>
          <w:i/>
          <w:iCs/>
          <w:color w:val="000000"/>
          <w:spacing w:val="-5"/>
          <w:sz w:val="28"/>
          <w:szCs w:val="28"/>
          <w:lang w:eastAsia="zh-CN" w:bidi="ru-RU"/>
        </w:rPr>
        <w:t>инвалидов и детей — инвалидов зарегистрированных в органах социальной защиты населения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</w:rPr>
        <w:t>* 100%.</w:t>
      </w:r>
    </w:p>
    <w:p w14:paraId="4F3FDAFC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информации является отчет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 xml:space="preserve">Комитет по физической культуре, спорту и молодежной политике администрации Анжеро-Судженкого городского округа, 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bidi="ru-RU"/>
        </w:rPr>
        <w:t xml:space="preserve">Управление культуры 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 xml:space="preserve">администрации Анжеро-Судженкого городского округа </w:t>
      </w:r>
    </w:p>
    <w:p w14:paraId="5FC0C2A5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00F830A0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 xml:space="preserve">4.2. </w:t>
      </w:r>
      <w:r>
        <w:rPr>
          <w:rFonts w:eastAsia="Times New Roman" w:cs="Times New Roman"/>
          <w:i/>
          <w:iCs/>
          <w:color w:val="000000"/>
          <w:spacing w:val="-6"/>
          <w:szCs w:val="28"/>
        </w:rPr>
        <w:t>Доля детей-инвалидов, которым созданы условия для получения качеств</w:t>
      </w:r>
      <w:r>
        <w:rPr>
          <w:rFonts w:eastAsia="Times New Roman" w:cs="Times New Roman"/>
          <w:i/>
          <w:iCs/>
          <w:color w:val="000000"/>
          <w:spacing w:val="-6"/>
          <w:szCs w:val="28"/>
        </w:rPr>
        <w:t>енного дошкольного, начального общего, основного общего, среднего общего образования от общей численности детей-инвалидов дошкольного и школьного возраста.</w:t>
      </w:r>
    </w:p>
    <w:p w14:paraId="4C6E2731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38E25E11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zCs w:val="28"/>
        </w:rPr>
        <w:t>Определяется в человеках, рассчитывается по формуле:</w:t>
      </w:r>
    </w:p>
    <w:p w14:paraId="5F3F7A41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214205C7" w14:textId="77777777" w:rsidR="00CF45CC" w:rsidRDefault="00F1739A">
      <w:pPr>
        <w:pStyle w:val="ConsPlusNormal"/>
        <w:widowControl/>
        <w:numPr>
          <w:ilvl w:val="0"/>
          <w:numId w:val="3"/>
        </w:numPr>
        <w:tabs>
          <w:tab w:val="center" w:pos="2410"/>
          <w:tab w:val="center" w:pos="5670"/>
        </w:tabs>
        <w:ind w:firstLine="720"/>
        <w:contextualSpacing/>
        <w:jc w:val="both"/>
      </w:pPr>
      <w:r>
        <w:rPr>
          <w:rFonts w:ascii="PT Astra Serif" w:hAnsi="PT Astra Serif" w:cs="Times New Roman"/>
          <w:i/>
          <w:iCs/>
          <w:color w:val="000000"/>
          <w:sz w:val="28"/>
          <w:szCs w:val="28"/>
          <w:lang w:bidi="ru-RU"/>
        </w:rPr>
        <w:t xml:space="preserve">Количество детей-инвалидов, которым 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  <w:lang w:bidi="ru-RU"/>
        </w:rPr>
        <w:t>созданы условия для получения качественного дошкольного, начального общего, основного общего, среднего общего образования / Общее количество детей- инвалидов дошкольного и школьного возраста в Анжеро-Судженском городском округе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</w:rPr>
        <w:t xml:space="preserve"> * 100%.</w:t>
      </w:r>
    </w:p>
    <w:p w14:paraId="7CE467ED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</w:t>
      </w: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 является отчет у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bidi="ru-RU"/>
        </w:rPr>
        <w:t xml:space="preserve">правление образования 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 xml:space="preserve">администрации Анжеро-Судженкого городского округа </w:t>
      </w:r>
    </w:p>
    <w:p w14:paraId="6173D79F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3423D796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5. Показатели комплекса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процессных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 xml:space="preserve">мероприятий </w:t>
      </w: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  <w:lang w:eastAsia="zh-CN"/>
        </w:rPr>
        <w:t xml:space="preserve">«Совершенствование системы управления и информационного обеспечения в сфере социальной </w:t>
      </w:r>
      <w:r>
        <w:rPr>
          <w:rFonts w:eastAsia="Times New Roman" w:cs="Times New Roman"/>
          <w:b/>
          <w:bCs/>
          <w:color w:val="000000"/>
          <w:spacing w:val="-3"/>
          <w:szCs w:val="28"/>
          <w:u w:val="single" w:color="FFFFFF"/>
          <w:lang w:eastAsia="zh-CN"/>
        </w:rPr>
        <w:t xml:space="preserve">поддержки и </w:t>
      </w:r>
      <w:r>
        <w:rPr>
          <w:rFonts w:eastAsia="Times New Roman" w:cs="Times New Roman"/>
          <w:b/>
          <w:bCs/>
          <w:color w:val="000000"/>
          <w:spacing w:val="-3"/>
          <w:szCs w:val="28"/>
          <w:u w:val="single" w:color="FFFFFF"/>
          <w:lang w:eastAsia="zh-CN"/>
        </w:rPr>
        <w:t>социального обслуживания населения</w:t>
      </w: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  <w:lang w:eastAsia="zh-CN"/>
        </w:rPr>
        <w:t>»</w:t>
      </w:r>
    </w:p>
    <w:p w14:paraId="5E1273C0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5.1</w:t>
      </w:r>
      <w:r>
        <w:rPr>
          <w:rFonts w:eastAsia="Times New Roman" w:cs="Times New Roman"/>
          <w:color w:val="000000"/>
          <w:spacing w:val="-5"/>
          <w:szCs w:val="28"/>
        </w:rPr>
        <w:t xml:space="preserve">. </w:t>
      </w:r>
      <w:r>
        <w:rPr>
          <w:rFonts w:eastAsia="Times New Roman" w:cs="Times New Roman"/>
          <w:i/>
          <w:iCs/>
          <w:color w:val="000000"/>
          <w:spacing w:val="-6"/>
          <w:szCs w:val="28"/>
        </w:rPr>
        <w:t>Доля освоенных средств в общем объёме средств, предусмотренных на реализацию полномочий управления, как исполнительного органа государственной власти отраслевой компетенции.</w:t>
      </w:r>
    </w:p>
    <w:p w14:paraId="04EF79ED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72251F29" w14:textId="77777777" w:rsidR="00CF45CC" w:rsidRDefault="00F1739A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Определяется в процентах, рассчитывается</w:t>
      </w:r>
      <w:r>
        <w:rPr>
          <w:rFonts w:eastAsia="Times New Roman" w:cs="Times New Roman"/>
          <w:color w:val="000000"/>
          <w:szCs w:val="28"/>
        </w:rPr>
        <w:t xml:space="preserve"> по формуле:</w:t>
      </w:r>
    </w:p>
    <w:p w14:paraId="15294C3A" w14:textId="77777777" w:rsidR="00CF45CC" w:rsidRDefault="00F1739A">
      <w:pPr>
        <w:pStyle w:val="ConsPlusNonformat"/>
        <w:widowControl/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i/>
          <w:iCs/>
          <w:color w:val="000000"/>
          <w:spacing w:val="-6"/>
          <w:sz w:val="28"/>
          <w:szCs w:val="28"/>
          <w:lang w:eastAsia="ru-RU" w:bidi="ru-RU"/>
        </w:rPr>
        <w:t>Сумма, освоенных денежных средств, при реализации полномочий / Сумма доведённого финансирования * 100%.</w:t>
      </w:r>
    </w:p>
    <w:p w14:paraId="6C5E08F0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 xml:space="preserve">Источником информации является отчет об исполнении бюджета главного распорядителя (распорядителя), получателя средств бюджета за </w:t>
      </w: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отчетный период.</w:t>
      </w:r>
    </w:p>
    <w:p w14:paraId="6E89BE0B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354CAAB3" w14:textId="77777777" w:rsidR="00CF45CC" w:rsidRDefault="00F1739A">
      <w:pPr>
        <w:pStyle w:val="ConsPlusNonformat"/>
        <w:widowControl/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b/>
          <w:bCs/>
          <w:color w:val="000000"/>
          <w:spacing w:val="-5"/>
          <w:sz w:val="28"/>
          <w:szCs w:val="28"/>
          <w:u w:val="single" w:color="FFFFFF"/>
          <w:lang w:eastAsia="ru-RU" w:bidi="ru-RU"/>
        </w:rPr>
        <w:t>6. Показатели комплекса</w:t>
      </w:r>
      <w:r>
        <w:rPr>
          <w:rFonts w:ascii="PT Astra Serif" w:hAnsi="PT Astra Serif" w:cs="Times New Roman"/>
          <w:b/>
          <w:bCs/>
          <w:color w:val="000000"/>
          <w:spacing w:val="-4"/>
          <w:sz w:val="28"/>
          <w:szCs w:val="28"/>
          <w:u w:val="single" w:color="FFFFFF"/>
          <w:lang w:eastAsia="ru-RU" w:bidi="ru-RU"/>
        </w:rPr>
        <w:t xml:space="preserve"> </w:t>
      </w:r>
      <w:r>
        <w:rPr>
          <w:rFonts w:ascii="PT Astra Serif" w:hAnsi="PT Astra Serif" w:cs="Times New Roman"/>
          <w:b/>
          <w:bCs/>
          <w:color w:val="000000"/>
          <w:spacing w:val="-5"/>
          <w:sz w:val="28"/>
          <w:szCs w:val="28"/>
          <w:u w:val="single" w:color="FFFFFF"/>
          <w:lang w:eastAsia="ru-RU" w:bidi="ru-RU"/>
        </w:rPr>
        <w:t>процессных</w:t>
      </w:r>
      <w:r>
        <w:rPr>
          <w:rFonts w:ascii="PT Astra Serif" w:hAnsi="PT Astra Serif" w:cs="Times New Roman"/>
          <w:b/>
          <w:bCs/>
          <w:color w:val="000000"/>
          <w:spacing w:val="-4"/>
          <w:sz w:val="28"/>
          <w:szCs w:val="28"/>
          <w:u w:val="single" w:color="FFFFFF"/>
          <w:lang w:eastAsia="ru-RU" w:bidi="ru-RU"/>
        </w:rPr>
        <w:t xml:space="preserve"> </w:t>
      </w:r>
      <w:r>
        <w:rPr>
          <w:rFonts w:ascii="PT Astra Serif" w:hAnsi="PT Astra Serif" w:cs="Times New Roman"/>
          <w:b/>
          <w:bCs/>
          <w:color w:val="000000"/>
          <w:spacing w:val="-5"/>
          <w:sz w:val="28"/>
          <w:szCs w:val="28"/>
          <w:u w:val="single" w:color="FFFFFF"/>
          <w:lang w:eastAsia="ru-RU" w:bidi="ru-RU"/>
        </w:rPr>
        <w:t xml:space="preserve">мероприятий </w:t>
      </w:r>
      <w:r>
        <w:rPr>
          <w:rFonts w:ascii="PT Astra Serif" w:hAnsi="PT Astra Serif" w:cs="Times New Roman"/>
          <w:b/>
          <w:bCs/>
          <w:color w:val="000000"/>
          <w:spacing w:val="-5"/>
          <w:sz w:val="28"/>
          <w:szCs w:val="28"/>
          <w:u w:val="single" w:color="FFFFFF"/>
        </w:rPr>
        <w:t>«</w:t>
      </w:r>
      <w:r>
        <w:rPr>
          <w:rFonts w:ascii="PT Astra Serif" w:hAnsi="PT Astra Serif" w:cs="Times New Roman"/>
          <w:b/>
          <w:bCs/>
          <w:color w:val="000000"/>
          <w:spacing w:val="-3"/>
          <w:sz w:val="28"/>
          <w:szCs w:val="28"/>
          <w:u w:val="single" w:color="FFFFFF"/>
        </w:rPr>
        <w:t>Повышение качества и доступности социальных услуг»</w:t>
      </w:r>
    </w:p>
    <w:p w14:paraId="593D74DC" w14:textId="77777777" w:rsidR="00CF45CC" w:rsidRDefault="00F1739A">
      <w:pPr>
        <w:widowControl/>
        <w:contextualSpacing/>
        <w:jc w:val="both"/>
      </w:pPr>
      <w:r>
        <w:rPr>
          <w:rFonts w:eastAsia="Times New Roman" w:cs="Times New Roman"/>
          <w:i/>
          <w:iCs/>
          <w:color w:val="000000"/>
          <w:spacing w:val="-6"/>
          <w:szCs w:val="28"/>
          <w:lang w:eastAsia="zh-CN"/>
        </w:rPr>
        <w:t xml:space="preserve">6.1. Доля освоенных средств в общем объёме средств, предусмотренных на обеспечение  содержания муниципальных учреждений </w:t>
      </w:r>
      <w:r>
        <w:rPr>
          <w:rFonts w:eastAsia="Times New Roman" w:cs="Times New Roman"/>
          <w:i/>
          <w:iCs/>
          <w:color w:val="000000"/>
          <w:spacing w:val="-6"/>
          <w:szCs w:val="28"/>
          <w:lang w:eastAsia="zh-CN"/>
        </w:rPr>
        <w:t>социального обслуживания.</w:t>
      </w:r>
    </w:p>
    <w:p w14:paraId="25B901FA" w14:textId="77777777" w:rsidR="00CF45CC" w:rsidRDefault="00CF45CC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458D966E" w14:textId="77777777" w:rsidR="00CF45CC" w:rsidRDefault="00F1739A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Определяется в процентах, рассчитывается</w:t>
      </w:r>
      <w:r>
        <w:rPr>
          <w:rFonts w:eastAsia="Times New Roman" w:cs="Times New Roman"/>
          <w:color w:val="000000"/>
          <w:szCs w:val="28"/>
        </w:rPr>
        <w:t xml:space="preserve"> по формуле:</w:t>
      </w:r>
    </w:p>
    <w:p w14:paraId="63D0E628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i/>
          <w:iCs/>
          <w:color w:val="000000"/>
          <w:spacing w:val="-6"/>
          <w:sz w:val="28"/>
          <w:szCs w:val="28"/>
          <w:lang w:eastAsia="ru-RU" w:bidi="ru-RU"/>
        </w:rPr>
        <w:t>Сумма, освоенных денежных средств, на обеспечение содержания муниципальных учреждений социального обслуживания / Сумма доведённого финансирования * 100%.</w:t>
      </w:r>
    </w:p>
    <w:p w14:paraId="601A7175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Источником информации </w:t>
      </w: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является отчет об исполнении бюджета главного распорядителя (распорядителя), получателя средств бюджета за отчетный период.</w:t>
      </w:r>
    </w:p>
    <w:p w14:paraId="717F890A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/>
          <w:i/>
          <w:color w:val="000000"/>
          <w:sz w:val="28"/>
          <w:szCs w:val="28"/>
          <w:lang w:eastAsia="ru-RU" w:bidi="ru-RU"/>
        </w:rPr>
      </w:pPr>
    </w:p>
    <w:p w14:paraId="44B94848" w14:textId="77777777" w:rsidR="00CF45CC" w:rsidRDefault="00F1739A">
      <w:pPr>
        <w:widowControl/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6.2.</w:t>
      </w:r>
      <w:r>
        <w:rPr>
          <w:rFonts w:eastAsia="Times New Roman" w:cs="Times New Roman"/>
          <w:i/>
          <w:iCs/>
          <w:color w:val="000000"/>
          <w:spacing w:val="-6"/>
          <w:szCs w:val="28"/>
        </w:rPr>
        <w:t xml:space="preserve"> Доля освоенных средств в общем объёме средств, предусмотренных на реализацию мероприятий по долговременному уходу.</w:t>
      </w:r>
    </w:p>
    <w:p w14:paraId="1316D18B" w14:textId="77777777" w:rsidR="00CF45CC" w:rsidRDefault="00CF45CC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6D717DBC" w14:textId="77777777" w:rsidR="00CF45CC" w:rsidRDefault="00F1739A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Определяется в процентах, рассчитывается</w:t>
      </w:r>
      <w:r>
        <w:rPr>
          <w:rFonts w:eastAsia="Times New Roman" w:cs="Times New Roman"/>
          <w:color w:val="000000"/>
          <w:szCs w:val="28"/>
        </w:rPr>
        <w:t xml:space="preserve"> по формуле:</w:t>
      </w:r>
    </w:p>
    <w:p w14:paraId="35F19700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i/>
          <w:iCs/>
          <w:color w:val="000000"/>
          <w:spacing w:val="-6"/>
          <w:sz w:val="28"/>
          <w:szCs w:val="28"/>
          <w:lang w:eastAsia="ru-RU" w:bidi="ru-RU"/>
        </w:rPr>
        <w:t xml:space="preserve">Сумма, освоенных денежных средств, на обеспечение содержания муниципальных учреждений </w:t>
      </w:r>
      <w:r>
        <w:rPr>
          <w:rFonts w:ascii="PT Astra Serif" w:hAnsi="PT Astra Serif" w:cs="Times New Roman"/>
          <w:i/>
          <w:iCs/>
          <w:color w:val="000000"/>
          <w:spacing w:val="-6"/>
          <w:sz w:val="28"/>
          <w:szCs w:val="28"/>
          <w:lang w:eastAsia="ru-RU" w:bidi="ru-RU"/>
        </w:rPr>
        <w:t>социального обслуживания / Сумма доведённого финансирования * 100%.</w:t>
      </w:r>
    </w:p>
    <w:p w14:paraId="103A9EAA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информации является отчет об исполнении бюджета главного распорядителя (распорядителя), получателя средств бюджета за отчетный период.</w:t>
      </w:r>
    </w:p>
    <w:p w14:paraId="33E5940F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096DD50D" w14:textId="77777777" w:rsidR="00CF45CC" w:rsidRDefault="00F1739A">
      <w:pPr>
        <w:widowControl/>
        <w:spacing w:line="228" w:lineRule="auto"/>
        <w:contextualSpacing/>
        <w:jc w:val="both"/>
      </w:pPr>
      <w:r>
        <w:rPr>
          <w:rFonts w:eastAsia="Times New Roman" w:cs="Times New Roman"/>
          <w:color w:val="000000"/>
          <w:spacing w:val="-3"/>
          <w:szCs w:val="28"/>
          <w:lang w:eastAsia="zh-CN"/>
        </w:rPr>
        <w:t xml:space="preserve">6.3. </w:t>
      </w:r>
      <w:r>
        <w:rPr>
          <w:rFonts w:eastAsia="Times New Roman" w:cs="Times New Roman"/>
          <w:i/>
          <w:iCs/>
          <w:color w:val="000000"/>
          <w:spacing w:val="-3"/>
          <w:szCs w:val="28"/>
          <w:lang w:eastAsia="zh-CN"/>
        </w:rPr>
        <w:t>Доля пожилых граждан и инвалидов, по</w:t>
      </w:r>
      <w:r>
        <w:rPr>
          <w:rFonts w:eastAsia="Times New Roman" w:cs="Times New Roman"/>
          <w:i/>
          <w:iCs/>
          <w:color w:val="000000"/>
          <w:spacing w:val="-3"/>
          <w:szCs w:val="28"/>
          <w:lang w:eastAsia="zh-CN"/>
        </w:rPr>
        <w:t>лучающих долговременный уход, от общего числа нуждающихся в таком уходе граждан.</w:t>
      </w:r>
    </w:p>
    <w:p w14:paraId="5592FFC8" w14:textId="77777777" w:rsidR="00CF45CC" w:rsidRDefault="00CF45CC">
      <w:pPr>
        <w:widowControl/>
        <w:spacing w:line="228" w:lineRule="auto"/>
        <w:contextualSpacing/>
        <w:jc w:val="both"/>
        <w:rPr>
          <w:rFonts w:eastAsia="Times New Roman" w:cs="Times New Roman"/>
          <w:color w:val="000000"/>
          <w:spacing w:val="-3"/>
          <w:szCs w:val="28"/>
          <w:lang w:eastAsia="zh-CN"/>
        </w:rPr>
      </w:pPr>
    </w:p>
    <w:p w14:paraId="036B6E02" w14:textId="77777777" w:rsidR="00CF45CC" w:rsidRDefault="00F1739A">
      <w:pPr>
        <w:pStyle w:val="affd"/>
        <w:widowControl/>
        <w:numPr>
          <w:ilvl w:val="1"/>
          <w:numId w:val="3"/>
        </w:numPr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Определяется в процентах, рассчитывается</w:t>
      </w:r>
      <w:r>
        <w:rPr>
          <w:rFonts w:eastAsia="Times New Roman" w:cs="Times New Roman"/>
          <w:color w:val="000000"/>
          <w:szCs w:val="28"/>
        </w:rPr>
        <w:t xml:space="preserve"> по формуле:</w:t>
      </w:r>
    </w:p>
    <w:p w14:paraId="4B67E7BE" w14:textId="77777777" w:rsidR="00CF45CC" w:rsidRDefault="00F1739A">
      <w:pPr>
        <w:pStyle w:val="ConsPlusNormal"/>
        <w:widowControl/>
        <w:numPr>
          <w:ilvl w:val="0"/>
          <w:numId w:val="3"/>
        </w:numPr>
        <w:tabs>
          <w:tab w:val="center" w:pos="2410"/>
          <w:tab w:val="center" w:pos="5670"/>
        </w:tabs>
        <w:ind w:firstLine="720"/>
        <w:contextualSpacing/>
        <w:jc w:val="both"/>
      </w:pPr>
      <w:r>
        <w:rPr>
          <w:rFonts w:ascii="PT Astra Serif" w:hAnsi="PT Astra Serif" w:cs="Times New Roman"/>
          <w:i/>
          <w:iCs/>
          <w:color w:val="000000"/>
          <w:spacing w:val="-6"/>
          <w:sz w:val="28"/>
          <w:szCs w:val="28"/>
          <w:lang w:bidi="ru-RU"/>
        </w:rPr>
        <w:t xml:space="preserve">Количество охваченных лиц старше трудоспособного возраста, признанных нуждающимися в социальном </w:t>
      </w:r>
      <w:r>
        <w:rPr>
          <w:rFonts w:ascii="PT Astra Serif" w:hAnsi="PT Astra Serif" w:cs="Times New Roman"/>
          <w:i/>
          <w:iCs/>
          <w:color w:val="000000"/>
          <w:spacing w:val="-6"/>
          <w:sz w:val="28"/>
          <w:szCs w:val="28"/>
          <w:lang w:bidi="ru-RU"/>
        </w:rPr>
        <w:t>обслуживании, системой долговременного ухода / Общее количество граждан пожилого возраста и инвалидов, признанных нуждающимися в социальном обслуживании, проживающих в АСГО, за исключением граждан с нулевой группы ухода</w:t>
      </w:r>
      <w:r>
        <w:rPr>
          <w:rFonts w:ascii="PT Astra Serif" w:hAnsi="PT Astra Serif" w:cs="Times New Roman"/>
          <w:i/>
          <w:iCs/>
          <w:color w:val="000000"/>
          <w:sz w:val="28"/>
          <w:szCs w:val="28"/>
        </w:rPr>
        <w:t xml:space="preserve"> * 100%.</w:t>
      </w:r>
    </w:p>
    <w:p w14:paraId="6C323385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информации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являет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ся отчет  подведомственного учреждения МБУ </w:t>
      </w: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А</w:t>
      </w:r>
      <w:r>
        <w:rPr>
          <w:rFonts w:ascii="PT Astra Serif" w:hAnsi="PT Astra Serif"/>
          <w:color w:val="000000"/>
          <w:sz w:val="28"/>
          <w:szCs w:val="28"/>
        </w:rPr>
        <w:t>СГО "Анжеро-Судженский Комплексный центр социального обслуживания населения</w:t>
      </w:r>
    </w:p>
    <w:p w14:paraId="5CEF6ACD" w14:textId="77777777" w:rsidR="00CF45CC" w:rsidRDefault="00CF45CC">
      <w:pPr>
        <w:pStyle w:val="ConsPlusNonformat"/>
        <w:widowControl/>
        <w:tabs>
          <w:tab w:val="center" w:pos="2410"/>
          <w:tab w:val="center" w:pos="5670"/>
        </w:tabs>
        <w:contextualSpacing/>
        <w:jc w:val="both"/>
        <w:rPr>
          <w:color w:val="000000"/>
        </w:rPr>
      </w:pPr>
    </w:p>
    <w:p w14:paraId="67E1337B" w14:textId="77777777" w:rsidR="00CF45CC" w:rsidRDefault="00CF45CC">
      <w:pPr>
        <w:widowControl/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4580DCEF" w14:textId="77777777" w:rsidR="00CF45CC" w:rsidRDefault="00F1739A">
      <w:pPr>
        <w:widowControl/>
        <w:contextualSpacing/>
        <w:jc w:val="both"/>
      </w:pP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</w:rPr>
        <w:t xml:space="preserve">7. Показатели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комплекса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>процессных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zCs w:val="28"/>
          <w:u w:val="single" w:color="FFFFFF"/>
        </w:rPr>
        <w:t xml:space="preserve">мероприятий </w:t>
      </w: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  <w:lang w:eastAsia="zh-CN"/>
        </w:rPr>
        <w:t>«Развитие мер социальной поддержки отдельных категорий граждан»</w:t>
      </w:r>
    </w:p>
    <w:p w14:paraId="7BA8A233" w14:textId="77777777" w:rsidR="00CF45CC" w:rsidRDefault="00F1739A">
      <w:pPr>
        <w:widowControl/>
        <w:tabs>
          <w:tab w:val="left" w:pos="2144"/>
          <w:tab w:val="center" w:pos="2410"/>
          <w:tab w:val="center" w:pos="5670"/>
        </w:tabs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 xml:space="preserve">7.1. </w:t>
      </w:r>
      <w:r>
        <w:rPr>
          <w:rFonts w:eastAsia="Times New Roman" w:cs="Times New Roman"/>
          <w:i/>
          <w:iCs/>
          <w:color w:val="000000"/>
          <w:spacing w:val="-6"/>
          <w:szCs w:val="28"/>
        </w:rPr>
        <w:t>Количество многодетных семей, воспользовавшихся региональными мерами социальной поддержки.</w:t>
      </w:r>
    </w:p>
    <w:p w14:paraId="0F637584" w14:textId="77777777" w:rsidR="00CF45CC" w:rsidRDefault="00CF45CC">
      <w:pPr>
        <w:widowControl/>
        <w:contextualSpacing/>
        <w:jc w:val="both"/>
        <w:rPr>
          <w:rFonts w:eastAsia="Times New Roman" w:cs="Times New Roman"/>
          <w:color w:val="000000"/>
          <w:szCs w:val="28"/>
        </w:rPr>
      </w:pPr>
    </w:p>
    <w:p w14:paraId="75A00D82" w14:textId="77777777" w:rsidR="00CF45CC" w:rsidRDefault="00F1739A">
      <w:pPr>
        <w:widowControl/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Определяется в человеках. Показатель учитывает общее число граждан, получающих данные меры социальной поддержки. Показатель рассчитывается нарастающим итогом к базо</w:t>
      </w:r>
      <w:r>
        <w:rPr>
          <w:rFonts w:eastAsia="Times New Roman" w:cs="Times New Roman"/>
          <w:color w:val="000000"/>
          <w:spacing w:val="-6"/>
          <w:szCs w:val="28"/>
        </w:rPr>
        <w:t>вому значению.</w:t>
      </w:r>
    </w:p>
    <w:p w14:paraId="18333C26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lastRenderedPageBreak/>
        <w:t>Источником информации является</w:t>
      </w:r>
      <w:r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  <w:t xml:space="preserve"> у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>правление социальной защиты населения администрации Анжеро-Судженкого городского округа</w:t>
      </w:r>
    </w:p>
    <w:p w14:paraId="00974477" w14:textId="77777777" w:rsidR="00CF45CC" w:rsidRDefault="00CF45CC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462A47B8" w14:textId="77777777" w:rsidR="00CF45CC" w:rsidRDefault="00F1739A">
      <w:pPr>
        <w:widowControl/>
        <w:contextualSpacing/>
        <w:jc w:val="both"/>
      </w:pPr>
      <w:r>
        <w:rPr>
          <w:rFonts w:eastAsia="Times New Roman" w:cs="Times New Roman"/>
          <w:color w:val="000000"/>
          <w:spacing w:val="-3"/>
          <w:szCs w:val="28"/>
        </w:rPr>
        <w:t xml:space="preserve">7.2 </w:t>
      </w:r>
      <w:r>
        <w:rPr>
          <w:rFonts w:eastAsia="Times New Roman" w:cs="Times New Roman"/>
          <w:i/>
          <w:iCs/>
          <w:color w:val="000000"/>
          <w:spacing w:val="-3"/>
          <w:szCs w:val="28"/>
        </w:rPr>
        <w:t xml:space="preserve">Доля граждан, охваченных государственной социальной помощью на основании социального контракта, в общей численности </w:t>
      </w:r>
      <w:r>
        <w:rPr>
          <w:rFonts w:eastAsia="Times New Roman" w:cs="Times New Roman"/>
          <w:i/>
          <w:iCs/>
          <w:color w:val="000000"/>
          <w:spacing w:val="-3"/>
          <w:szCs w:val="28"/>
        </w:rPr>
        <w:t>малоимущих граждан.</w:t>
      </w:r>
    </w:p>
    <w:p w14:paraId="5F0E4A6A" w14:textId="77777777" w:rsidR="00CF45CC" w:rsidRDefault="00CF45CC">
      <w:pPr>
        <w:widowControl/>
        <w:contextualSpacing/>
        <w:jc w:val="both"/>
        <w:rPr>
          <w:rFonts w:eastAsia="Times New Roman" w:cs="Times New Roman"/>
          <w:color w:val="000000"/>
          <w:spacing w:val="-3"/>
          <w:szCs w:val="28"/>
        </w:rPr>
      </w:pPr>
    </w:p>
    <w:p w14:paraId="4249B161" w14:textId="77777777" w:rsidR="00CF45CC" w:rsidRDefault="00F1739A">
      <w:pPr>
        <w:pStyle w:val="affd"/>
        <w:widowControl/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Определяется в процентах, рассчитывается</w:t>
      </w:r>
      <w:r>
        <w:rPr>
          <w:rFonts w:eastAsia="Times New Roman" w:cs="Times New Roman"/>
          <w:color w:val="000000"/>
          <w:szCs w:val="28"/>
        </w:rPr>
        <w:t xml:space="preserve"> по формуле:</w:t>
      </w:r>
    </w:p>
    <w:p w14:paraId="2026AD28" w14:textId="77777777" w:rsidR="00CF45CC" w:rsidRDefault="00F1739A">
      <w:pPr>
        <w:pStyle w:val="affd"/>
        <w:widowControl/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i/>
          <w:iCs/>
          <w:color w:val="000000"/>
          <w:spacing w:val="-6"/>
          <w:szCs w:val="28"/>
        </w:rPr>
        <w:t>Кол-во граждан, получающих меры социальной поддержки / Общее кол-во  граждан, обратившихся за получением мер социальной поддержки</w:t>
      </w:r>
      <w:r>
        <w:rPr>
          <w:rFonts w:eastAsia="Times New Roman" w:cs="Times New Roman"/>
          <w:i/>
          <w:iCs/>
          <w:color w:val="000000"/>
          <w:szCs w:val="28"/>
        </w:rPr>
        <w:t xml:space="preserve"> * 100%.</w:t>
      </w:r>
    </w:p>
    <w:p w14:paraId="06CDA5FC" w14:textId="77777777" w:rsidR="00CF45CC" w:rsidRDefault="00F1739A">
      <w:pPr>
        <w:pStyle w:val="ConsPlusNonformat"/>
        <w:widowControl/>
        <w:numPr>
          <w:ilvl w:val="0"/>
          <w:numId w:val="3"/>
        </w:numPr>
        <w:tabs>
          <w:tab w:val="center" w:pos="2410"/>
          <w:tab w:val="center" w:pos="5670"/>
        </w:tabs>
        <w:contextualSpacing/>
        <w:jc w:val="both"/>
      </w:pPr>
      <w:r>
        <w:rPr>
          <w:rFonts w:ascii="PT Astra Serif" w:hAnsi="PT Astra Serif" w:cs="Times New Roman"/>
          <w:color w:val="000000"/>
          <w:sz w:val="28"/>
          <w:szCs w:val="28"/>
          <w:lang w:eastAsia="ru-RU" w:bidi="ru-RU"/>
        </w:rPr>
        <w:t>Источником информации является у</w:t>
      </w:r>
      <w:r>
        <w:rPr>
          <w:rFonts w:ascii="PT Astra Serif" w:eastAsia="Source Han Sans CN Regular" w:hAnsi="PT Astra Serif" w:cs="Lohit Devanagari"/>
          <w:color w:val="000000"/>
          <w:sz w:val="28"/>
          <w:szCs w:val="28"/>
          <w:lang w:eastAsia="ru-RU" w:bidi="ru-RU"/>
        </w:rPr>
        <w:t>правление социальной защиты населения администрации Анжеро-Судженкого городского округа</w:t>
      </w:r>
    </w:p>
    <w:p w14:paraId="1A656ED8" w14:textId="77777777" w:rsidR="00CF45CC" w:rsidRDefault="00CF45CC">
      <w:pPr>
        <w:pStyle w:val="ConsPlusNonformat"/>
        <w:widowControl/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color w:val="000000"/>
          <w:sz w:val="28"/>
          <w:szCs w:val="28"/>
          <w:lang w:eastAsia="ru-RU" w:bidi="ru-RU"/>
        </w:rPr>
      </w:pPr>
    </w:p>
    <w:p w14:paraId="405A1415" w14:textId="77777777" w:rsidR="00CF45CC" w:rsidRDefault="00CF45CC">
      <w:pPr>
        <w:pStyle w:val="ConsPlusNonformat"/>
        <w:widowControl/>
        <w:tabs>
          <w:tab w:val="center" w:pos="2410"/>
          <w:tab w:val="center" w:pos="5670"/>
        </w:tabs>
        <w:contextualSpacing/>
        <w:jc w:val="both"/>
        <w:rPr>
          <w:rFonts w:ascii="PT Astra Serif" w:hAnsi="PT Astra Serif" w:cs="Times New Roman"/>
          <w:i/>
          <w:iCs/>
          <w:color w:val="000000"/>
          <w:sz w:val="28"/>
          <w:szCs w:val="28"/>
          <w:lang w:eastAsia="ru-RU" w:bidi="ru-RU"/>
        </w:rPr>
      </w:pPr>
    </w:p>
    <w:p w14:paraId="5AC14BA2" w14:textId="77777777" w:rsidR="00CF45CC" w:rsidRDefault="00F1739A">
      <w:pPr>
        <w:pStyle w:val="affd"/>
        <w:widowControl/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</w:rPr>
        <w:t>8. Показатели комплекса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</w:rPr>
        <w:t>процессных</w:t>
      </w:r>
      <w:r>
        <w:rPr>
          <w:rFonts w:eastAsia="Times New Roman" w:cs="Times New Roman"/>
          <w:b/>
          <w:bCs/>
          <w:color w:val="000000"/>
          <w:spacing w:val="-4"/>
          <w:szCs w:val="28"/>
          <w:u w:val="single" w:color="FFFFFF"/>
        </w:rPr>
        <w:t xml:space="preserve"> </w:t>
      </w: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</w:rPr>
        <w:t xml:space="preserve">мероприятий </w:t>
      </w:r>
      <w:r>
        <w:rPr>
          <w:rFonts w:eastAsia="Times New Roman" w:cs="Times New Roman"/>
          <w:b/>
          <w:bCs/>
          <w:color w:val="000000"/>
          <w:spacing w:val="-5"/>
          <w:szCs w:val="28"/>
          <w:u w:val="single" w:color="FFFFFF"/>
          <w:lang w:eastAsia="zh-CN"/>
        </w:rPr>
        <w:t>«Здоровье горожан»</w:t>
      </w:r>
    </w:p>
    <w:p w14:paraId="447F762B" w14:textId="77777777" w:rsidR="00CF45CC" w:rsidRDefault="00F1739A">
      <w:pPr>
        <w:pStyle w:val="affd"/>
        <w:widowControl/>
        <w:tabs>
          <w:tab w:val="left" w:pos="0"/>
          <w:tab w:val="left" w:pos="851"/>
          <w:tab w:val="left" w:pos="1276"/>
        </w:tabs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  <w:lang w:eastAsia="zh-CN"/>
        </w:rPr>
        <w:t xml:space="preserve">8.1 </w:t>
      </w:r>
      <w:r>
        <w:rPr>
          <w:rFonts w:eastAsia="Times New Roman" w:cs="Times New Roman"/>
          <w:i/>
          <w:iCs/>
          <w:color w:val="000000"/>
          <w:spacing w:val="-6"/>
          <w:szCs w:val="28"/>
          <w:lang w:eastAsia="zh-CN"/>
        </w:rPr>
        <w:t>Обеспеченность врачами.</w:t>
      </w:r>
    </w:p>
    <w:p w14:paraId="68E5342C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color w:val="000000"/>
        </w:rPr>
      </w:pPr>
    </w:p>
    <w:p w14:paraId="3C0F730C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>Определяется в человеках</w:t>
      </w:r>
      <w:r>
        <w:rPr>
          <w:color w:val="000000"/>
          <w:spacing w:val="-6"/>
          <w:szCs w:val="28"/>
        </w:rPr>
        <w:t xml:space="preserve">. Показатель учитывает количество привлеченных молодых специалистов - врачей, </w:t>
      </w:r>
      <w:r>
        <w:rPr>
          <w:rFonts w:eastAsia="Times New Roman" w:cs="Times New Roman"/>
          <w:color w:val="000000"/>
          <w:spacing w:val="-6"/>
          <w:szCs w:val="28"/>
        </w:rPr>
        <w:t xml:space="preserve">получивших поддержку в виде пособий (подъемных) на отчётную дату. </w:t>
      </w:r>
      <w:r>
        <w:rPr>
          <w:rFonts w:eastAsia="Times New Roman" w:cs="Times New Roman"/>
          <w:color w:val="000000"/>
          <w:spacing w:val="-6"/>
          <w:szCs w:val="28"/>
          <w:lang w:eastAsia="zh-CN"/>
        </w:rPr>
        <w:t>В течении одного финансового года показатель учитывается нарастающим итогом  (таблица 3).</w:t>
      </w:r>
    </w:p>
    <w:p w14:paraId="37BD5EE3" w14:textId="77777777" w:rsidR="00CF45CC" w:rsidRDefault="00F1739A">
      <w:pPr>
        <w:widowControl/>
        <w:numPr>
          <w:ilvl w:val="0"/>
          <w:numId w:val="3"/>
        </w:numPr>
        <w:contextualSpacing/>
        <w:jc w:val="both"/>
      </w:pPr>
      <w:r>
        <w:rPr>
          <w:rFonts w:eastAsia="Times New Roman" w:cs="Times New Roman"/>
          <w:color w:val="000000"/>
          <w:spacing w:val="-6"/>
          <w:szCs w:val="28"/>
        </w:rPr>
        <w:t xml:space="preserve">Источником информации </w:t>
      </w:r>
      <w:r>
        <w:rPr>
          <w:rFonts w:eastAsia="Times New Roman" w:cs="Times New Roman"/>
          <w:color w:val="000000"/>
          <w:spacing w:val="-6"/>
          <w:szCs w:val="28"/>
        </w:rPr>
        <w:t xml:space="preserve">является </w:t>
      </w:r>
      <w:r>
        <w:rPr>
          <w:rFonts w:eastAsia="Times New Roman" w:cs="Times New Roman"/>
          <w:color w:val="000000"/>
          <w:spacing w:val="-6"/>
          <w:szCs w:val="28"/>
          <w:lang w:eastAsia="zh-CN"/>
        </w:rPr>
        <w:t>ГАУЗ</w:t>
      </w:r>
      <w:r>
        <w:rPr>
          <w:color w:val="000000"/>
          <w:spacing w:val="-6"/>
          <w:szCs w:val="28"/>
          <w:lang w:eastAsia="zh-CN"/>
        </w:rPr>
        <w:t xml:space="preserve"> Кемеровской области «Анжеро-Судженская городская больница имени А.А. Гороховского.</w:t>
      </w:r>
    </w:p>
    <w:p w14:paraId="76EE07E6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color w:val="000000"/>
          <w:szCs w:val="28"/>
        </w:rPr>
      </w:pPr>
    </w:p>
    <w:p w14:paraId="24B1EFCD" w14:textId="77777777" w:rsidR="00CF45CC" w:rsidRDefault="00CF45CC">
      <w:pPr>
        <w:widowControl/>
        <w:numPr>
          <w:ilvl w:val="0"/>
          <w:numId w:val="3"/>
        </w:numPr>
        <w:contextualSpacing/>
        <w:jc w:val="both"/>
        <w:rPr>
          <w:color w:val="000000"/>
          <w:szCs w:val="28"/>
        </w:rPr>
      </w:pPr>
    </w:p>
    <w:p w14:paraId="59495F04" w14:textId="77777777" w:rsidR="00CF45CC" w:rsidRDefault="00CF45CC">
      <w:pPr>
        <w:pStyle w:val="ConsPlusNormal"/>
        <w:numPr>
          <w:ilvl w:val="0"/>
          <w:numId w:val="3"/>
        </w:numPr>
        <w:tabs>
          <w:tab w:val="center" w:pos="2410"/>
          <w:tab w:val="center" w:pos="5670"/>
        </w:tabs>
        <w:ind w:firstLine="720"/>
      </w:pPr>
    </w:p>
    <w:sectPr w:rsidR="00CF45CC">
      <w:headerReference w:type="default" r:id="rId17"/>
      <w:footerReference w:type="default" r:id="rId18"/>
      <w:pgSz w:w="11906" w:h="16838"/>
      <w:pgMar w:top="766" w:right="567" w:bottom="1134" w:left="1418" w:header="709" w:footer="0" w:gutter="0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4B68F" w14:textId="77777777" w:rsidR="00F1739A" w:rsidRDefault="00F1739A">
      <w:r>
        <w:separator/>
      </w:r>
    </w:p>
  </w:endnote>
  <w:endnote w:type="continuationSeparator" w:id="0">
    <w:p w14:paraId="7708EE80" w14:textId="77777777" w:rsidR="00F1739A" w:rsidRDefault="00F1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Astra Serif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ans CN Regular">
    <w:charset w:val="00"/>
    <w:family w:val="auto"/>
    <w:pitch w:val="default"/>
  </w:font>
  <w:font w:name="Lohit Devanagari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76AED" w14:textId="77777777" w:rsidR="00CF45CC" w:rsidRDefault="00CF45CC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640A2" w14:textId="77777777" w:rsidR="00CF45CC" w:rsidRDefault="00CF45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CB404" w14:textId="77777777" w:rsidR="00CF45CC" w:rsidRDefault="00CF45CC">
    <w:pPr>
      <w:rPr>
        <w:color w:val="000000"/>
        <w:spacing w:val="-5"/>
        <w:szCs w:val="28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57121" w14:textId="77777777" w:rsidR="00F1739A" w:rsidRDefault="00F1739A">
      <w:r>
        <w:separator/>
      </w:r>
    </w:p>
  </w:footnote>
  <w:footnote w:type="continuationSeparator" w:id="0">
    <w:p w14:paraId="75F0A3E5" w14:textId="77777777" w:rsidR="00F1739A" w:rsidRDefault="00F17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3F4BE" w14:textId="77777777" w:rsidR="00CF45CC" w:rsidRDefault="00F1739A">
    <w:pPr>
      <w:pStyle w:val="af7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F887E" w14:textId="77777777" w:rsidR="00CF45CC" w:rsidRDefault="00CF45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1BBA7" w14:textId="77777777" w:rsidR="00CF45CC" w:rsidRDefault="00CF45CC">
    <w:pPr>
      <w:pStyle w:val="af7"/>
    </w:pPr>
  </w:p>
  <w:p w14:paraId="3908BAE7" w14:textId="77777777" w:rsidR="00CF45CC" w:rsidRDefault="00CF45CC">
    <w:pPr>
      <w:pStyle w:val="af7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A04D7"/>
    <w:multiLevelType w:val="hybridMultilevel"/>
    <w:tmpl w:val="9524039C"/>
    <w:name w:val="Нумерованный список 2"/>
    <w:lvl w:ilvl="0" w:tplc="DCA651AA">
      <w:numFmt w:val="bullet"/>
      <w:pStyle w:val="3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  <w:lvl w:ilvl="1" w:tplc="5516C054">
      <w:numFmt w:val="bullet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  <w:lvl w:ilvl="2" w:tplc="C83C31B6">
      <w:numFmt w:val="bullet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  <w:lvl w:ilvl="3" w:tplc="782EF3EC">
      <w:numFmt w:val="bullet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  <w:lvl w:ilvl="4" w:tplc="6FAEF7F2">
      <w:numFmt w:val="bullet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  <w:lvl w:ilvl="5" w:tplc="9F922824">
      <w:numFmt w:val="bullet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  <w:lvl w:ilvl="6" w:tplc="53CAD6CE">
      <w:numFmt w:val="bullet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  <w:lvl w:ilvl="7" w:tplc="3FB8CC8E">
      <w:numFmt w:val="bullet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  <w:lvl w:ilvl="8" w:tplc="E60C0A7C">
      <w:numFmt w:val="bullet"/>
      <w:suff w:val="space"/>
      <w:lvlText w:val="–"/>
      <w:lvlJc w:val="left"/>
      <w:pPr>
        <w:ind w:left="709" w:firstLine="0"/>
      </w:pPr>
      <w:rPr>
        <w:rFonts w:ascii="PT Astra Serif" w:hAnsi="PT Astra Serif" w:cs="PT Astra Serif"/>
      </w:rPr>
    </w:lvl>
  </w:abstractNum>
  <w:abstractNum w:abstractNumId="1" w15:restartNumberingAfterBreak="0">
    <w:nsid w:val="15063250"/>
    <w:multiLevelType w:val="multilevel"/>
    <w:tmpl w:val="FCF046B4"/>
    <w:name w:val="Нумерованный список 1"/>
    <w:lvl w:ilvl="0">
      <w:start w:val="1"/>
      <w:numFmt w:val="decimal"/>
      <w:pStyle w:val="4"/>
      <w:suff w:val="space"/>
      <w:lvlText w:val="%1."/>
      <w:lvlJc w:val="left"/>
      <w:pPr>
        <w:ind w:left="709" w:firstLine="0"/>
      </w:pPr>
    </w:lvl>
    <w:lvl w:ilvl="1">
      <w:start w:val="1"/>
      <w:numFmt w:val="decimal"/>
      <w:suff w:val="space"/>
      <w:lvlText w:val="%1.%2."/>
      <w:lvlJc w:val="left"/>
      <w:pPr>
        <w:ind w:left="709" w:firstLine="0"/>
      </w:pPr>
    </w:lvl>
    <w:lvl w:ilvl="2">
      <w:start w:val="1"/>
      <w:numFmt w:val="decimal"/>
      <w:suff w:val="space"/>
      <w:lvlText w:val="%1.%2.%3."/>
      <w:lvlJc w:val="left"/>
      <w:pPr>
        <w:ind w:left="709" w:firstLine="0"/>
      </w:pPr>
    </w:lvl>
    <w:lvl w:ilvl="3">
      <w:start w:val="1"/>
      <w:numFmt w:val="decimal"/>
      <w:suff w:val="space"/>
      <w:lvlText w:val="%1.%2.%3.%4."/>
      <w:lvlJc w:val="left"/>
      <w:pPr>
        <w:ind w:left="709" w:firstLine="0"/>
      </w:pPr>
    </w:lvl>
    <w:lvl w:ilvl="4">
      <w:start w:val="1"/>
      <w:numFmt w:val="decimal"/>
      <w:suff w:val="space"/>
      <w:lvlText w:val="%1.%2.%3.%4.%5."/>
      <w:lvlJc w:val="left"/>
      <w:pPr>
        <w:ind w:left="709" w:firstLine="0"/>
      </w:pPr>
    </w:lvl>
    <w:lvl w:ilvl="5">
      <w:start w:val="1"/>
      <w:numFmt w:val="decimal"/>
      <w:suff w:val="space"/>
      <w:lvlText w:val="%1.%2.%3.%4.%5.%6."/>
      <w:lvlJc w:val="left"/>
      <w:pPr>
        <w:ind w:left="709" w:firstLine="0"/>
      </w:pPr>
    </w:lvl>
    <w:lvl w:ilvl="6">
      <w:start w:val="1"/>
      <w:numFmt w:val="decimal"/>
      <w:suff w:val="space"/>
      <w:lvlText w:val="%1.%2.%3.%4.%5.%6.%7."/>
      <w:lvlJc w:val="left"/>
      <w:pPr>
        <w:ind w:left="709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709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709" w:firstLine="0"/>
      </w:pPr>
    </w:lvl>
  </w:abstractNum>
  <w:abstractNum w:abstractNumId="2" w15:restartNumberingAfterBreak="0">
    <w:nsid w:val="2C403DF1"/>
    <w:multiLevelType w:val="hybridMultilevel"/>
    <w:tmpl w:val="2668EFDE"/>
    <w:lvl w:ilvl="0" w:tplc="D33A0F1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7F8271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1400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088066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FD6AB5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B6A4DE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0BCE8E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8307E1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1C6F7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A1205DA"/>
    <w:multiLevelType w:val="hybridMultilevel"/>
    <w:tmpl w:val="6A0CC96C"/>
    <w:name w:val="Нумерованный список 4"/>
    <w:lvl w:ilvl="0" w:tplc="C468844A">
      <w:start w:val="1"/>
      <w:numFmt w:val="none"/>
      <w:suff w:val="nothing"/>
      <w:lvlText w:val=""/>
      <w:lvlJc w:val="left"/>
      <w:pPr>
        <w:ind w:left="0" w:firstLine="0"/>
      </w:pPr>
    </w:lvl>
    <w:lvl w:ilvl="1" w:tplc="7B3A0058">
      <w:start w:val="1"/>
      <w:numFmt w:val="none"/>
      <w:suff w:val="nothing"/>
      <w:lvlText w:val=""/>
      <w:lvlJc w:val="left"/>
      <w:pPr>
        <w:ind w:left="0" w:firstLine="0"/>
      </w:pPr>
    </w:lvl>
    <w:lvl w:ilvl="2" w:tplc="A3C661CA">
      <w:start w:val="1"/>
      <w:numFmt w:val="none"/>
      <w:suff w:val="nothing"/>
      <w:lvlText w:val=""/>
      <w:lvlJc w:val="left"/>
      <w:pPr>
        <w:ind w:left="0" w:firstLine="0"/>
      </w:pPr>
    </w:lvl>
    <w:lvl w:ilvl="3" w:tplc="ED6CCDA4">
      <w:start w:val="1"/>
      <w:numFmt w:val="none"/>
      <w:suff w:val="nothing"/>
      <w:lvlText w:val=""/>
      <w:lvlJc w:val="left"/>
      <w:pPr>
        <w:ind w:left="0" w:firstLine="0"/>
      </w:pPr>
    </w:lvl>
    <w:lvl w:ilvl="4" w:tplc="849E2828">
      <w:start w:val="1"/>
      <w:numFmt w:val="none"/>
      <w:suff w:val="nothing"/>
      <w:lvlText w:val=""/>
      <w:lvlJc w:val="left"/>
      <w:pPr>
        <w:ind w:left="0" w:firstLine="0"/>
      </w:pPr>
    </w:lvl>
    <w:lvl w:ilvl="5" w:tplc="DB282D28">
      <w:start w:val="1"/>
      <w:numFmt w:val="none"/>
      <w:suff w:val="nothing"/>
      <w:lvlText w:val=""/>
      <w:lvlJc w:val="left"/>
      <w:pPr>
        <w:ind w:left="0" w:firstLine="0"/>
      </w:pPr>
    </w:lvl>
    <w:lvl w:ilvl="6" w:tplc="B5EEF312">
      <w:start w:val="1"/>
      <w:numFmt w:val="none"/>
      <w:suff w:val="nothing"/>
      <w:lvlText w:val=""/>
      <w:lvlJc w:val="left"/>
      <w:pPr>
        <w:ind w:left="0" w:firstLine="0"/>
      </w:pPr>
    </w:lvl>
    <w:lvl w:ilvl="7" w:tplc="AA085ED2">
      <w:start w:val="1"/>
      <w:numFmt w:val="none"/>
      <w:suff w:val="nothing"/>
      <w:lvlText w:val=""/>
      <w:lvlJc w:val="left"/>
      <w:pPr>
        <w:ind w:left="0" w:firstLine="0"/>
      </w:pPr>
    </w:lvl>
    <w:lvl w:ilvl="8" w:tplc="34AAB24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E264882"/>
    <w:multiLevelType w:val="hybridMultilevel"/>
    <w:tmpl w:val="B8EE1948"/>
    <w:name w:val="Нумерованный список 3"/>
    <w:lvl w:ilvl="0" w:tplc="5DC6E736">
      <w:start w:val="1"/>
      <w:numFmt w:val="none"/>
      <w:suff w:val="nothing"/>
      <w:lvlText w:val=""/>
      <w:lvlJc w:val="left"/>
      <w:pPr>
        <w:ind w:left="0" w:firstLine="0"/>
      </w:pPr>
    </w:lvl>
    <w:lvl w:ilvl="1" w:tplc="9E049E6E">
      <w:start w:val="1"/>
      <w:numFmt w:val="none"/>
      <w:suff w:val="nothing"/>
      <w:lvlText w:val=""/>
      <w:lvlJc w:val="left"/>
      <w:pPr>
        <w:ind w:left="0" w:firstLine="0"/>
      </w:pPr>
    </w:lvl>
    <w:lvl w:ilvl="2" w:tplc="8B06FC5E">
      <w:start w:val="1"/>
      <w:numFmt w:val="none"/>
      <w:suff w:val="nothing"/>
      <w:lvlText w:val=""/>
      <w:lvlJc w:val="left"/>
      <w:pPr>
        <w:ind w:left="0" w:firstLine="0"/>
      </w:pPr>
    </w:lvl>
    <w:lvl w:ilvl="3" w:tplc="277ADA44">
      <w:start w:val="1"/>
      <w:numFmt w:val="none"/>
      <w:suff w:val="nothing"/>
      <w:lvlText w:val=""/>
      <w:lvlJc w:val="left"/>
      <w:pPr>
        <w:ind w:left="0" w:firstLine="0"/>
      </w:pPr>
    </w:lvl>
    <w:lvl w:ilvl="4" w:tplc="114A9EC8">
      <w:start w:val="1"/>
      <w:numFmt w:val="none"/>
      <w:suff w:val="nothing"/>
      <w:lvlText w:val=""/>
      <w:lvlJc w:val="left"/>
      <w:pPr>
        <w:ind w:left="0" w:firstLine="0"/>
      </w:pPr>
    </w:lvl>
    <w:lvl w:ilvl="5" w:tplc="105607A4">
      <w:start w:val="1"/>
      <w:numFmt w:val="none"/>
      <w:suff w:val="nothing"/>
      <w:lvlText w:val=""/>
      <w:lvlJc w:val="left"/>
      <w:pPr>
        <w:ind w:left="0" w:firstLine="0"/>
      </w:pPr>
    </w:lvl>
    <w:lvl w:ilvl="6" w:tplc="8F2AA540">
      <w:start w:val="1"/>
      <w:numFmt w:val="none"/>
      <w:suff w:val="nothing"/>
      <w:lvlText w:val=""/>
      <w:lvlJc w:val="left"/>
      <w:pPr>
        <w:ind w:left="0" w:firstLine="0"/>
      </w:pPr>
    </w:lvl>
    <w:lvl w:ilvl="7" w:tplc="11BE25A2">
      <w:start w:val="1"/>
      <w:numFmt w:val="none"/>
      <w:suff w:val="nothing"/>
      <w:lvlText w:val=""/>
      <w:lvlJc w:val="left"/>
      <w:pPr>
        <w:ind w:left="0" w:firstLine="0"/>
      </w:pPr>
    </w:lvl>
    <w:lvl w:ilvl="8" w:tplc="2C1C905A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9"/>
  <w:autoHyphenation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CC"/>
    <w:rsid w:val="00177E3B"/>
    <w:rsid w:val="00CF45CC"/>
    <w:rsid w:val="00F1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818B"/>
  <w15:docId w15:val="{C5C0C256-5C5C-470F-923A-85CC8832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urce Han Sans CN Regular" w:hAnsi="Liberation Serif" w:cs="Lohit Devanagari"/>
        <w:kern w:val="1"/>
        <w:sz w:val="24"/>
        <w:szCs w:val="24"/>
        <w:lang w:val="ru-RU" w:eastAsia="ru-RU" w:bidi="ru-RU"/>
      </w:rPr>
    </w:rPrDefault>
    <w:pPrDefault>
      <w:pPr>
        <w:widowControl w:val="0"/>
        <w:suppressAutoHyphens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T Astra Serif" w:hAnsi="PT Astra Serif"/>
      <w:sz w:val="28"/>
    </w:rPr>
  </w:style>
  <w:style w:type="paragraph" w:styleId="1">
    <w:name w:val="heading 1"/>
    <w:basedOn w:val="10"/>
    <w:next w:val="a0"/>
    <w:qFormat/>
    <w:pPr>
      <w:outlineLvl w:val="0"/>
    </w:pPr>
  </w:style>
  <w:style w:type="paragraph" w:styleId="2">
    <w:name w:val="heading 2"/>
    <w:basedOn w:val="10"/>
    <w:next w:val="a1"/>
    <w:qFormat/>
    <w:pPr>
      <w:outlineLvl w:val="1"/>
    </w:pPr>
  </w:style>
  <w:style w:type="paragraph" w:styleId="30">
    <w:name w:val="heading 3"/>
    <w:basedOn w:val="10"/>
    <w:next w:val="a1"/>
    <w:qFormat/>
    <w:pPr>
      <w:outlineLvl w:val="2"/>
    </w:pPr>
  </w:style>
  <w:style w:type="paragraph" w:styleId="40">
    <w:name w:val="heading 4"/>
    <w:basedOn w:val="10"/>
    <w:next w:val="a1"/>
    <w:qFormat/>
    <w:pPr>
      <w:outlineLvl w:val="3"/>
    </w:pPr>
  </w:style>
  <w:style w:type="paragraph" w:styleId="5">
    <w:name w:val="heading 5"/>
    <w:basedOn w:val="10"/>
    <w:next w:val="a1"/>
    <w:qFormat/>
    <w:pPr>
      <w:outlineLvl w:val="4"/>
    </w:pPr>
  </w:style>
  <w:style w:type="paragraph" w:styleId="6">
    <w:name w:val="heading 6"/>
    <w:basedOn w:val="10"/>
    <w:next w:val="a1"/>
    <w:qFormat/>
    <w:pPr>
      <w:outlineLvl w:val="5"/>
    </w:pPr>
  </w:style>
  <w:style w:type="paragraph" w:styleId="7">
    <w:name w:val="heading 7"/>
    <w:basedOn w:val="10"/>
    <w:next w:val="a1"/>
    <w:qFormat/>
    <w:pPr>
      <w:outlineLvl w:val="6"/>
    </w:pPr>
  </w:style>
  <w:style w:type="paragraph" w:styleId="8">
    <w:name w:val="heading 8"/>
    <w:basedOn w:val="10"/>
    <w:next w:val="a1"/>
    <w:qFormat/>
    <w:pPr>
      <w:outlineLvl w:val="7"/>
    </w:pPr>
  </w:style>
  <w:style w:type="paragraph" w:styleId="9">
    <w:name w:val="heading 9"/>
    <w:basedOn w:val="10"/>
    <w:next w:val="a1"/>
    <w:qFormat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qFormat/>
    <w:rPr>
      <w:b/>
    </w:rPr>
  </w:style>
  <w:style w:type="paragraph" w:customStyle="1" w:styleId="20">
    <w:name w:val="Заголовок2"/>
    <w:basedOn w:val="a"/>
    <w:next w:val="a1"/>
    <w:qFormat/>
    <w:pPr>
      <w:keepNext/>
      <w:spacing w:before="240" w:after="120"/>
    </w:pPr>
    <w:rPr>
      <w:rFonts w:eastAsia="Tahoma" w:cs="Noto Sans Devanagari"/>
      <w:szCs w:val="28"/>
    </w:rPr>
  </w:style>
  <w:style w:type="paragraph" w:styleId="a1">
    <w:name w:val="Body Text"/>
    <w:basedOn w:val="a"/>
    <w:qFormat/>
    <w:pPr>
      <w:jc w:val="both"/>
    </w:pPr>
  </w:style>
  <w:style w:type="paragraph" w:styleId="a5">
    <w:name w:val="List"/>
    <w:basedOn w:val="a1"/>
    <w:qFormat/>
  </w:style>
  <w:style w:type="paragraph" w:styleId="a6">
    <w:name w:val="Signature"/>
    <w:basedOn w:val="a"/>
    <w:qFormat/>
    <w:pPr>
      <w:tabs>
        <w:tab w:val="right" w:pos="31680"/>
      </w:tabs>
      <w:jc w:val="left"/>
    </w:p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21">
    <w:name w:val="Заголовок2"/>
    <w:basedOn w:val="a"/>
    <w:next w:val="a1"/>
    <w:qFormat/>
    <w:pPr>
      <w:keepNext/>
      <w:spacing w:before="240" w:after="120"/>
    </w:pPr>
    <w:rPr>
      <w:rFonts w:eastAsia="Tahoma" w:cs="Noto Sans Devanagari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Noto Sans Devanagari"/>
    </w:rPr>
  </w:style>
  <w:style w:type="paragraph" w:customStyle="1" w:styleId="12">
    <w:name w:val="Указатель1"/>
    <w:basedOn w:val="10"/>
    <w:qFormat/>
  </w:style>
  <w:style w:type="paragraph" w:customStyle="1" w:styleId="a8">
    <w:name w:val="Блочная цитата"/>
    <w:basedOn w:val="a"/>
    <w:qFormat/>
  </w:style>
  <w:style w:type="paragraph" w:styleId="a9">
    <w:name w:val="Title"/>
    <w:basedOn w:val="a"/>
    <w:next w:val="a0"/>
    <w:qFormat/>
    <w:pPr>
      <w:spacing w:after="170"/>
    </w:pPr>
    <w:rPr>
      <w:b/>
    </w:rPr>
  </w:style>
  <w:style w:type="paragraph" w:styleId="aa">
    <w:name w:val="Subtitle"/>
    <w:basedOn w:val="a"/>
    <w:next w:val="a0"/>
    <w:qFormat/>
    <w:pPr>
      <w:ind w:left="709"/>
      <w:jc w:val="both"/>
    </w:pPr>
    <w:rPr>
      <w:b/>
    </w:rPr>
  </w:style>
  <w:style w:type="paragraph" w:styleId="a0">
    <w:name w:val="Body Text Indent"/>
    <w:basedOn w:val="a"/>
    <w:qFormat/>
    <w:pPr>
      <w:ind w:firstLine="709"/>
      <w:jc w:val="both"/>
    </w:pPr>
  </w:style>
  <w:style w:type="paragraph" w:customStyle="1" w:styleId="ab">
    <w:name w:val="Обратный отступ"/>
    <w:basedOn w:val="a1"/>
    <w:qFormat/>
    <w:pPr>
      <w:tabs>
        <w:tab w:val="left" w:pos="0"/>
      </w:tabs>
    </w:pPr>
  </w:style>
  <w:style w:type="paragraph" w:styleId="ac">
    <w:name w:val="Salutation"/>
    <w:basedOn w:val="a"/>
    <w:qFormat/>
  </w:style>
  <w:style w:type="paragraph" w:customStyle="1" w:styleId="ad">
    <w:name w:val="Отступы"/>
    <w:basedOn w:val="a1"/>
    <w:qFormat/>
    <w:pPr>
      <w:tabs>
        <w:tab w:val="left" w:pos="0"/>
      </w:tabs>
    </w:pPr>
  </w:style>
  <w:style w:type="paragraph" w:customStyle="1" w:styleId="13">
    <w:name w:val="Текст примечания1"/>
    <w:basedOn w:val="a1"/>
    <w:qFormat/>
  </w:style>
  <w:style w:type="paragraph" w:customStyle="1" w:styleId="100">
    <w:name w:val="Заголовок 10"/>
    <w:basedOn w:val="10"/>
    <w:next w:val="a1"/>
    <w:qFormat/>
  </w:style>
  <w:style w:type="paragraph" w:customStyle="1" w:styleId="14">
    <w:name w:val="Нумерованный 1 начало"/>
    <w:basedOn w:val="a5"/>
    <w:next w:val="4"/>
    <w:qFormat/>
  </w:style>
  <w:style w:type="paragraph" w:styleId="4">
    <w:name w:val="List Bullet 4"/>
    <w:basedOn w:val="a5"/>
    <w:qFormat/>
    <w:pPr>
      <w:numPr>
        <w:numId w:val="1"/>
      </w:numPr>
      <w:ind w:left="0"/>
    </w:pPr>
  </w:style>
  <w:style w:type="paragraph" w:customStyle="1" w:styleId="15">
    <w:name w:val="Нумерованный 1 конец"/>
    <w:basedOn w:val="a5"/>
    <w:next w:val="4"/>
    <w:qFormat/>
  </w:style>
  <w:style w:type="paragraph" w:customStyle="1" w:styleId="16">
    <w:name w:val="Нумерованный 1 прод."/>
    <w:basedOn w:val="a5"/>
    <w:qFormat/>
  </w:style>
  <w:style w:type="paragraph" w:customStyle="1" w:styleId="22">
    <w:name w:val="Нумерованный 2 начало"/>
    <w:basedOn w:val="a5"/>
    <w:next w:val="23"/>
    <w:qFormat/>
  </w:style>
  <w:style w:type="paragraph" w:styleId="23">
    <w:name w:val="List Number 2"/>
    <w:basedOn w:val="a5"/>
    <w:qFormat/>
  </w:style>
  <w:style w:type="paragraph" w:customStyle="1" w:styleId="24">
    <w:name w:val="Нумерованный 2 конец"/>
    <w:basedOn w:val="a5"/>
    <w:next w:val="23"/>
    <w:qFormat/>
  </w:style>
  <w:style w:type="paragraph" w:customStyle="1" w:styleId="25">
    <w:name w:val="Нумерованный 2 прод."/>
    <w:basedOn w:val="a5"/>
    <w:qFormat/>
  </w:style>
  <w:style w:type="paragraph" w:customStyle="1" w:styleId="31">
    <w:name w:val="Нумерованный 3 начало"/>
    <w:basedOn w:val="a5"/>
    <w:next w:val="32"/>
    <w:qFormat/>
  </w:style>
  <w:style w:type="paragraph" w:styleId="32">
    <w:name w:val="List Number 3"/>
    <w:basedOn w:val="a5"/>
    <w:qFormat/>
  </w:style>
  <w:style w:type="paragraph" w:customStyle="1" w:styleId="33">
    <w:name w:val="Нумерованный 3 конец"/>
    <w:basedOn w:val="a5"/>
    <w:next w:val="32"/>
    <w:qFormat/>
  </w:style>
  <w:style w:type="paragraph" w:customStyle="1" w:styleId="34">
    <w:name w:val="Нумерованный 3 прод."/>
    <w:basedOn w:val="a5"/>
    <w:qFormat/>
  </w:style>
  <w:style w:type="paragraph" w:customStyle="1" w:styleId="41">
    <w:name w:val="Нумерованный 4 начало"/>
    <w:basedOn w:val="a5"/>
    <w:next w:val="42"/>
    <w:qFormat/>
  </w:style>
  <w:style w:type="paragraph" w:styleId="42">
    <w:name w:val="List Number 4"/>
    <w:basedOn w:val="a5"/>
    <w:qFormat/>
  </w:style>
  <w:style w:type="paragraph" w:customStyle="1" w:styleId="43">
    <w:name w:val="Нумерованный 4 конец"/>
    <w:basedOn w:val="a5"/>
    <w:next w:val="42"/>
    <w:qFormat/>
  </w:style>
  <w:style w:type="paragraph" w:customStyle="1" w:styleId="44">
    <w:name w:val="Нумерованный 4 прод."/>
    <w:basedOn w:val="a5"/>
    <w:qFormat/>
  </w:style>
  <w:style w:type="paragraph" w:customStyle="1" w:styleId="50">
    <w:name w:val="Нумерованный 5 начало"/>
    <w:basedOn w:val="a5"/>
    <w:next w:val="51"/>
    <w:qFormat/>
  </w:style>
  <w:style w:type="paragraph" w:styleId="51">
    <w:name w:val="List Number 5"/>
    <w:basedOn w:val="a5"/>
    <w:qFormat/>
  </w:style>
  <w:style w:type="paragraph" w:customStyle="1" w:styleId="52">
    <w:name w:val="Нумерованный 5 конец"/>
    <w:basedOn w:val="a5"/>
    <w:next w:val="51"/>
    <w:qFormat/>
  </w:style>
  <w:style w:type="paragraph" w:customStyle="1" w:styleId="53">
    <w:name w:val="Нумерованный 5 прод."/>
    <w:basedOn w:val="a5"/>
    <w:qFormat/>
  </w:style>
  <w:style w:type="paragraph" w:customStyle="1" w:styleId="17">
    <w:name w:val="Список 1 начало"/>
    <w:basedOn w:val="a5"/>
    <w:next w:val="3"/>
    <w:qFormat/>
  </w:style>
  <w:style w:type="paragraph" w:styleId="3">
    <w:name w:val="List Bullet 3"/>
    <w:basedOn w:val="a5"/>
    <w:qFormat/>
    <w:pPr>
      <w:numPr>
        <w:numId w:val="2"/>
      </w:numPr>
      <w:ind w:left="0"/>
    </w:pPr>
  </w:style>
  <w:style w:type="paragraph" w:customStyle="1" w:styleId="18">
    <w:name w:val="Список 1 конец"/>
    <w:basedOn w:val="a5"/>
    <w:next w:val="3"/>
    <w:qFormat/>
  </w:style>
  <w:style w:type="paragraph" w:styleId="ae">
    <w:name w:val="List Continue"/>
    <w:basedOn w:val="a5"/>
    <w:qFormat/>
  </w:style>
  <w:style w:type="paragraph" w:customStyle="1" w:styleId="26">
    <w:name w:val="Список 2 начало"/>
    <w:basedOn w:val="a5"/>
    <w:next w:val="3"/>
    <w:qFormat/>
  </w:style>
  <w:style w:type="paragraph" w:customStyle="1" w:styleId="27">
    <w:name w:val="Список 2 конец"/>
    <w:basedOn w:val="a5"/>
    <w:next w:val="3"/>
    <w:qFormat/>
  </w:style>
  <w:style w:type="paragraph" w:styleId="28">
    <w:name w:val="List Continue 2"/>
    <w:basedOn w:val="a5"/>
    <w:qFormat/>
  </w:style>
  <w:style w:type="paragraph" w:customStyle="1" w:styleId="35">
    <w:name w:val="Список 3 начало"/>
    <w:basedOn w:val="a5"/>
    <w:next w:val="4"/>
    <w:qFormat/>
  </w:style>
  <w:style w:type="paragraph" w:customStyle="1" w:styleId="36">
    <w:name w:val="Список 3 конец"/>
    <w:basedOn w:val="a5"/>
    <w:next w:val="4"/>
    <w:qFormat/>
  </w:style>
  <w:style w:type="paragraph" w:styleId="37">
    <w:name w:val="List Continue 3"/>
    <w:basedOn w:val="a5"/>
    <w:qFormat/>
  </w:style>
  <w:style w:type="paragraph" w:customStyle="1" w:styleId="45">
    <w:name w:val="Список 4 начало"/>
    <w:basedOn w:val="a5"/>
    <w:next w:val="54"/>
    <w:qFormat/>
  </w:style>
  <w:style w:type="paragraph" w:styleId="54">
    <w:name w:val="List Bullet 5"/>
    <w:basedOn w:val="a5"/>
    <w:qFormat/>
  </w:style>
  <w:style w:type="paragraph" w:customStyle="1" w:styleId="46">
    <w:name w:val="Список 4 конец"/>
    <w:basedOn w:val="a5"/>
    <w:next w:val="54"/>
    <w:qFormat/>
  </w:style>
  <w:style w:type="paragraph" w:styleId="47">
    <w:name w:val="List Continue 4"/>
    <w:basedOn w:val="a5"/>
    <w:qFormat/>
  </w:style>
  <w:style w:type="paragraph" w:customStyle="1" w:styleId="55">
    <w:name w:val="Список 5 начало"/>
    <w:basedOn w:val="a5"/>
    <w:next w:val="af"/>
    <w:qFormat/>
  </w:style>
  <w:style w:type="paragraph" w:styleId="af">
    <w:name w:val="List Number"/>
    <w:basedOn w:val="a5"/>
    <w:qFormat/>
  </w:style>
  <w:style w:type="paragraph" w:customStyle="1" w:styleId="56">
    <w:name w:val="Список 5 конец"/>
    <w:basedOn w:val="a5"/>
    <w:next w:val="af"/>
    <w:qFormat/>
  </w:style>
  <w:style w:type="paragraph" w:styleId="57">
    <w:name w:val="List Continue 5"/>
    <w:basedOn w:val="a5"/>
    <w:qFormat/>
  </w:style>
  <w:style w:type="paragraph" w:styleId="19">
    <w:name w:val="index 1"/>
    <w:basedOn w:val="12"/>
    <w:qFormat/>
  </w:style>
  <w:style w:type="paragraph" w:styleId="29">
    <w:name w:val="index 2"/>
    <w:basedOn w:val="12"/>
    <w:qFormat/>
  </w:style>
  <w:style w:type="paragraph" w:styleId="38">
    <w:name w:val="index 3"/>
    <w:basedOn w:val="12"/>
    <w:qFormat/>
  </w:style>
  <w:style w:type="paragraph" w:customStyle="1" w:styleId="af0">
    <w:name w:val="Разделитель предметного указателя"/>
    <w:basedOn w:val="12"/>
    <w:qFormat/>
  </w:style>
  <w:style w:type="paragraph" w:customStyle="1" w:styleId="2a">
    <w:name w:val="Указатель2"/>
    <w:basedOn w:val="21"/>
    <w:qFormat/>
  </w:style>
  <w:style w:type="paragraph" w:customStyle="1" w:styleId="39">
    <w:name w:val="Указатель3"/>
    <w:basedOn w:val="21"/>
    <w:qFormat/>
  </w:style>
  <w:style w:type="paragraph" w:customStyle="1" w:styleId="48">
    <w:name w:val="Указатель4"/>
    <w:basedOn w:val="20"/>
    <w:qFormat/>
  </w:style>
  <w:style w:type="paragraph" w:styleId="af1">
    <w:name w:val="TOC Heading"/>
    <w:basedOn w:val="10"/>
    <w:next w:val="1a"/>
    <w:qFormat/>
  </w:style>
  <w:style w:type="paragraph" w:styleId="1a">
    <w:name w:val="toc 1"/>
    <w:basedOn w:val="12"/>
    <w:qFormat/>
    <w:pPr>
      <w:tabs>
        <w:tab w:val="right" w:leader="dot" w:pos="9638"/>
      </w:tabs>
    </w:pPr>
  </w:style>
  <w:style w:type="paragraph" w:styleId="2b">
    <w:name w:val="toc 2"/>
    <w:basedOn w:val="12"/>
    <w:qFormat/>
    <w:pPr>
      <w:tabs>
        <w:tab w:val="right" w:leader="dot" w:pos="9355"/>
      </w:tabs>
    </w:pPr>
  </w:style>
  <w:style w:type="paragraph" w:styleId="3a">
    <w:name w:val="toc 3"/>
    <w:basedOn w:val="12"/>
    <w:qFormat/>
    <w:pPr>
      <w:tabs>
        <w:tab w:val="right" w:leader="dot" w:pos="9072"/>
      </w:tabs>
    </w:pPr>
  </w:style>
  <w:style w:type="paragraph" w:styleId="49">
    <w:name w:val="toc 4"/>
    <w:basedOn w:val="12"/>
    <w:qFormat/>
    <w:pPr>
      <w:tabs>
        <w:tab w:val="right" w:leader="dot" w:pos="8789"/>
      </w:tabs>
    </w:pPr>
  </w:style>
  <w:style w:type="paragraph" w:styleId="58">
    <w:name w:val="toc 5"/>
    <w:basedOn w:val="12"/>
    <w:qFormat/>
    <w:pPr>
      <w:tabs>
        <w:tab w:val="right" w:leader="dot" w:pos="8506"/>
      </w:tabs>
    </w:pPr>
  </w:style>
  <w:style w:type="paragraph" w:customStyle="1" w:styleId="af2">
    <w:name w:val="Заголовок указателей пользователя"/>
    <w:basedOn w:val="10"/>
    <w:qFormat/>
  </w:style>
  <w:style w:type="paragraph" w:customStyle="1" w:styleId="1b">
    <w:name w:val="Указатель пользователя 1"/>
    <w:basedOn w:val="12"/>
    <w:qFormat/>
    <w:pPr>
      <w:tabs>
        <w:tab w:val="right" w:leader="dot" w:pos="9638"/>
      </w:tabs>
    </w:pPr>
  </w:style>
  <w:style w:type="paragraph" w:customStyle="1" w:styleId="2c">
    <w:name w:val="Указатель пользователя 2"/>
    <w:basedOn w:val="12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12"/>
    <w:qFormat/>
    <w:pPr>
      <w:tabs>
        <w:tab w:val="right" w:leader="dot" w:pos="9072"/>
      </w:tabs>
    </w:pPr>
  </w:style>
  <w:style w:type="paragraph" w:customStyle="1" w:styleId="4a">
    <w:name w:val="Указатель пользователя 4"/>
    <w:basedOn w:val="12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12"/>
    <w:qFormat/>
    <w:pPr>
      <w:tabs>
        <w:tab w:val="right" w:leader="dot" w:pos="8506"/>
      </w:tabs>
    </w:pPr>
  </w:style>
  <w:style w:type="paragraph" w:styleId="60">
    <w:name w:val="toc 6"/>
    <w:basedOn w:val="12"/>
    <w:qFormat/>
    <w:pPr>
      <w:tabs>
        <w:tab w:val="right" w:leader="dot" w:pos="8223"/>
      </w:tabs>
    </w:pPr>
  </w:style>
  <w:style w:type="paragraph" w:styleId="70">
    <w:name w:val="toc 7"/>
    <w:basedOn w:val="12"/>
    <w:qFormat/>
    <w:pPr>
      <w:tabs>
        <w:tab w:val="right" w:leader="dot" w:pos="7940"/>
      </w:tabs>
    </w:pPr>
  </w:style>
  <w:style w:type="paragraph" w:styleId="80">
    <w:name w:val="toc 8"/>
    <w:basedOn w:val="12"/>
    <w:qFormat/>
    <w:pPr>
      <w:tabs>
        <w:tab w:val="right" w:leader="dot" w:pos="7657"/>
      </w:tabs>
    </w:pPr>
  </w:style>
  <w:style w:type="paragraph" w:styleId="90">
    <w:name w:val="toc 9"/>
    <w:basedOn w:val="12"/>
    <w:qFormat/>
    <w:pPr>
      <w:tabs>
        <w:tab w:val="right" w:leader="dot" w:pos="7374"/>
      </w:tabs>
    </w:pPr>
  </w:style>
  <w:style w:type="paragraph" w:customStyle="1" w:styleId="101">
    <w:name w:val="Оглавление 10"/>
    <w:basedOn w:val="12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12"/>
    <w:qFormat/>
    <w:pPr>
      <w:tabs>
        <w:tab w:val="right" w:leader="dot" w:pos="9638"/>
      </w:tabs>
    </w:pPr>
  </w:style>
  <w:style w:type="paragraph" w:customStyle="1" w:styleId="af3">
    <w:name w:val="Заголовок списка объектов"/>
    <w:basedOn w:val="10"/>
    <w:qFormat/>
  </w:style>
  <w:style w:type="paragraph" w:customStyle="1" w:styleId="1c">
    <w:name w:val="Список объектов 1"/>
    <w:basedOn w:val="12"/>
    <w:qFormat/>
    <w:pPr>
      <w:tabs>
        <w:tab w:val="right" w:leader="dot" w:pos="9638"/>
      </w:tabs>
    </w:pPr>
  </w:style>
  <w:style w:type="paragraph" w:customStyle="1" w:styleId="af4">
    <w:name w:val="Заголовок списка таблиц"/>
    <w:basedOn w:val="10"/>
    <w:qFormat/>
  </w:style>
  <w:style w:type="paragraph" w:customStyle="1" w:styleId="1d">
    <w:name w:val="Список таблиц 1"/>
    <w:basedOn w:val="12"/>
    <w:qFormat/>
    <w:pPr>
      <w:tabs>
        <w:tab w:val="right" w:leader="dot" w:pos="9638"/>
      </w:tabs>
    </w:pPr>
  </w:style>
  <w:style w:type="paragraph" w:styleId="af5">
    <w:name w:val="table of authorities"/>
    <w:basedOn w:val="10"/>
    <w:qFormat/>
  </w:style>
  <w:style w:type="paragraph" w:customStyle="1" w:styleId="1e">
    <w:name w:val="Библиография 1"/>
    <w:basedOn w:val="12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12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12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12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12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2"/>
    <w:qFormat/>
    <w:pPr>
      <w:tabs>
        <w:tab w:val="right" w:leader="dot" w:pos="7091"/>
      </w:tabs>
    </w:pPr>
  </w:style>
  <w:style w:type="paragraph" w:customStyle="1" w:styleId="af6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qFormat/>
    <w:pPr>
      <w:tabs>
        <w:tab w:val="center" w:pos="4819"/>
        <w:tab w:val="right" w:pos="9638"/>
      </w:tabs>
    </w:pPr>
  </w:style>
  <w:style w:type="paragraph" w:customStyle="1" w:styleId="af8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9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a">
    <w:name w:val="footer"/>
    <w:basedOn w:val="a"/>
    <w:qFormat/>
    <w:pPr>
      <w:tabs>
        <w:tab w:val="center" w:pos="4819"/>
        <w:tab w:val="right" w:pos="9638"/>
      </w:tabs>
    </w:pPr>
  </w:style>
  <w:style w:type="paragraph" w:customStyle="1" w:styleId="afb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c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d">
    <w:name w:val="Содержимое таблицы"/>
    <w:basedOn w:val="a"/>
    <w:qFormat/>
  </w:style>
  <w:style w:type="paragraph" w:customStyle="1" w:styleId="afe">
    <w:name w:val="Заголовок таблицы"/>
    <w:basedOn w:val="afd"/>
    <w:qFormat/>
    <w:rPr>
      <w:b/>
    </w:rPr>
  </w:style>
  <w:style w:type="paragraph" w:customStyle="1" w:styleId="aff">
    <w:name w:val="Иллюстрация"/>
    <w:basedOn w:val="a6"/>
    <w:qFormat/>
    <w:pPr>
      <w:jc w:val="center"/>
    </w:pPr>
  </w:style>
  <w:style w:type="paragraph" w:customStyle="1" w:styleId="aff0">
    <w:name w:val="Таблица"/>
    <w:basedOn w:val="a6"/>
    <w:qFormat/>
    <w:pPr>
      <w:jc w:val="center"/>
    </w:pPr>
  </w:style>
  <w:style w:type="paragraph" w:customStyle="1" w:styleId="1f">
    <w:name w:val="Текст1"/>
    <w:basedOn w:val="a6"/>
    <w:qFormat/>
    <w:pPr>
      <w:jc w:val="center"/>
    </w:pPr>
  </w:style>
  <w:style w:type="paragraph" w:customStyle="1" w:styleId="aff1">
    <w:name w:val="Содержимое врезки"/>
    <w:basedOn w:val="a"/>
    <w:qFormat/>
  </w:style>
  <w:style w:type="paragraph" w:styleId="aff2">
    <w:name w:val="footnote text"/>
    <w:basedOn w:val="a"/>
    <w:qFormat/>
    <w:pPr>
      <w:jc w:val="left"/>
    </w:pPr>
  </w:style>
  <w:style w:type="paragraph" w:styleId="aff3">
    <w:name w:val="envelope address"/>
    <w:basedOn w:val="a"/>
    <w:qFormat/>
  </w:style>
  <w:style w:type="paragraph" w:styleId="2d">
    <w:name w:val="envelope return"/>
    <w:basedOn w:val="a"/>
    <w:qFormat/>
  </w:style>
  <w:style w:type="paragraph" w:styleId="aff4">
    <w:name w:val="endnote text"/>
    <w:basedOn w:val="a"/>
    <w:qFormat/>
  </w:style>
  <w:style w:type="paragraph" w:styleId="aff5">
    <w:name w:val="table of figures"/>
    <w:basedOn w:val="a6"/>
    <w:qFormat/>
    <w:pPr>
      <w:jc w:val="center"/>
    </w:pPr>
  </w:style>
  <w:style w:type="paragraph" w:customStyle="1" w:styleId="aff6">
    <w:name w:val="Текст в заданном формате"/>
    <w:basedOn w:val="a"/>
    <w:qFormat/>
  </w:style>
  <w:style w:type="paragraph" w:customStyle="1" w:styleId="aff7">
    <w:name w:val="Горизонтальная линия"/>
    <w:basedOn w:val="a"/>
    <w:next w:val="a1"/>
    <w:qFormat/>
    <w:pPr>
      <w:pBdr>
        <w:top w:val="nil"/>
        <w:left w:val="nil"/>
        <w:bottom w:val="single" w:sz="8" w:space="0" w:color="000000"/>
        <w:right w:val="nil"/>
        <w:between w:val="nil"/>
      </w:pBdr>
    </w:pPr>
    <w:rPr>
      <w:sz w:val="4"/>
    </w:rPr>
  </w:style>
  <w:style w:type="paragraph" w:customStyle="1" w:styleId="aff8">
    <w:name w:val="Содержимое списка"/>
    <w:basedOn w:val="a"/>
    <w:qFormat/>
  </w:style>
  <w:style w:type="paragraph" w:customStyle="1" w:styleId="aff9">
    <w:name w:val="Заголовок списка"/>
    <w:basedOn w:val="a"/>
    <w:next w:val="aff8"/>
    <w:qFormat/>
  </w:style>
  <w:style w:type="paragraph" w:customStyle="1" w:styleId="affa">
    <w:name w:val="Гриф_Экземпляр"/>
    <w:basedOn w:val="a"/>
    <w:qFormat/>
    <w:rPr>
      <w:sz w:val="24"/>
    </w:rPr>
  </w:style>
  <w:style w:type="paragraph" w:customStyle="1" w:styleId="affb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c">
    <w:name w:val="Заголовок списка иллюстраций"/>
    <w:basedOn w:val="10"/>
    <w:qFormat/>
    <w:pPr>
      <w:suppressLineNumbers/>
    </w:pPr>
  </w:style>
  <w:style w:type="paragraph" w:customStyle="1" w:styleId="ConsPlusNormal">
    <w:name w:val="ConsPlusNormal"/>
    <w:qFormat/>
    <w:pPr>
      <w:ind w:firstLine="720"/>
      <w:jc w:val="left"/>
    </w:pPr>
    <w:rPr>
      <w:rFonts w:ascii="Arial" w:eastAsia="Times New Roman" w:hAnsi="Arial" w:cs="Arial"/>
      <w:lang w:bidi="ar-SA"/>
    </w:rPr>
  </w:style>
  <w:style w:type="paragraph" w:customStyle="1" w:styleId="ConsPlusCell">
    <w:name w:val="ConsPlusCell"/>
    <w:qFormat/>
    <w:pPr>
      <w:widowControl/>
      <w:jc w:val="left"/>
    </w:pPr>
    <w:rPr>
      <w:rFonts w:ascii="Arial" w:eastAsia="Times New Roman" w:hAnsi="Arial" w:cs="Arial"/>
      <w:lang w:eastAsia="zh-CN" w:bidi="ar-SA"/>
    </w:rPr>
  </w:style>
  <w:style w:type="paragraph" w:customStyle="1" w:styleId="ConsPlusNonformat">
    <w:name w:val="ConsPlusNonformat"/>
    <w:qFormat/>
    <w:pPr>
      <w:jc w:val="left"/>
    </w:pPr>
    <w:rPr>
      <w:rFonts w:ascii="Courier New" w:eastAsia="Times New Roman" w:hAnsi="Courier New" w:cs="Courier New"/>
      <w:lang w:eastAsia="zh-CN" w:bidi="ar-SA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HTML">
    <w:name w:val="HTML Preformatted"/>
    <w:basedOn w:val="a"/>
    <w:qFormat/>
    <w:pPr>
      <w:spacing w:line="216" w:lineRule="atLeast"/>
    </w:pPr>
    <w:rPr>
      <w:rFonts w:ascii="Courier New" w:hAnsi="Courier New" w:cs="Courier New"/>
      <w:sz w:val="20"/>
      <w:szCs w:val="20"/>
      <w:lang w:val="en-US"/>
    </w:rPr>
  </w:style>
  <w:style w:type="paragraph" w:customStyle="1" w:styleId="4b">
    <w:name w:val="Основной текст (4)"/>
    <w:basedOn w:val="a"/>
    <w:qFormat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after="480" w:line="274" w:lineRule="exact"/>
    </w:pPr>
    <w:rPr>
      <w:sz w:val="20"/>
      <w:szCs w:val="20"/>
      <w:lang w:eastAsia="zh-CN"/>
    </w:rPr>
  </w:style>
  <w:style w:type="paragraph" w:customStyle="1" w:styleId="TableParagraph">
    <w:name w:val="Table Paragraph"/>
    <w:basedOn w:val="a"/>
    <w:qFormat/>
    <w:rPr>
      <w:lang w:eastAsia="zh-CN"/>
    </w:rPr>
  </w:style>
  <w:style w:type="paragraph" w:styleId="2e">
    <w:name w:val="Body Text Indent 2"/>
    <w:basedOn w:val="a"/>
    <w:qFormat/>
    <w:pPr>
      <w:spacing w:after="120" w:line="480" w:lineRule="auto"/>
      <w:ind w:left="283"/>
    </w:pPr>
  </w:style>
  <w:style w:type="paragraph" w:customStyle="1" w:styleId="1f0">
    <w:name w:val="Основной текст1"/>
    <w:basedOn w:val="a"/>
    <w:qFormat/>
    <w:pPr>
      <w:widowControl/>
      <w:pBdr>
        <w:top w:val="nil"/>
        <w:left w:val="nil"/>
        <w:bottom w:val="nil"/>
        <w:right w:val="nil"/>
        <w:between w:val="nil"/>
      </w:pBdr>
      <w:shd w:val="solid" w:color="FFFFFF" w:fill="auto"/>
      <w:spacing w:before="600" w:after="480" w:line="486" w:lineRule="exact"/>
      <w:jc w:val="both"/>
    </w:pPr>
    <w:rPr>
      <w:rFonts w:ascii="Times New Roman" w:eastAsia="Times New Roman" w:hAnsi="Times New Roman" w:cs="Times New Roman"/>
      <w:szCs w:val="28"/>
      <w:lang w:bidi="ar-SA"/>
    </w:rPr>
  </w:style>
  <w:style w:type="paragraph" w:customStyle="1" w:styleId="2f">
    <w:name w:val="Основной текст с отступом 2*"/>
    <w:basedOn w:val="a"/>
    <w:qFormat/>
    <w:pPr>
      <w:spacing w:after="120" w:line="480" w:lineRule="auto"/>
      <w:ind w:left="283"/>
    </w:pPr>
  </w:style>
  <w:style w:type="paragraph" w:styleId="affd">
    <w:name w:val="No Spacing"/>
    <w:basedOn w:val="a"/>
    <w:qFormat/>
  </w:style>
  <w:style w:type="paragraph" w:customStyle="1" w:styleId="2f0">
    <w:name w:val="Основной текст с отступом 2**"/>
    <w:basedOn w:val="a"/>
    <w:qFormat/>
    <w:pPr>
      <w:spacing w:after="120" w:line="480" w:lineRule="auto"/>
      <w:ind w:left="283"/>
    </w:pPr>
  </w:style>
  <w:style w:type="character" w:customStyle="1" w:styleId="affe">
    <w:name w:val="Символ нумерации"/>
  </w:style>
  <w:style w:type="character" w:customStyle="1" w:styleId="afff">
    <w:name w:val="Маркеры"/>
    <w:rPr>
      <w:rFonts w:ascii="OpenSymbol" w:eastAsia="OpenSymbol" w:hAnsi="OpenSymbol" w:cs="OpenSymbol"/>
    </w:rPr>
  </w:style>
  <w:style w:type="character" w:customStyle="1" w:styleId="afff0">
    <w:name w:val="Символ сноски"/>
    <w:rPr>
      <w:vertAlign w:val="superscript"/>
    </w:rPr>
  </w:style>
  <w:style w:type="character" w:styleId="afff1">
    <w:name w:val="footnote reference"/>
    <w:rPr>
      <w:vertAlign w:val="superscript"/>
    </w:rPr>
  </w:style>
  <w:style w:type="character" w:styleId="afff2">
    <w:name w:val="page number"/>
  </w:style>
  <w:style w:type="character" w:customStyle="1" w:styleId="afff3">
    <w:name w:val="Символы названия"/>
  </w:style>
  <w:style w:type="character" w:customStyle="1" w:styleId="afff4">
    <w:name w:val="Буквица"/>
  </w:style>
  <w:style w:type="character" w:styleId="afff5">
    <w:name w:val="Hyperlink"/>
    <w:rPr>
      <w:color w:val="000080"/>
      <w:u w:val="single" w:color="FFFFFF"/>
    </w:rPr>
  </w:style>
  <w:style w:type="character" w:styleId="afff6">
    <w:name w:val="FollowedHyperlink"/>
    <w:rPr>
      <w:color w:val="800000"/>
      <w:u w:val="single" w:color="FFFFFF"/>
    </w:rPr>
  </w:style>
  <w:style w:type="character" w:customStyle="1" w:styleId="afff7">
    <w:name w:val="Заполнитель"/>
    <w:rPr>
      <w:smallCaps/>
      <w:color w:val="008080"/>
      <w:u w:val="dotted" w:color="FFFFFF"/>
    </w:rPr>
  </w:style>
  <w:style w:type="character" w:customStyle="1" w:styleId="afff8">
    <w:name w:val="Ссылка указателя"/>
  </w:style>
  <w:style w:type="character" w:customStyle="1" w:styleId="afff9">
    <w:name w:val="Символ концевой сноски"/>
    <w:rPr>
      <w:vertAlign w:val="superscript"/>
    </w:rPr>
  </w:style>
  <w:style w:type="character" w:styleId="afffa">
    <w:name w:val="line number"/>
  </w:style>
  <w:style w:type="character" w:customStyle="1" w:styleId="afffb">
    <w:name w:val="Основной элемент указателя"/>
    <w:rPr>
      <w:b/>
      <w:bCs/>
    </w:rPr>
  </w:style>
  <w:style w:type="character" w:styleId="afffc">
    <w:name w:val="endnote reference"/>
    <w:rPr>
      <w:vertAlign w:val="superscript"/>
    </w:rPr>
  </w:style>
  <w:style w:type="character" w:customStyle="1" w:styleId="afffd">
    <w:name w:val="Фуригана"/>
    <w:rPr>
      <w:sz w:val="12"/>
      <w:szCs w:val="12"/>
      <w:u w:val="none" w:color="FFFFFF"/>
    </w:rPr>
  </w:style>
  <w:style w:type="character" w:customStyle="1" w:styleId="afffe">
    <w:name w:val="Вертикальное направление символов"/>
  </w:style>
  <w:style w:type="character" w:styleId="affff">
    <w:name w:val="Emphasis"/>
    <w:rPr>
      <w:i/>
      <w:iCs/>
    </w:rPr>
  </w:style>
  <w:style w:type="character" w:customStyle="1" w:styleId="1f1">
    <w:name w:val="Цитата1"/>
    <w:rPr>
      <w:i/>
      <w:iCs/>
    </w:rPr>
  </w:style>
  <w:style w:type="character" w:styleId="affff0">
    <w:name w:val="Strong"/>
    <w:rPr>
      <w:b/>
      <w:bCs/>
    </w:rPr>
  </w:style>
  <w:style w:type="character" w:customStyle="1" w:styleId="affff1">
    <w:name w:val="Исходный текст"/>
    <w:rPr>
      <w:rFonts w:ascii="Liberation Mono" w:eastAsia="Liberation Mono" w:hAnsi="Liberation Mono" w:cs="Liberation Mono"/>
    </w:rPr>
  </w:style>
  <w:style w:type="character" w:customStyle="1" w:styleId="affff2">
    <w:name w:val="Пример"/>
    <w:rPr>
      <w:rFonts w:ascii="Liberation Mono" w:eastAsia="Liberation Mono" w:hAnsi="Liberation Mono" w:cs="Liberation Mono"/>
    </w:rPr>
  </w:style>
  <w:style w:type="character" w:customStyle="1" w:styleId="affff3">
    <w:name w:val="Ввод пользователя"/>
    <w:rPr>
      <w:rFonts w:ascii="Liberation Mono" w:eastAsia="Liberation Mono" w:hAnsi="Liberation Mono" w:cs="Liberation Mono"/>
    </w:rPr>
  </w:style>
  <w:style w:type="character" w:customStyle="1" w:styleId="affff4">
    <w:name w:val="Переменная"/>
    <w:rPr>
      <w:i/>
      <w:iCs/>
    </w:rPr>
  </w:style>
  <w:style w:type="character" w:customStyle="1" w:styleId="affff5">
    <w:name w:val="Определение"/>
  </w:style>
  <w:style w:type="character" w:customStyle="1" w:styleId="affff6">
    <w:name w:val="Непропорциональный текст"/>
    <w:rPr>
      <w:rFonts w:ascii="Liberation Mono" w:eastAsia="Liberation Mono" w:hAnsi="Liberation Mono" w:cs="Liberation Mono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16z0">
    <w:name w:val="WW8Num16z0"/>
    <w:rPr>
      <w:b/>
      <w:i/>
    </w:rPr>
  </w:style>
  <w:style w:type="character" w:customStyle="1" w:styleId="WW8Num5z0">
    <w:name w:val="WW8Num5z0"/>
    <w:rPr>
      <w:strike w:val="0"/>
      <w:dstrike w:val="0"/>
    </w:rPr>
  </w:style>
  <w:style w:type="character" w:customStyle="1" w:styleId="WW8Num2z0">
    <w:name w:val="WW8Num2z0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su.gov/ru" TargetMode="External"/><Relationship Id="rId13" Type="http://schemas.openxmlformats.org/officeDocument/2006/relationships/hyperlink" Target="https://login.consultant.ru/link/?req=doc&amp;base=RLAW284&amp;n=146787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nzhero.ru/" TargetMode="External"/><Relationship Id="rId14" Type="http://schemas.openxmlformats.org/officeDocument/2006/relationships/hyperlink" Target="consultantplus://offline/ref=8F7F518F8CB939C8B42F4F5AC2D13596E8E2DEF9C0A565CE5BD6E243FD25ACF445900522A282D9F5BC929F84F777848A53431B7110BBBE82083662S61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PT Astra Serif"/>
        <a:ea typeface="Source Han Sans CN Regular"/>
        <a:cs typeface="Lohit Devanagari"/>
      </a:majorFont>
      <a:minorFont>
        <a:latin typeface="PT Astra Serif"/>
        <a:ea typeface="Source Han Sans CN Regular"/>
        <a:cs typeface="Lohit Devanaga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12998</Words>
  <Characters>74089</Characters>
  <Application>Microsoft Office Word</Application>
  <DocSecurity>0</DocSecurity>
  <Lines>617</Lines>
  <Paragraphs>173</Paragraphs>
  <ScaleCrop>false</ScaleCrop>
  <Company/>
  <LinksUpToDate>false</LinksUpToDate>
  <CharactersWithSpaces>86914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29.09.2023 N 641"Об утверждении государственной программы Кемеровской области - Кузбасса "Социальная поддержка населения Кузбасса"</dc:title>
  <dc:subject/>
  <dc:creator>Телешева А.А.</dc:creator>
  <cp:keywords/>
  <dc:description/>
  <cp:lastModifiedBy>Минаева Е.С.</cp:lastModifiedBy>
  <cp:revision>22</cp:revision>
  <cp:lastPrinted>2026-07-23T10:26:00Z</cp:lastPrinted>
  <dcterms:created xsi:type="dcterms:W3CDTF">2026-06-10T08:07:00Z</dcterms:created>
  <dcterms:modified xsi:type="dcterms:W3CDTF">2026-08-11T07:08:00Z</dcterms:modified>
</cp:coreProperties>
</file>